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763CDD" w:rsidP="00F7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763CDD" w:rsidRPr="00B36440" w:rsidRDefault="00763CDD" w:rsidP="00F7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F760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763CDD" w:rsidRPr="00B36440" w:rsidRDefault="00763CDD" w:rsidP="00F7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категории «руководители» главной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Pr="00B36440" w:rsidRDefault="00763CDD" w:rsidP="00F76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129" w:rsidRPr="00B36440" w:rsidRDefault="00D17129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D17129" w:rsidRPr="00B36440" w:rsidRDefault="00D17129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D17129" w:rsidRPr="00B36440" w:rsidRDefault="00D17129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организации торгов и межведомственного взаимодействия </w:t>
      </w:r>
    </w:p>
    <w:p w:rsidR="00D17129" w:rsidRPr="00B36440" w:rsidRDefault="00D17129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17129" w:rsidRDefault="00D17129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бухгалтер отдела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учета и кадрового обеспечения</w:t>
      </w:r>
    </w:p>
    <w:p w:rsidR="00E7684C" w:rsidRDefault="00E7684C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84C" w:rsidRPr="00795B97" w:rsidRDefault="00E7684C" w:rsidP="00F760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D1712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7684C" w:rsidRPr="00795B97" w:rsidRDefault="00E7684C" w:rsidP="00F7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7684C" w:rsidRDefault="00E7684C" w:rsidP="00F760A8">
      <w:pPr>
        <w:spacing w:after="0" w:line="240" w:lineRule="auto"/>
        <w:contextualSpacing/>
        <w:jc w:val="center"/>
      </w:pPr>
    </w:p>
    <w:p w:rsidR="00E7684C" w:rsidRDefault="00E7684C" w:rsidP="00F760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имущественных отношений </w:t>
      </w:r>
    </w:p>
    <w:p w:rsidR="00E7684C" w:rsidRDefault="00E7684C" w:rsidP="00F760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 </w:t>
      </w:r>
    </w:p>
    <w:p w:rsidR="00D266EC" w:rsidRDefault="00D266EC" w:rsidP="00F7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6EC" w:rsidRDefault="00D266EC" w:rsidP="00F760A8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D266EC" w:rsidRPr="00795B97" w:rsidRDefault="00D266EC" w:rsidP="00F7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D266EC" w:rsidRDefault="00D266EC" w:rsidP="00F760A8">
      <w:pPr>
        <w:spacing w:after="0" w:line="240" w:lineRule="auto"/>
        <w:contextualSpacing/>
        <w:jc w:val="center"/>
      </w:pPr>
    </w:p>
    <w:p w:rsidR="00D17129" w:rsidRDefault="00D17129" w:rsidP="00F760A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D17129" w:rsidRDefault="00D17129" w:rsidP="00F760A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организации торгов и межведомственного     взаимодействия</w:t>
      </w:r>
    </w:p>
    <w:p w:rsidR="00D17129" w:rsidRDefault="00D17129" w:rsidP="00F760A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D17129" w:rsidRDefault="00D17129" w:rsidP="00F760A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отношений</w:t>
      </w:r>
    </w:p>
    <w:p w:rsidR="00763CDD" w:rsidRPr="00B36440" w:rsidRDefault="00763CDD" w:rsidP="00F76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Default="00763CDD" w:rsidP="00F760A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BC13D8" w:rsidRDefault="00BC13D8" w:rsidP="00F760A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Комитета по управлению муниципальной собственностью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образование, 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таж муниципальной службы или стаж работы по специальности: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3D8" w:rsidRDefault="00BC13D8" w:rsidP="00F760A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</w:t>
      </w:r>
      <w:r w:rsidRPr="00BC13D8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C1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</w:t>
      </w:r>
      <w:r w:rsidRPr="00BC13D8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C1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претендующий на </w:t>
      </w:r>
      <w:r w:rsidR="00B6709E" w:rsidRPr="00B6709E">
        <w:rPr>
          <w:rFonts w:ascii="Times New Roman" w:hAnsi="Times New Roman" w:cs="Times New Roman"/>
          <w:sz w:val="28"/>
          <w:szCs w:val="28"/>
        </w:rPr>
        <w:t>участие в конкурсе на</w:t>
      </w:r>
      <w:r w:rsidR="00F667A6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для</w:t>
      </w:r>
      <w:r w:rsidR="00B6709E" w:rsidRPr="00B6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F667A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B6709E" w:rsidRPr="00B670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6709E" w:rsidRPr="00B6709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представляет в конкурсную комиссию: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r w:rsidRPr="00B6709E">
        <w:rPr>
          <w:rFonts w:ascii="Times New Roman" w:hAnsi="Times New Roman" w:cs="Times New Roman"/>
          <w:sz w:val="28"/>
          <w:szCs w:val="28"/>
        </w:rPr>
        <w:t>форма №001-ГС/у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C13D8">
        <w:rPr>
          <w:rFonts w:ascii="Times New Roman" w:hAnsi="Times New Roman" w:cs="Times New Roman"/>
          <w:sz w:val="28"/>
          <w:szCs w:val="28"/>
        </w:rPr>
        <w:t>сведения об адресатах сайтов</w:t>
      </w:r>
      <w:r>
        <w:rPr>
          <w:rFonts w:ascii="Times New Roman" w:hAnsi="Times New Roman" w:cs="Times New Roman"/>
          <w:sz w:val="28"/>
          <w:szCs w:val="28"/>
        </w:rPr>
        <w:t xml:space="preserve"> и (или) страниц сайтов в информационно-коммуникационной сети «Интернет», на которых гражданин, </w:t>
      </w:r>
      <w:r>
        <w:rPr>
          <w:rFonts w:ascii="Times New Roman" w:hAnsi="Times New Roman" w:cs="Times New Roman"/>
          <w:sz w:val="28"/>
          <w:szCs w:val="28"/>
        </w:rPr>
        <w:lastRenderedPageBreak/>
        <w:t>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28196C" w:rsidRPr="0028196C" w:rsidRDefault="0028196C" w:rsidP="00281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C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BC13D8" w:rsidRDefault="00BC13D8" w:rsidP="00BC13D8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с </w:t>
      </w:r>
      <w:r w:rsidR="0099056F" w:rsidRPr="0099056F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.08.2022 по </w:t>
      </w:r>
      <w:r w:rsidR="00856888" w:rsidRPr="0085688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6888" w:rsidRPr="0085688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.2022, ежедневно, кроме нерабочих и выходных дней, с 8.00 до 16.00 по адресу: Самарская область, Красноярский район, с. Красный Яр, ул. Комсомольская, д. 92А, каб. 318. Справки по телефону 8 (84657) 2-34-87. Предполагаемая дата проведения конкурса: </w:t>
      </w:r>
      <w:r w:rsidR="00856888" w:rsidRPr="00856888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888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года. </w:t>
      </w:r>
    </w:p>
    <w:sectPr w:rsidR="00BC13D8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ED" w:rsidRDefault="001140ED" w:rsidP="00B10FF9">
      <w:pPr>
        <w:spacing w:after="0" w:line="240" w:lineRule="auto"/>
      </w:pPr>
      <w:r>
        <w:separator/>
      </w:r>
    </w:p>
  </w:endnote>
  <w:endnote w:type="continuationSeparator" w:id="0">
    <w:p w:rsidR="001140ED" w:rsidRDefault="001140ED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ED" w:rsidRDefault="001140ED" w:rsidP="00B10FF9">
      <w:pPr>
        <w:spacing w:after="0" w:line="240" w:lineRule="auto"/>
      </w:pPr>
      <w:r>
        <w:separator/>
      </w:r>
    </w:p>
  </w:footnote>
  <w:footnote w:type="continuationSeparator" w:id="0">
    <w:p w:rsidR="001140ED" w:rsidRDefault="001140ED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A6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140ED"/>
    <w:rsid w:val="001567E2"/>
    <w:rsid w:val="00166F77"/>
    <w:rsid w:val="0028196C"/>
    <w:rsid w:val="003C169B"/>
    <w:rsid w:val="004376D3"/>
    <w:rsid w:val="00496AE6"/>
    <w:rsid w:val="004A36CC"/>
    <w:rsid w:val="00511135"/>
    <w:rsid w:val="005466DF"/>
    <w:rsid w:val="00763CDD"/>
    <w:rsid w:val="00856888"/>
    <w:rsid w:val="0086051C"/>
    <w:rsid w:val="0099056F"/>
    <w:rsid w:val="009C5F56"/>
    <w:rsid w:val="009F5325"/>
    <w:rsid w:val="00A23758"/>
    <w:rsid w:val="00B10FF9"/>
    <w:rsid w:val="00B15B86"/>
    <w:rsid w:val="00B6709E"/>
    <w:rsid w:val="00BC13D8"/>
    <w:rsid w:val="00D17129"/>
    <w:rsid w:val="00D20ED8"/>
    <w:rsid w:val="00D266EC"/>
    <w:rsid w:val="00D92F76"/>
    <w:rsid w:val="00DD6A77"/>
    <w:rsid w:val="00E7684C"/>
    <w:rsid w:val="00F667A6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3B8E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1040-3A96-4831-9013-EF509C8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2022-08-23T06:05:00Z</cp:lastPrinted>
  <dcterms:created xsi:type="dcterms:W3CDTF">2020-02-18T10:33:00Z</dcterms:created>
  <dcterms:modified xsi:type="dcterms:W3CDTF">2022-08-23T06:15:00Z</dcterms:modified>
</cp:coreProperties>
</file>