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муниципальной службы:</w:t>
      </w:r>
    </w:p>
    <w:p w:rsidR="00763CDD" w:rsidRPr="00B36440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Pr="00B36440" w:rsidRDefault="00763CDD" w:rsidP="00763CDD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  Должности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службы категории «руководители» главной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Pr="00B36440" w:rsidRDefault="00763CDD" w:rsidP="00763C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17129" w:rsidRPr="00B36440" w:rsidRDefault="00D17129" w:rsidP="00D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Начальник отдела земельных отношений</w:t>
      </w:r>
    </w:p>
    <w:p w:rsidR="00D17129" w:rsidRPr="00B36440" w:rsidRDefault="00D17129" w:rsidP="00D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Начальник отдела имущественных отношений</w:t>
      </w:r>
    </w:p>
    <w:p w:rsidR="00D17129" w:rsidRPr="00B36440" w:rsidRDefault="00D17129" w:rsidP="00D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организации торгов и межведомственного взаимодействия </w:t>
      </w:r>
    </w:p>
    <w:p w:rsidR="00D17129" w:rsidRPr="00B36440" w:rsidRDefault="00D17129" w:rsidP="00D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D17129" w:rsidRDefault="00D17129" w:rsidP="00D1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главный бухгалтер отдела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финансово-экономического учета и кадрового обеспечения</w:t>
      </w:r>
    </w:p>
    <w:p w:rsidR="00E7684C" w:rsidRDefault="00E7684C" w:rsidP="00763C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84C" w:rsidRDefault="00E7684C" w:rsidP="00763C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84C" w:rsidRPr="00795B97" w:rsidRDefault="00E7684C" w:rsidP="00E7684C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 w:rsidR="00D17129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7684C" w:rsidRPr="00795B97" w:rsidRDefault="00E7684C" w:rsidP="00E7684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 ведущей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E7684C" w:rsidRDefault="00E7684C" w:rsidP="00E7684C">
      <w:pPr>
        <w:spacing w:after="0"/>
        <w:contextualSpacing/>
        <w:jc w:val="center"/>
      </w:pPr>
    </w:p>
    <w:p w:rsidR="00E7684C" w:rsidRDefault="00E7684C" w:rsidP="00E7684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лавный специалист отдела имущественных отношений </w:t>
      </w:r>
    </w:p>
    <w:p w:rsidR="00E7684C" w:rsidRDefault="00E7684C" w:rsidP="00E7684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лавный 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земельных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отношений </w:t>
      </w:r>
    </w:p>
    <w:p w:rsidR="00D266EC" w:rsidRDefault="00D266EC" w:rsidP="00763C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84C" w:rsidRDefault="00E7684C" w:rsidP="00763C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6EC" w:rsidRDefault="00D266EC" w:rsidP="00D266EC">
      <w:pPr>
        <w:tabs>
          <w:tab w:val="left" w:pos="460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Должности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  старшей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D266EC" w:rsidRDefault="00D266EC" w:rsidP="00D266EC">
      <w:pPr>
        <w:spacing w:after="0"/>
        <w:contextualSpacing/>
        <w:jc w:val="center"/>
      </w:pPr>
    </w:p>
    <w:p w:rsidR="00D17129" w:rsidRDefault="00D17129" w:rsidP="00D17129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юридического 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 </w:t>
      </w:r>
    </w:p>
    <w:p w:rsidR="00D17129" w:rsidRDefault="00D17129" w:rsidP="00D17129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организации торгов и межведомственного     взаимодействия</w:t>
      </w:r>
    </w:p>
    <w:p w:rsidR="00D17129" w:rsidRDefault="00D17129" w:rsidP="00D17129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земельных отношений</w:t>
      </w:r>
    </w:p>
    <w:p w:rsidR="00D17129" w:rsidRDefault="00D17129" w:rsidP="00D17129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имущественных отношений</w:t>
      </w:r>
    </w:p>
    <w:p w:rsidR="00763CDD" w:rsidRPr="00B36440" w:rsidRDefault="00763CDD" w:rsidP="00763C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763CDD" w:rsidRPr="00B36440" w:rsidRDefault="00763CDD" w:rsidP="00763CD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Pr="00B36440" w:rsidRDefault="00763CDD" w:rsidP="00763CD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для замещения главных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должностей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ой службы категории 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763CDD" w:rsidRPr="00B36440" w:rsidRDefault="00763CDD" w:rsidP="00763CD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образования: высшее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ниже уровня специалитета, магистратуры.</w:t>
      </w:r>
    </w:p>
    <w:p w:rsidR="00763CD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B78">
        <w:rPr>
          <w:rFonts w:ascii="Times New Roman" w:eastAsia="Times New Roman" w:hAnsi="Times New Roman" w:cs="Times New Roman"/>
          <w:sz w:val="28"/>
          <w:szCs w:val="28"/>
        </w:rPr>
        <w:t>Квалификационное требование для замещения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Pr="00DA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«руководители»</w:t>
      </w:r>
      <w:r w:rsidRPr="00DA7B78">
        <w:rPr>
          <w:rFonts w:ascii="Times New Roman" w:eastAsia="Times New Roman" w:hAnsi="Times New Roman" w:cs="Times New Roman"/>
          <w:sz w:val="28"/>
          <w:szCs w:val="28"/>
        </w:rPr>
        <w:t xml:space="preserve"> главной групп должностей муниципальной службы о наличии высшего образования не ниже уровня специалите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та, магистратуры не применяется </w:t>
      </w:r>
      <w:r w:rsidRPr="00DA7B78">
        <w:rPr>
          <w:rFonts w:ascii="Times New Roman" w:eastAsia="Times New Roman" w:hAnsi="Times New Roman" w:cs="Times New Roman"/>
          <w:sz w:val="28"/>
          <w:szCs w:val="28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зование до 29 августа 1996 года.</w:t>
      </w:r>
    </w:p>
    <w:p w:rsidR="00763CD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Стаж муниципальной службы или стаж работы по специальности: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79">
        <w:rPr>
          <w:rFonts w:ascii="Times New Roman" w:eastAsia="Times New Roman" w:hAnsi="Times New Roman" w:cs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E4479">
        <w:rPr>
          <w:rFonts w:ascii="Times New Roman" w:eastAsia="Times New Roman" w:hAnsi="Times New Roman" w:cs="Times New Roman"/>
          <w:sz w:val="28"/>
          <w:szCs w:val="28"/>
        </w:rPr>
        <w:t xml:space="preserve"> не менее одного года стажа муниципальной службы или стажа работы по специальности.</w:t>
      </w:r>
    </w:p>
    <w:p w:rsidR="00763CDD" w:rsidRPr="00736EA7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6EA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lastRenderedPageBreak/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района Красноярский Самарской области;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763CDD" w:rsidRPr="00736EA7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6EA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763CD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D266EC" w:rsidRDefault="00D266EC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F77" w:rsidRDefault="00166F77" w:rsidP="00166F7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требования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ведущей должности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службы категории «специалисты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166F77" w:rsidRPr="00DD7AA0" w:rsidRDefault="00166F77" w:rsidP="00166F7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95B97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образования: высшее образование.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муниципальный служащий, гражданин, претендующий на замещение должности муниципальной службы, должен знать: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района Красноярский Самарской области;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166F77" w:rsidRPr="00795B97" w:rsidRDefault="00166F77" w:rsidP="00166F7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9) подготовки и редактирования документации, пользования оргтехникой и 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владения необходимыми программными продуктами;</w:t>
      </w:r>
    </w:p>
    <w:p w:rsidR="00166F77" w:rsidRDefault="00166F77" w:rsidP="00166F77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166F77" w:rsidRDefault="00166F77" w:rsidP="00D266E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6F77" w:rsidRDefault="00166F77" w:rsidP="00D266E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66EC" w:rsidRDefault="00D266EC" w:rsidP="00D266E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требования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старшей должности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службы категории «специалисты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D266EC" w:rsidRPr="00DD7AA0" w:rsidRDefault="00D266EC" w:rsidP="00D266E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образования: высшее образование.</w:t>
      </w:r>
    </w:p>
    <w:p w:rsidR="00D266EC" w:rsidRDefault="00D266EC" w:rsidP="00D266EC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0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района Красноярский Самарской области;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>2) разработки нормативных правовых актов;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D266EC" w:rsidRPr="00795B97" w:rsidRDefault="00D266EC" w:rsidP="00D266EC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D266EC" w:rsidRPr="00B36440" w:rsidRDefault="00D266EC" w:rsidP="00D266EC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D266EC" w:rsidRPr="00B36440" w:rsidRDefault="00D266EC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осуществляется по </w:t>
      </w:r>
      <w:r w:rsidR="0051113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6DF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466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 года ежедневно, кроме субботы и воскресенья, с 8.00 до 16.00 по адресу: 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>ский район, с.Красный Яр, ул.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Комсомольская, д. 92А, каб. 318.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заверенные нотариально или кадровой службой по месту службы (работы);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службу, или ее прохождению;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763CD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ж) рекомендательные письма, отзывы с предыдущих мест работ представляются по инициативе гражданина.</w:t>
      </w:r>
    </w:p>
    <w:p w:rsidR="00763CDD" w:rsidRPr="00D456A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D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511135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направлениях и виде служебной деятельности по должностям, на включение в кадровый резерв для замещения которых объявлен конкурс, размещена на официальном сайте Администрации муниципального района Красноярский Самарской области по адресу: </w:t>
      </w:r>
      <w:r w:rsidRPr="00511135">
        <w:rPr>
          <w:rFonts w:ascii="Times New Roman" w:eastAsia="Times New Roman" w:hAnsi="Times New Roman" w:cs="Times New Roman"/>
          <w:sz w:val="28"/>
          <w:szCs w:val="28"/>
        </w:rPr>
        <w:t>kryaradm.ru</w:t>
      </w:r>
      <w:r w:rsidRPr="00A26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CD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конкурса: </w:t>
      </w:r>
      <w:r w:rsidR="0000063C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63C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266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 года. Справк</w:t>
      </w:r>
      <w:r>
        <w:rPr>
          <w:rFonts w:ascii="Times New Roman" w:eastAsia="Times New Roman" w:hAnsi="Times New Roman" w:cs="Times New Roman"/>
          <w:sz w:val="28"/>
          <w:szCs w:val="28"/>
        </w:rPr>
        <w:t>и по телефону 8 (84657) 2-34-87.</w:t>
      </w:r>
    </w:p>
    <w:p w:rsidR="0086051C" w:rsidRDefault="0086051C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51C" w:rsidRDefault="0086051C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51C" w:rsidRDefault="0086051C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руководителя ___________________ В.А. Яшина</w:t>
      </w:r>
      <w:bookmarkStart w:id="0" w:name="_GoBack"/>
      <w:bookmarkEnd w:id="0"/>
    </w:p>
    <w:p w:rsidR="00D20ED8" w:rsidRDefault="00D20ED8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AE6" w:rsidRPr="00763CDD" w:rsidRDefault="00496AE6" w:rsidP="00763CDD"/>
    <w:sectPr w:rsidR="00496AE6" w:rsidRPr="00763CDD" w:rsidSect="00B10FF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E9" w:rsidRDefault="000E01E9" w:rsidP="00B10FF9">
      <w:pPr>
        <w:spacing w:after="0" w:line="240" w:lineRule="auto"/>
      </w:pPr>
      <w:r>
        <w:separator/>
      </w:r>
    </w:p>
  </w:endnote>
  <w:endnote w:type="continuationSeparator" w:id="0">
    <w:p w:rsidR="000E01E9" w:rsidRDefault="000E01E9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E9" w:rsidRDefault="000E01E9" w:rsidP="00B10FF9">
      <w:pPr>
        <w:spacing w:after="0" w:line="240" w:lineRule="auto"/>
      </w:pPr>
      <w:r>
        <w:separator/>
      </w:r>
    </w:p>
  </w:footnote>
  <w:footnote w:type="continuationSeparator" w:id="0">
    <w:p w:rsidR="000E01E9" w:rsidRDefault="000E01E9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1C">
          <w:rPr>
            <w:noProof/>
          </w:rPr>
          <w:t>7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E01E9"/>
    <w:rsid w:val="001567E2"/>
    <w:rsid w:val="00166F77"/>
    <w:rsid w:val="003C169B"/>
    <w:rsid w:val="004376D3"/>
    <w:rsid w:val="00496AE6"/>
    <w:rsid w:val="004A36CC"/>
    <w:rsid w:val="00511135"/>
    <w:rsid w:val="005466DF"/>
    <w:rsid w:val="00763CDD"/>
    <w:rsid w:val="0086051C"/>
    <w:rsid w:val="009C5F56"/>
    <w:rsid w:val="00A23758"/>
    <w:rsid w:val="00B10FF9"/>
    <w:rsid w:val="00B15B86"/>
    <w:rsid w:val="00D17129"/>
    <w:rsid w:val="00D20ED8"/>
    <w:rsid w:val="00D266EC"/>
    <w:rsid w:val="00DD6A77"/>
    <w:rsid w:val="00E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0B4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E04B-772A-4511-BEDC-33224E14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1911</Words>
  <Characters>10895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2022-06-09T09:36:00Z</cp:lastPrinted>
  <dcterms:created xsi:type="dcterms:W3CDTF">2020-02-18T10:33:00Z</dcterms:created>
  <dcterms:modified xsi:type="dcterms:W3CDTF">2022-06-09T09:36:00Z</dcterms:modified>
</cp:coreProperties>
</file>