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763CDD" w:rsidRPr="00B36440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Pr="00B36440" w:rsidRDefault="00763CDD" w:rsidP="00763CDD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 Должности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службы категории «руководители» главной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Pr="00B36440" w:rsidRDefault="00763CDD" w:rsidP="00763C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3CDD" w:rsidRPr="00D94552" w:rsidRDefault="00763CDD" w:rsidP="00763C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52"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 земельных отношений</w:t>
      </w:r>
    </w:p>
    <w:p w:rsidR="00763CDD" w:rsidRPr="00B36440" w:rsidRDefault="00763CDD" w:rsidP="00763C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1684" w:rsidRDefault="00461684" w:rsidP="00461684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1684" w:rsidRDefault="00461684" w:rsidP="00461684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461684" w:rsidRPr="00795B97" w:rsidRDefault="00461684" w:rsidP="00461684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специалисты»  старшей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461684" w:rsidRDefault="00461684" w:rsidP="00461684">
      <w:pPr>
        <w:spacing w:after="0"/>
        <w:contextualSpacing/>
        <w:jc w:val="center"/>
      </w:pPr>
    </w:p>
    <w:p w:rsidR="00461684" w:rsidRPr="00D94552" w:rsidRDefault="00461684" w:rsidP="00461684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945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Ведущий специалист отдела земельных отношений</w:t>
      </w:r>
    </w:p>
    <w:p w:rsidR="00461684" w:rsidRDefault="00461684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684" w:rsidRDefault="00461684" w:rsidP="0046168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1684" w:rsidRPr="00B36440" w:rsidRDefault="00461684" w:rsidP="00461684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461684" w:rsidRDefault="00461684" w:rsidP="0046168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1684" w:rsidRPr="00D94552" w:rsidRDefault="00461684" w:rsidP="0046168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945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 для замещения главных должностей муниципальной службы категории «руководители»</w:t>
      </w:r>
    </w:p>
    <w:p w:rsidR="00461684" w:rsidRDefault="00461684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Pr="00464091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464091">
        <w:rPr>
          <w:rFonts w:ascii="Times New Roman" w:eastAsia="Times New Roman" w:hAnsi="Times New Roman" w:cs="Times New Roman"/>
          <w:sz w:val="28"/>
          <w:szCs w:val="28"/>
        </w:rPr>
        <w:t>, магистратуры.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78">
        <w:rPr>
          <w:rFonts w:ascii="Times New Roman" w:eastAsia="Times New Roman" w:hAnsi="Times New Roman" w:cs="Times New Roman"/>
          <w:sz w:val="28"/>
          <w:szCs w:val="28"/>
        </w:rPr>
        <w:t>Квалификационное требование для замещения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«руководители»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 xml:space="preserve"> главной групп должностей муниципальной службы</w:t>
      </w:r>
      <w:r w:rsidR="004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 xml:space="preserve">о наличии высшего образования не ниже уровня </w:t>
      </w:r>
      <w:proofErr w:type="spellStart"/>
      <w:r w:rsidRPr="00DA7B78">
        <w:rPr>
          <w:rFonts w:ascii="Times New Roman" w:eastAsia="Times New Roman" w:hAnsi="Times New Roman" w:cs="Times New Roman"/>
          <w:sz w:val="28"/>
          <w:szCs w:val="28"/>
        </w:rPr>
        <w:t>специалите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магистратуры не применяется 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зование до 29 августа 1996 года.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Стаж муниципальной службы или стаж работы по специальности: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9">
        <w:rPr>
          <w:rFonts w:ascii="Times New Roman" w:eastAsia="Times New Roman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E4479">
        <w:rPr>
          <w:rFonts w:ascii="Times New Roman" w:eastAsia="Times New Roman" w:hAnsi="Times New Roman" w:cs="Times New Roman"/>
          <w:sz w:val="28"/>
          <w:szCs w:val="28"/>
        </w:rPr>
        <w:t xml:space="preserve"> не менее одного года стажа муниципальной службы или стажа работы по специальности.</w:t>
      </w:r>
    </w:p>
    <w:p w:rsidR="00763CDD" w:rsidRPr="00736EA7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6EA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763CDD" w:rsidRPr="00736EA7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6EA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3) контроля, анализа и прогнозирования последствий принимаемых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D94552" w:rsidRDefault="00D94552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52" w:rsidRPr="00D94552" w:rsidRDefault="00D94552" w:rsidP="00D9455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945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Квалификационные требования для замещения старшей должности муниципальной службы категории «специалисты»: </w:t>
      </w:r>
    </w:p>
    <w:p w:rsidR="00D94552" w:rsidRPr="00DD7AA0" w:rsidRDefault="00D94552" w:rsidP="00D9455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D94552" w:rsidRDefault="00D94552" w:rsidP="00D94552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0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7) нормативные правовые акты, регламентирующие вопросы, соответствующие направлениям деятельности органа местного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применительно к исполнению должностных обязанностей муниципального служащего;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D94552" w:rsidRPr="00795B97" w:rsidRDefault="00D94552" w:rsidP="00D94552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D94552" w:rsidRPr="00B36440" w:rsidRDefault="00D94552" w:rsidP="00D94552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D94552" w:rsidRPr="00B36440" w:rsidRDefault="00D94552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63CDD" w:rsidRPr="00D94552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документов осуществляется по </w:t>
      </w:r>
      <w:r w:rsidR="00864A7B" w:rsidRPr="00D94552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D94552">
        <w:rPr>
          <w:rFonts w:ascii="Times New Roman" w:eastAsia="Times New Roman" w:hAnsi="Times New Roman" w:cs="Times New Roman"/>
          <w:b/>
          <w:sz w:val="28"/>
          <w:szCs w:val="28"/>
        </w:rPr>
        <w:t xml:space="preserve"> ма</w:t>
      </w:r>
      <w:r w:rsidR="00864A7B" w:rsidRPr="00D9455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94552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864A7B" w:rsidRPr="00D9455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45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ежедневно, кроме субботы и воскресенья, с 8.00 до 16.00 по адресу: Самарская область, Красноярский район, с.Красный Яр, ул.Комсомольская, д. 92А, </w:t>
      </w:r>
      <w:proofErr w:type="spellStart"/>
      <w:r w:rsidRPr="00D94552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D94552">
        <w:rPr>
          <w:rFonts w:ascii="Times New Roman" w:eastAsia="Times New Roman" w:hAnsi="Times New Roman" w:cs="Times New Roman"/>
          <w:b/>
          <w:sz w:val="28"/>
          <w:szCs w:val="28"/>
        </w:rPr>
        <w:t>. 318.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г) документы, подтверждающие необходимое профессиональное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образование, квалификацию и стаж работы: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службу, или ее прохождению;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ж) рекомендательные письма, отзывы с предыдущих мест работ представляются по инициативе гражданина.</w:t>
      </w:r>
    </w:p>
    <w:p w:rsidR="00763CDD" w:rsidRPr="00D456A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D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 по адресу: </w:t>
      </w:r>
      <w:hyperlink r:id="rId4" w:history="1">
        <w:r w:rsidRPr="005079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kryaradm@kryaradm.ru</w:t>
        </w:r>
      </w:hyperlink>
      <w:r w:rsidRPr="00A2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 конкурса: </w:t>
      </w:r>
      <w:r w:rsidR="00173B8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B8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3B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года. Справк</w:t>
      </w:r>
      <w:r>
        <w:rPr>
          <w:rFonts w:ascii="Times New Roman" w:eastAsia="Times New Roman" w:hAnsi="Times New Roman" w:cs="Times New Roman"/>
          <w:sz w:val="28"/>
          <w:szCs w:val="28"/>
        </w:rPr>
        <w:t>и по телефону 8 (84657) 2-34-87.</w:t>
      </w:r>
    </w:p>
    <w:p w:rsidR="00496AE6" w:rsidRPr="00763CDD" w:rsidRDefault="00496AE6" w:rsidP="00763CDD"/>
    <w:sectPr w:rsidR="00496AE6" w:rsidRPr="00763CDD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A77"/>
    <w:rsid w:val="00173B8A"/>
    <w:rsid w:val="004376D3"/>
    <w:rsid w:val="00461684"/>
    <w:rsid w:val="00496AE6"/>
    <w:rsid w:val="00763CDD"/>
    <w:rsid w:val="00864A7B"/>
    <w:rsid w:val="009C5F56"/>
    <w:rsid w:val="00A23758"/>
    <w:rsid w:val="00D94552"/>
    <w:rsid w:val="00D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E5D0"/>
  <w15:docId w15:val="{FED2238A-7816-4E8E-8B7E-0976586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aradm@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1418</Words>
  <Characters>8087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2020-02-18T10:33:00Z</dcterms:created>
  <dcterms:modified xsi:type="dcterms:W3CDTF">2022-04-12T09:37:00Z</dcterms:modified>
</cp:coreProperties>
</file>