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50" w:rsidRDefault="00AF7450" w:rsidP="00AF745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E4473" w:rsidRDefault="00BE4473" w:rsidP="00AF745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E4473" w:rsidRPr="00BE4473" w:rsidRDefault="00BE4473" w:rsidP="00BE44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r w:rsidRPr="00BE4473">
        <w:rPr>
          <w:rFonts w:ascii="Times New Roman" w:hAnsi="Times New Roman"/>
          <w:b/>
          <w:sz w:val="28"/>
          <w:szCs w:val="20"/>
        </w:rPr>
        <w:t xml:space="preserve">Сведения </w:t>
      </w:r>
    </w:p>
    <w:p w:rsidR="00BE4473" w:rsidRPr="00BE4473" w:rsidRDefault="00BE4473" w:rsidP="00BE44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E4473">
        <w:rPr>
          <w:rFonts w:ascii="Times New Roman" w:hAnsi="Times New Roman"/>
          <w:b/>
          <w:sz w:val="28"/>
          <w:szCs w:val="20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Хорошенькое за 2023 год</w:t>
      </w:r>
    </w:p>
    <w:bookmarkEnd w:id="0"/>
    <w:p w:rsidR="00BE4473" w:rsidRPr="00BE4473" w:rsidRDefault="00BE4473" w:rsidP="00BE4473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:rsidR="00BE4473" w:rsidRPr="00BE4473" w:rsidRDefault="00BE4473" w:rsidP="00BE4473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:rsidR="00BE4473" w:rsidRPr="00BE4473" w:rsidRDefault="00BE4473" w:rsidP="00BE4473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tbl>
      <w:tblPr>
        <w:tblW w:w="9061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977"/>
        <w:gridCol w:w="1984"/>
        <w:gridCol w:w="2250"/>
      </w:tblGrid>
      <w:tr w:rsidR="00BE4473" w:rsidRPr="00BE4473" w:rsidTr="007520C8">
        <w:trPr>
          <w:trHeight w:val="9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 xml:space="preserve">Численность </w:t>
            </w: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>на 01.01.2024г.,</w:t>
            </w: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 xml:space="preserve"> (чел.)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 xml:space="preserve">Денежное содержание </w:t>
            </w: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 xml:space="preserve">за 2023 год, </w:t>
            </w: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highlight w:val="yellow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>(тыс. руб.)</w:t>
            </w:r>
          </w:p>
        </w:tc>
      </w:tr>
      <w:tr w:rsidR="00BE4473" w:rsidRPr="00BE4473" w:rsidTr="007520C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E447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E4473">
              <w:rPr>
                <w:rFonts w:ascii="Times New Roman" w:hAnsi="Times New Roman"/>
                <w:sz w:val="24"/>
                <w:szCs w:val="20"/>
              </w:rPr>
              <w:t xml:space="preserve">Муниципальные служащие Администрации </w:t>
            </w:r>
            <w:r w:rsidRPr="00BE4473">
              <w:rPr>
                <w:rFonts w:ascii="Times New Roman" w:hAnsi="Times New Roman"/>
                <w:sz w:val="24"/>
                <w:szCs w:val="24"/>
              </w:rPr>
              <w:t xml:space="preserve">сельского поселения Хорошенькое </w:t>
            </w:r>
            <w:r w:rsidRPr="00BE4473">
              <w:rPr>
                <w:rFonts w:ascii="Times New Roman" w:hAnsi="Times New Roman"/>
                <w:sz w:val="24"/>
                <w:szCs w:val="20"/>
              </w:rPr>
              <w:t xml:space="preserve">муниципального района </w:t>
            </w:r>
            <w:r w:rsidRPr="00BE4473">
              <w:rPr>
                <w:rFonts w:ascii="Times New Roman" w:hAnsi="Times New Roman"/>
                <w:sz w:val="24"/>
                <w:szCs w:val="24"/>
              </w:rPr>
              <w:t xml:space="preserve">Красноярский Самарской области </w:t>
            </w: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E447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73">
              <w:rPr>
                <w:rFonts w:ascii="Times New Roman" w:hAnsi="Times New Roman"/>
                <w:sz w:val="24"/>
                <w:szCs w:val="24"/>
              </w:rPr>
              <w:t>2 268</w:t>
            </w:r>
          </w:p>
        </w:tc>
      </w:tr>
      <w:tr w:rsidR="00BE4473" w:rsidRPr="00BE4473" w:rsidTr="007520C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E4473">
              <w:rPr>
                <w:rFonts w:ascii="Times New Roman" w:hAnsi="Times New Roman"/>
                <w:b/>
                <w:sz w:val="24"/>
                <w:szCs w:val="20"/>
              </w:rPr>
              <w:t>ИТОГО:</w:t>
            </w:r>
          </w:p>
          <w:p w:rsidR="00BE4473" w:rsidRPr="00BE4473" w:rsidRDefault="00BE4473" w:rsidP="00BE44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E447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473" w:rsidRPr="00BE4473" w:rsidRDefault="00BE4473" w:rsidP="00BE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73">
              <w:rPr>
                <w:rFonts w:ascii="Times New Roman" w:hAnsi="Times New Roman"/>
                <w:sz w:val="24"/>
                <w:szCs w:val="24"/>
              </w:rPr>
              <w:t>2 268</w:t>
            </w:r>
          </w:p>
        </w:tc>
      </w:tr>
    </w:tbl>
    <w:p w:rsidR="00BE4473" w:rsidRPr="00BE4473" w:rsidRDefault="00BE4473" w:rsidP="00BE447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E4473" w:rsidRPr="00BE4473" w:rsidRDefault="00BE4473" w:rsidP="00BE447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F7450" w:rsidRPr="0049046B" w:rsidRDefault="00AF7450" w:rsidP="00AF74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F7450" w:rsidRDefault="00AF7450" w:rsidP="00AF74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F7450" w:rsidRDefault="00AF7450" w:rsidP="00AF74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2BA4" w:rsidRDefault="00FE2BA4"/>
    <w:sectPr w:rsidR="00FE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693CB3"/>
    <w:rsid w:val="00AF7450"/>
    <w:rsid w:val="00BE4473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674D-9FA1-40AB-B1BE-F454DFD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2023-10-26T07:48:00Z</dcterms:created>
  <dcterms:modified xsi:type="dcterms:W3CDTF">2024-05-31T09:58:00Z</dcterms:modified>
</cp:coreProperties>
</file>