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46224504"/>
      <w:bookmarkStart w:id="1" w:name="_GoBack"/>
      <w:bookmarkEnd w:id="1"/>
      <w:r w:rsidRPr="004B625B">
        <w:rPr>
          <w:rFonts w:ascii="Times New Roman" w:hAnsi="Times New Roman"/>
          <w:b/>
          <w:sz w:val="28"/>
          <w:szCs w:val="20"/>
        </w:rPr>
        <w:t xml:space="preserve">Сведения 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625B">
        <w:rPr>
          <w:rFonts w:ascii="Times New Roman" w:hAnsi="Times New Roman"/>
          <w:b/>
          <w:sz w:val="28"/>
          <w:szCs w:val="20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Хорошенькое за 2021 год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835"/>
      </w:tblGrid>
      <w:tr w:rsidR="004B625B" w:rsidRPr="004B625B" w:rsidTr="00B6046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>Численность на 01.01.2022 г.,</w:t>
            </w:r>
          </w:p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 xml:space="preserve">Денежное содержание за 2021 год, </w:t>
            </w:r>
          </w:p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>(тыс. руб.)</w:t>
            </w:r>
          </w:p>
        </w:tc>
      </w:tr>
      <w:tr w:rsidR="004B625B" w:rsidRPr="004B625B" w:rsidTr="00B6046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625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625B">
              <w:rPr>
                <w:rFonts w:ascii="Times New Roman" w:hAnsi="Times New Roman"/>
                <w:sz w:val="24"/>
                <w:szCs w:val="20"/>
              </w:rPr>
              <w:t>Муниципальные служащие Администрации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625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25B">
              <w:rPr>
                <w:rFonts w:ascii="Times New Roman" w:hAnsi="Times New Roman"/>
                <w:sz w:val="24"/>
                <w:szCs w:val="24"/>
              </w:rPr>
              <w:t>1 825,0</w:t>
            </w:r>
          </w:p>
        </w:tc>
      </w:tr>
      <w:tr w:rsidR="004B625B" w:rsidRPr="004B625B" w:rsidTr="00B6046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625B" w:rsidRPr="004B625B" w:rsidRDefault="004B625B" w:rsidP="004B62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b/>
                <w:sz w:val="24"/>
                <w:szCs w:val="20"/>
              </w:rPr>
              <w:t>ИТОГО:</w:t>
            </w:r>
          </w:p>
          <w:p w:rsidR="004B625B" w:rsidRPr="004B625B" w:rsidRDefault="004B625B" w:rsidP="004B62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B625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25B">
              <w:rPr>
                <w:rFonts w:ascii="Times New Roman" w:hAnsi="Times New Roman"/>
                <w:sz w:val="24"/>
                <w:szCs w:val="24"/>
              </w:rPr>
              <w:t>1 825,0</w:t>
            </w:r>
          </w:p>
        </w:tc>
      </w:tr>
    </w:tbl>
    <w:p w:rsidR="004B625B" w:rsidRPr="004B625B" w:rsidRDefault="004B625B" w:rsidP="004B625B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25B" w:rsidRPr="004B625B" w:rsidRDefault="004B625B" w:rsidP="004B625B">
      <w:pPr>
        <w:tabs>
          <w:tab w:val="left" w:pos="35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25B">
        <w:rPr>
          <w:rFonts w:ascii="Times New Roman" w:hAnsi="Times New Roman"/>
          <w:sz w:val="28"/>
          <w:szCs w:val="28"/>
        </w:rPr>
        <w:tab/>
      </w: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8806D2" w:rsidRPr="00424F57" w:rsidRDefault="008806D2" w:rsidP="008806D2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8806D2" w:rsidRPr="0042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3"/>
    <w:rsid w:val="0046241D"/>
    <w:rsid w:val="004B625B"/>
    <w:rsid w:val="004C2AB3"/>
    <w:rsid w:val="008806D2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FBDD-EEB7-4BF1-91B9-1959EAC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2021-07-29T04:16:00Z</dcterms:created>
  <dcterms:modified xsi:type="dcterms:W3CDTF">2022-06-22T10:01:00Z</dcterms:modified>
</cp:coreProperties>
</file>