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192" w:rsidRPr="00457192" w:rsidRDefault="00457192" w:rsidP="00457192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57192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АДМИНИСТРАЦИЯ</w:t>
      </w:r>
    </w:p>
    <w:p w:rsidR="00457192" w:rsidRPr="00457192" w:rsidRDefault="00457192" w:rsidP="00457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5719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541472CE" wp14:editId="2F85346F">
            <wp:simplePos x="0" y="0"/>
            <wp:positionH relativeFrom="column">
              <wp:posOffset>2722880</wp:posOffset>
            </wp:positionH>
            <wp:positionV relativeFrom="page">
              <wp:posOffset>535940</wp:posOffset>
            </wp:positionV>
            <wp:extent cx="571500" cy="685800"/>
            <wp:effectExtent l="1905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6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7192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СЕЛЬСКОГО  ПОСЕЛЕНИЯ  </w:t>
      </w:r>
      <w:proofErr w:type="gramStart"/>
      <w:r w:rsidRPr="00457192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СТАРАЯ</w:t>
      </w:r>
      <w:proofErr w:type="gramEnd"/>
      <w:r w:rsidRPr="00457192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БИНАРАДКА</w:t>
      </w:r>
    </w:p>
    <w:p w:rsidR="00457192" w:rsidRPr="00457192" w:rsidRDefault="00457192" w:rsidP="00457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57192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МУНИЦИПАЛЬНОГО РАЙОНА </w:t>
      </w:r>
      <w:proofErr w:type="gramStart"/>
      <w:r w:rsidRPr="00457192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КРАСНОЯРСКИЙ</w:t>
      </w:r>
      <w:proofErr w:type="gramEnd"/>
    </w:p>
    <w:p w:rsidR="00457192" w:rsidRPr="00457192" w:rsidRDefault="00457192" w:rsidP="00457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57192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САМАРСКОЙ ОБЛАСТИ</w:t>
      </w:r>
    </w:p>
    <w:p w:rsidR="00457192" w:rsidRPr="00457192" w:rsidRDefault="00457192" w:rsidP="00457192">
      <w:pPr>
        <w:pBdr>
          <w:top w:val="thinThickSmallGap" w:sz="24" w:space="1" w:color="auto"/>
        </w:pBdr>
        <w:spacing w:after="0" w:line="240" w:lineRule="auto"/>
        <w:ind w:left="-510" w:right="-510"/>
        <w:jc w:val="center"/>
        <w:rPr>
          <w:rFonts w:ascii="Times New Roman" w:eastAsia="Times New Roman" w:hAnsi="Times New Roman" w:cs="Times New Roman"/>
          <w:b/>
          <w:sz w:val="8"/>
          <w:szCs w:val="20"/>
          <w:lang w:eastAsia="ru-RU"/>
        </w:rPr>
      </w:pPr>
    </w:p>
    <w:p w:rsidR="00457192" w:rsidRPr="00457192" w:rsidRDefault="00457192" w:rsidP="00457192">
      <w:pPr>
        <w:spacing w:after="0" w:line="240" w:lineRule="auto"/>
        <w:ind w:left="-510" w:right="-510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457192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446393, Самарская область, </w:t>
      </w:r>
      <w:proofErr w:type="spellStart"/>
      <w:r w:rsidRPr="00457192">
        <w:rPr>
          <w:rFonts w:ascii="Times New Roman" w:eastAsia="Times New Roman" w:hAnsi="Times New Roman" w:cs="Times New Roman"/>
          <w:b/>
          <w:szCs w:val="20"/>
          <w:lang w:eastAsia="ru-RU"/>
        </w:rPr>
        <w:t>с</w:t>
      </w:r>
      <w:proofErr w:type="gramStart"/>
      <w:r w:rsidRPr="00457192">
        <w:rPr>
          <w:rFonts w:ascii="Times New Roman" w:eastAsia="Times New Roman" w:hAnsi="Times New Roman" w:cs="Times New Roman"/>
          <w:b/>
          <w:szCs w:val="20"/>
          <w:lang w:eastAsia="ru-RU"/>
        </w:rPr>
        <w:t>.С</w:t>
      </w:r>
      <w:proofErr w:type="gramEnd"/>
      <w:r w:rsidRPr="00457192">
        <w:rPr>
          <w:rFonts w:ascii="Times New Roman" w:eastAsia="Times New Roman" w:hAnsi="Times New Roman" w:cs="Times New Roman"/>
          <w:b/>
          <w:szCs w:val="20"/>
          <w:lang w:eastAsia="ru-RU"/>
        </w:rPr>
        <w:t>тарая</w:t>
      </w:r>
      <w:proofErr w:type="spellEnd"/>
      <w:r w:rsidRPr="00457192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proofErr w:type="spellStart"/>
      <w:r w:rsidRPr="00457192">
        <w:rPr>
          <w:rFonts w:ascii="Times New Roman" w:eastAsia="Times New Roman" w:hAnsi="Times New Roman" w:cs="Times New Roman"/>
          <w:b/>
          <w:szCs w:val="20"/>
          <w:lang w:eastAsia="ru-RU"/>
        </w:rPr>
        <w:t>Бинарадка</w:t>
      </w:r>
      <w:proofErr w:type="spellEnd"/>
      <w:r w:rsidRPr="00457192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, ул. Советская, 45 </w:t>
      </w:r>
      <w:r w:rsidRPr="00457192">
        <w:rPr>
          <w:rFonts w:ascii="Times New Roman" w:eastAsia="Times New Roman" w:hAnsi="Times New Roman" w:cs="Times New Roman"/>
          <w:b/>
          <w:szCs w:val="20"/>
          <w:lang w:eastAsia="ru-RU"/>
        </w:rPr>
        <w:sym w:font="Wingdings" w:char="F028"/>
      </w:r>
      <w:r w:rsidRPr="00457192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(884657) 65-133</w:t>
      </w:r>
    </w:p>
    <w:p w:rsidR="00457192" w:rsidRPr="00457192" w:rsidRDefault="00457192" w:rsidP="00457192">
      <w:pPr>
        <w:spacing w:after="0" w:line="240" w:lineRule="auto"/>
        <w:ind w:left="-510" w:right="-510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457192">
        <w:rPr>
          <w:rFonts w:ascii="Times New Roman" w:eastAsia="Times New Roman" w:hAnsi="Times New Roman" w:cs="Times New Roman"/>
          <w:b/>
          <w:szCs w:val="20"/>
          <w:lang w:eastAsia="ru-RU"/>
        </w:rPr>
        <w:t>Факс (84657) 65-135</w:t>
      </w:r>
    </w:p>
    <w:p w:rsidR="00457192" w:rsidRPr="00457192" w:rsidRDefault="00457192" w:rsidP="00457192">
      <w:pPr>
        <w:spacing w:after="0" w:line="240" w:lineRule="auto"/>
        <w:ind w:left="-510" w:right="-510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457192" w:rsidRPr="00457192" w:rsidRDefault="00457192" w:rsidP="00457192">
      <w:pPr>
        <w:spacing w:after="0" w:line="240" w:lineRule="auto"/>
        <w:ind w:left="-510" w:right="-510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457192" w:rsidRPr="00457192" w:rsidRDefault="00457192" w:rsidP="00457192">
      <w:pPr>
        <w:spacing w:after="0" w:line="240" w:lineRule="auto"/>
        <w:ind w:left="-510" w:right="-510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457192" w:rsidRPr="00457192" w:rsidRDefault="00457192" w:rsidP="00457192">
      <w:pPr>
        <w:spacing w:after="0" w:line="360" w:lineRule="auto"/>
        <w:ind w:left="-142" w:right="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Администрация сельском поселении Старая </w:t>
      </w:r>
      <w:proofErr w:type="spellStart"/>
      <w:r w:rsidRPr="0045719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Бинарадка</w:t>
      </w:r>
      <w:proofErr w:type="spellEnd"/>
      <w:r w:rsidRPr="00457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gramStart"/>
      <w:r w:rsidRPr="0045719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Pr="00457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по и</w:t>
      </w:r>
      <w:r w:rsidR="00804B0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тогам мониторинга на 10.04</w:t>
      </w:r>
      <w:r w:rsidR="00C651E4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Pr="00457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«о количестве субъектов малого и среднего предпринимательства и их классификации по видам экономической деятельности» представляет следующие сведения: </w:t>
      </w:r>
    </w:p>
    <w:tbl>
      <w:tblPr>
        <w:tblW w:w="9000" w:type="dxa"/>
        <w:jc w:val="center"/>
        <w:tblLook w:val="04A0" w:firstRow="1" w:lastRow="0" w:firstColumn="1" w:lastColumn="0" w:noHBand="0" w:noVBand="1"/>
      </w:tblPr>
      <w:tblGrid>
        <w:gridCol w:w="580"/>
        <w:gridCol w:w="4463"/>
        <w:gridCol w:w="2126"/>
        <w:gridCol w:w="1831"/>
      </w:tblGrid>
      <w:tr w:rsidR="00457192" w:rsidRPr="00457192" w:rsidTr="00C4506E">
        <w:trPr>
          <w:trHeight w:val="690"/>
          <w:jc w:val="center"/>
        </w:trPr>
        <w:tc>
          <w:tcPr>
            <w:tcW w:w="5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92" w:rsidRPr="00457192" w:rsidRDefault="00457192" w:rsidP="0045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71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92" w:rsidRPr="00457192" w:rsidRDefault="00457192" w:rsidP="0045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71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Индивидуальные предприниматели 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92" w:rsidRPr="00457192" w:rsidRDefault="00457192" w:rsidP="0045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71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Юридические лица</w:t>
            </w:r>
          </w:p>
        </w:tc>
      </w:tr>
      <w:tr w:rsidR="00457192" w:rsidRPr="00457192" w:rsidTr="00C4506E">
        <w:trPr>
          <w:trHeight w:val="683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92" w:rsidRPr="00457192" w:rsidRDefault="00457192" w:rsidP="0045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92" w:rsidRPr="00457192" w:rsidRDefault="00457192" w:rsidP="00457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192" w:rsidRPr="00457192" w:rsidRDefault="00457192" w:rsidP="0045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192" w:rsidRPr="00457192" w:rsidRDefault="00457192" w:rsidP="0045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57192" w:rsidRPr="00457192" w:rsidTr="00C4506E">
        <w:trPr>
          <w:trHeight w:val="39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192" w:rsidRPr="00457192" w:rsidRDefault="00457192" w:rsidP="0045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192" w:rsidRPr="00457192" w:rsidRDefault="00457192" w:rsidP="00457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192" w:rsidRPr="00457192" w:rsidRDefault="00457192" w:rsidP="0045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192" w:rsidRPr="00457192" w:rsidRDefault="00457192" w:rsidP="0045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57192" w:rsidRPr="00457192" w:rsidTr="00C4506E">
        <w:trPr>
          <w:trHeight w:val="167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92" w:rsidRPr="00457192" w:rsidRDefault="00457192" w:rsidP="0045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92" w:rsidRPr="00457192" w:rsidRDefault="00457192" w:rsidP="00457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зданий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192" w:rsidRPr="00457192" w:rsidRDefault="00457192" w:rsidP="0045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192" w:rsidRPr="00457192" w:rsidRDefault="00457192" w:rsidP="0045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57192" w:rsidRPr="00457192" w:rsidTr="00C4506E">
        <w:trPr>
          <w:trHeight w:val="47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192" w:rsidRPr="00457192" w:rsidRDefault="00457192" w:rsidP="0045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192" w:rsidRPr="00457192" w:rsidRDefault="00457192" w:rsidP="00457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инженерных сооружений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192" w:rsidRPr="00457192" w:rsidRDefault="00457192" w:rsidP="0045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192" w:rsidRPr="00457192" w:rsidRDefault="00457192" w:rsidP="0045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57192" w:rsidRPr="00457192" w:rsidTr="00C4506E">
        <w:trPr>
          <w:trHeight w:val="71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92" w:rsidRPr="00457192" w:rsidRDefault="00457192" w:rsidP="0045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92" w:rsidRPr="00457192" w:rsidRDefault="00457192" w:rsidP="00457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192" w:rsidRPr="00457192" w:rsidRDefault="00457192" w:rsidP="0045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192" w:rsidRPr="00457192" w:rsidRDefault="00457192" w:rsidP="0045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57192" w:rsidRPr="00457192" w:rsidTr="00C4506E">
        <w:trPr>
          <w:trHeight w:val="65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92" w:rsidRPr="00457192" w:rsidRDefault="00457192" w:rsidP="0045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92" w:rsidRPr="00457192" w:rsidRDefault="00457192" w:rsidP="00457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192" w:rsidRPr="00457192" w:rsidRDefault="00457192" w:rsidP="0045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192" w:rsidRPr="00457192" w:rsidRDefault="00457192" w:rsidP="0045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57192" w:rsidRPr="00457192" w:rsidTr="00C4506E">
        <w:trPr>
          <w:trHeight w:val="683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92" w:rsidRPr="00457192" w:rsidRDefault="00457192" w:rsidP="0045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92" w:rsidRPr="00457192" w:rsidRDefault="00457192" w:rsidP="00457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192" w:rsidRPr="00457192" w:rsidRDefault="00457192" w:rsidP="0045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192" w:rsidRPr="00457192" w:rsidRDefault="00457192" w:rsidP="0045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57192" w:rsidRPr="00457192" w:rsidTr="00C4506E">
        <w:trPr>
          <w:trHeight w:val="41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92" w:rsidRPr="00457192" w:rsidRDefault="00457192" w:rsidP="0045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92" w:rsidRPr="00457192" w:rsidRDefault="00457192" w:rsidP="00457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по предоставлению продуктов питания и напитков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192" w:rsidRPr="00457192" w:rsidRDefault="00457192" w:rsidP="0045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192" w:rsidRPr="00457192" w:rsidRDefault="00457192" w:rsidP="0045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57192" w:rsidRPr="00457192" w:rsidTr="00C4506E">
        <w:trPr>
          <w:trHeight w:val="151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192" w:rsidRPr="00457192" w:rsidRDefault="00457192" w:rsidP="0045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192" w:rsidRPr="00457192" w:rsidRDefault="00457192" w:rsidP="00457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издательская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192" w:rsidRPr="00457192" w:rsidRDefault="00457192" w:rsidP="0045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192" w:rsidRPr="00457192" w:rsidRDefault="00457192" w:rsidP="0045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57192" w:rsidRPr="00457192" w:rsidTr="00C4506E">
        <w:trPr>
          <w:trHeight w:val="151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192" w:rsidRPr="00457192" w:rsidRDefault="00457192" w:rsidP="0045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192" w:rsidRPr="00457192" w:rsidRDefault="00457192" w:rsidP="00457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Программное обеспечение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192" w:rsidRPr="00457192" w:rsidRDefault="00457192" w:rsidP="0045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192" w:rsidRPr="00457192" w:rsidRDefault="00457192" w:rsidP="0045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bookmarkStart w:id="0" w:name="_GoBack"/>
        <w:bookmarkEnd w:id="0"/>
      </w:tr>
      <w:tr w:rsidR="00457192" w:rsidRPr="00457192" w:rsidTr="00C4506E">
        <w:trPr>
          <w:trHeight w:val="6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192" w:rsidRPr="00457192" w:rsidRDefault="00457192" w:rsidP="0045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192" w:rsidRPr="00457192" w:rsidRDefault="00457192" w:rsidP="00457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в области информационных технологий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192" w:rsidRPr="00457192" w:rsidRDefault="00457192" w:rsidP="0045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192" w:rsidRPr="00457192" w:rsidRDefault="00457192" w:rsidP="0045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57192" w:rsidRPr="00457192" w:rsidTr="00C4506E">
        <w:trPr>
          <w:trHeight w:val="141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92" w:rsidRPr="00457192" w:rsidRDefault="00457192" w:rsidP="0045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92" w:rsidRPr="00457192" w:rsidRDefault="00457192" w:rsidP="00457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с недвижимым имуществом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192" w:rsidRPr="00457192" w:rsidRDefault="00457192" w:rsidP="0045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192" w:rsidRPr="00457192" w:rsidRDefault="00457192" w:rsidP="0045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57192" w:rsidRPr="00457192" w:rsidTr="00C4506E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92" w:rsidRPr="00457192" w:rsidRDefault="00457192" w:rsidP="0045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92" w:rsidRPr="00457192" w:rsidRDefault="00457192" w:rsidP="00457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192" w:rsidRPr="00457192" w:rsidRDefault="00804B01" w:rsidP="0045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192" w:rsidRPr="00457192" w:rsidRDefault="00457192" w:rsidP="0045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8E36E2" w:rsidRPr="008E36E2" w:rsidRDefault="008E36E2" w:rsidP="008E36E2">
      <w:pPr>
        <w:jc w:val="center"/>
        <w:rPr>
          <w:rFonts w:ascii="Times New Roman" w:hAnsi="Times New Roman" w:cs="Times New Roman"/>
          <w:sz w:val="44"/>
          <w:szCs w:val="44"/>
        </w:rPr>
      </w:pPr>
    </w:p>
    <w:sectPr w:rsidR="008E36E2" w:rsidRPr="008E3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A2"/>
    <w:rsid w:val="003021A2"/>
    <w:rsid w:val="00457192"/>
    <w:rsid w:val="00804B01"/>
    <w:rsid w:val="008D5274"/>
    <w:rsid w:val="008E36E2"/>
    <w:rsid w:val="00C6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2024-02-09T06:14:00Z</dcterms:created>
  <dcterms:modified xsi:type="dcterms:W3CDTF">2024-04-08T09:23:00Z</dcterms:modified>
</cp:coreProperties>
</file>