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44" w:rsidRDefault="007B506C" w:rsidP="007B506C">
      <w:pPr>
        <w:jc w:val="center"/>
      </w:pPr>
      <w:bookmarkStart w:id="0" w:name="_GoBack"/>
      <w:r>
        <w:t xml:space="preserve">Сведения о субъектах микро предприятий, малого и среднего предпринимательства за 2018г., сельского поселения </w:t>
      </w:r>
      <w:proofErr w:type="gramStart"/>
      <w:r>
        <w:t>Коммунарский</w:t>
      </w:r>
      <w:proofErr w:type="gramEnd"/>
      <w:r>
        <w:t xml:space="preserve"> муниципального района Красноярский Самарской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766"/>
        <w:gridCol w:w="2410"/>
        <w:gridCol w:w="1953"/>
      </w:tblGrid>
      <w:tr w:rsidR="007B506C" w:rsidTr="00007ED1">
        <w:tc>
          <w:tcPr>
            <w:tcW w:w="0" w:type="auto"/>
          </w:tcPr>
          <w:bookmarkEnd w:id="0"/>
          <w:p w:rsidR="007B506C" w:rsidRDefault="007B506C" w:rsidP="007B506C">
            <w:pPr>
              <w:jc w:val="center"/>
            </w:pPr>
            <w:r>
              <w:t>Количество субъектов микро 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0" w:type="auto"/>
          </w:tcPr>
          <w:p w:rsidR="007B506C" w:rsidRDefault="007B506C" w:rsidP="007B506C">
            <w:pPr>
              <w:jc w:val="center"/>
            </w:pPr>
            <w:r>
              <w:t>Вид экономической деятельности (ОКВЕД)</w:t>
            </w:r>
          </w:p>
        </w:tc>
        <w:tc>
          <w:tcPr>
            <w:tcW w:w="0" w:type="auto"/>
          </w:tcPr>
          <w:p w:rsidR="007B506C" w:rsidRDefault="007B506C" w:rsidP="007B506C">
            <w:pPr>
              <w:jc w:val="center"/>
            </w:pPr>
            <w:r>
              <w:t>Оборот товаров (услуг, работ) микро предприятий, малого и среднего предпринимательства за 2018г. (в рублях)</w:t>
            </w:r>
          </w:p>
        </w:tc>
        <w:tc>
          <w:tcPr>
            <w:tcW w:w="0" w:type="auto"/>
          </w:tcPr>
          <w:p w:rsidR="007B506C" w:rsidRDefault="007B506C" w:rsidP="007B506C">
            <w:pPr>
              <w:jc w:val="center"/>
            </w:pPr>
            <w:r>
              <w:t>Среднесписочная численность (без внешних совместителей), занятых на малых предприятиях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B506C" w:rsidRDefault="007B506C" w:rsidP="00007ED1">
            <w:r>
              <w:t>01.4-Животноводство</w:t>
            </w:r>
          </w:p>
        </w:tc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2951750.00</w:t>
            </w:r>
          </w:p>
        </w:tc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5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564461" w:rsidP="00007ED1">
            <w:r>
              <w:t>01.61 – Предоставление услуг в области растениеводства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1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564461" w:rsidP="00007ED1">
            <w:r>
              <w:t>10.5 – производство молочной продукции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93000.00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1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564461" w:rsidP="00007ED1">
            <w:r>
              <w:t>14.12 – производство спецодежды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21963627.00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15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564461" w:rsidP="00007ED1">
            <w:r>
              <w:t>33.19 – Ремонт прочего оборудования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1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564461" w:rsidP="00007ED1">
            <w:r>
              <w:t>36.00.2 –Распределение воды для питьевых и промышленных нужд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15752360.00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14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564461" w:rsidP="00007ED1">
            <w:r>
              <w:t>43.31 – Производство штукатурных работ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1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B506C" w:rsidRDefault="00564461" w:rsidP="00007ED1">
            <w:r>
              <w:t>45.20 – Техническое обслуживание и ремонт автотранспортных средств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954570.00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3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564461" w:rsidP="00007ED1">
            <w:r>
              <w:t>45.31.1 – 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9754149.00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13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564461" w:rsidP="00007ED1">
            <w:r>
              <w:t>46.19 – Деятельность агентов по оптовой торговле универсальным ассортиментом товаров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1056119.00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1</w:t>
            </w:r>
          </w:p>
        </w:tc>
      </w:tr>
      <w:tr w:rsidR="00564461" w:rsidTr="00007ED1">
        <w:tc>
          <w:tcPr>
            <w:tcW w:w="0" w:type="auto"/>
          </w:tcPr>
          <w:p w:rsidR="00564461" w:rsidRDefault="00564461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64461" w:rsidRDefault="00564461" w:rsidP="00007ED1">
            <w:r>
              <w:t>46.36.4 – Торговля  оптовая хлебобулочными  изделиями</w:t>
            </w:r>
          </w:p>
        </w:tc>
        <w:tc>
          <w:tcPr>
            <w:tcW w:w="0" w:type="auto"/>
          </w:tcPr>
          <w:p w:rsidR="00564461" w:rsidRDefault="00564461" w:rsidP="00007ED1">
            <w:pPr>
              <w:jc w:val="center"/>
            </w:pPr>
            <w:r>
              <w:t>977071.00</w:t>
            </w:r>
          </w:p>
        </w:tc>
        <w:tc>
          <w:tcPr>
            <w:tcW w:w="0" w:type="auto"/>
          </w:tcPr>
          <w:p w:rsidR="00564461" w:rsidRDefault="00564461" w:rsidP="00007ED1">
            <w:pPr>
              <w:jc w:val="center"/>
            </w:pPr>
            <w:r>
              <w:t>1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564461" w:rsidP="00007ED1">
            <w:r>
              <w:t>46.61 – Торговля оптовая машинами, оборудованием и инструментами для сельского хозяйства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7963012.00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2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B506C" w:rsidRDefault="00564461" w:rsidP="00007ED1">
            <w:r>
              <w:t>47.1 – Торговля розничная в неспециализированных магазинах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3785558.00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11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564461" w:rsidP="00564461">
            <w:r>
              <w:t>49.32 – Деятельность легкого такси и арендованных легковых автомобилей с водителем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1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564461" w:rsidP="00564461">
            <w:r>
              <w:t xml:space="preserve">49.41.2 – Перевозка грузов </w:t>
            </w:r>
            <w:r>
              <w:lastRenderedPageBreak/>
              <w:t>неспециализированными автотранспортными средствами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lastRenderedPageBreak/>
              <w:t>134496.00</w:t>
            </w:r>
          </w:p>
        </w:tc>
        <w:tc>
          <w:tcPr>
            <w:tcW w:w="0" w:type="auto"/>
          </w:tcPr>
          <w:p w:rsidR="007B506C" w:rsidRDefault="00564461" w:rsidP="00007ED1">
            <w:pPr>
              <w:jc w:val="center"/>
            </w:pPr>
            <w:r>
              <w:t>1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7B506C" w:rsidRDefault="00564461" w:rsidP="00564461">
            <w:r>
              <w:t>55.30 –Деятельность по предоставлению мест для временного проживания в кемпингах</w:t>
            </w:r>
            <w:r w:rsidR="00007ED1">
              <w:t>, жилых автофургонах и туристических автоприцепах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896640.00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3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007ED1" w:rsidP="00564461">
            <w: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99975.00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1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007ED1" w:rsidP="00564461">
            <w:r>
              <w:t>68.31.11 – 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557000.00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1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007ED1" w:rsidP="00564461">
            <w:r>
              <w:t>69.10 – Деятельность в области права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2713559.00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1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007ED1" w:rsidP="00564461">
            <w:r>
              <w:t>70.22 – Консультирование по вопросам коммерческой деятельности и управления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32632.00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1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007ED1" w:rsidP="00564461">
            <w:r>
              <w:t>73.11 – Деятельность рекламных агентств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1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B506C" w:rsidRDefault="00007ED1" w:rsidP="00564461">
            <w:r>
              <w:t>74.90 –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2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B506C" w:rsidRDefault="00007ED1" w:rsidP="00564461">
            <w:r>
              <w:t>88.10 – Предоставление  социальных услуг без обеспечения проживания престарелым и инвалидам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334257.00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1</w:t>
            </w:r>
          </w:p>
        </w:tc>
      </w:tr>
      <w:tr w:rsidR="007B506C" w:rsidTr="00007ED1">
        <w:tc>
          <w:tcPr>
            <w:tcW w:w="0" w:type="auto"/>
          </w:tcPr>
          <w:p w:rsidR="007B506C" w:rsidRDefault="007B506C" w:rsidP="00007ED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B506C" w:rsidRDefault="00007ED1" w:rsidP="00564461">
            <w:r>
              <w:t>96.02 – Предоставление услуг парикмахерскими и салонами красоты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302616.00</w:t>
            </w:r>
          </w:p>
        </w:tc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3</w:t>
            </w:r>
          </w:p>
        </w:tc>
      </w:tr>
      <w:tr w:rsidR="007B506C" w:rsidTr="00007ED1">
        <w:tc>
          <w:tcPr>
            <w:tcW w:w="0" w:type="auto"/>
          </w:tcPr>
          <w:p w:rsidR="007B506C" w:rsidRDefault="00007ED1" w:rsidP="00007ED1">
            <w:pPr>
              <w:jc w:val="center"/>
            </w:pPr>
            <w:r>
              <w:t>ИТОГО 36</w:t>
            </w:r>
          </w:p>
        </w:tc>
        <w:tc>
          <w:tcPr>
            <w:tcW w:w="0" w:type="auto"/>
          </w:tcPr>
          <w:p w:rsidR="007B506C" w:rsidRDefault="007B506C" w:rsidP="00564461"/>
        </w:tc>
        <w:tc>
          <w:tcPr>
            <w:tcW w:w="0" w:type="auto"/>
          </w:tcPr>
          <w:p w:rsidR="007B506C" w:rsidRDefault="007B506C" w:rsidP="007B506C">
            <w:pPr>
              <w:jc w:val="center"/>
            </w:pPr>
          </w:p>
        </w:tc>
        <w:tc>
          <w:tcPr>
            <w:tcW w:w="0" w:type="auto"/>
          </w:tcPr>
          <w:p w:rsidR="007B506C" w:rsidRDefault="007B506C" w:rsidP="007B506C">
            <w:pPr>
              <w:jc w:val="center"/>
            </w:pPr>
          </w:p>
        </w:tc>
      </w:tr>
    </w:tbl>
    <w:p w:rsidR="007B506C" w:rsidRDefault="007B506C" w:rsidP="007B506C">
      <w:pPr>
        <w:jc w:val="center"/>
      </w:pPr>
    </w:p>
    <w:p w:rsidR="007B506C" w:rsidRDefault="007B506C"/>
    <w:sectPr w:rsidR="007B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6C"/>
    <w:rsid w:val="00007ED1"/>
    <w:rsid w:val="00094744"/>
    <w:rsid w:val="00564461"/>
    <w:rsid w:val="00735FE2"/>
    <w:rsid w:val="007B506C"/>
    <w:rsid w:val="00A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Кузина</dc:creator>
  <cp:lastModifiedBy>Галина Кузина</cp:lastModifiedBy>
  <cp:revision>2</cp:revision>
  <cp:lastPrinted>2020-01-21T10:33:00Z</cp:lastPrinted>
  <dcterms:created xsi:type="dcterms:W3CDTF">2020-01-21T10:43:00Z</dcterms:created>
  <dcterms:modified xsi:type="dcterms:W3CDTF">2020-01-21T10:43:00Z</dcterms:modified>
</cp:coreProperties>
</file>