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1B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-350520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A2800" w:rsidRPr="00250FBE" w:rsidRDefault="00DA2800" w:rsidP="008B271B">
      <w:pPr>
        <w:pStyle w:val="2"/>
        <w:keepNext w:val="0"/>
        <w:spacing w:before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DA2800" w:rsidRPr="00250FBE" w:rsidRDefault="00DA2800" w:rsidP="008B271B">
      <w:pPr>
        <w:pStyle w:val="2"/>
        <w:keepNext w:val="0"/>
        <w:spacing w:before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B271B">
        <w:rPr>
          <w:rFonts w:ascii="Times New Roman" w:hAnsi="Times New Roman" w:cs="Times New Roman"/>
          <w:color w:val="auto"/>
          <w:sz w:val="28"/>
          <w:szCs w:val="28"/>
        </w:rPr>
        <w:t>ХОРОШЕНЬКОЕ</w:t>
      </w:r>
    </w:p>
    <w:p w:rsidR="00DA2800" w:rsidRPr="00250FBE" w:rsidRDefault="00DA2800" w:rsidP="008B271B">
      <w:pPr>
        <w:pStyle w:val="2"/>
        <w:keepNext w:val="0"/>
        <w:spacing w:before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8B271B">
      <w:pPr>
        <w:pStyle w:val="2"/>
        <w:keepNext w:val="0"/>
        <w:spacing w:before="0" w:line="24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8B271B" w:rsidRPr="008B271B" w:rsidRDefault="008B271B" w:rsidP="008B271B">
      <w:pPr>
        <w:spacing w:line="240" w:lineRule="auto"/>
      </w:pPr>
    </w:p>
    <w:p w:rsidR="009B01E9" w:rsidRDefault="006D250A" w:rsidP="008B27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01E9" w:rsidRPr="008B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8B271B" w:rsidRPr="008B271B" w:rsidRDefault="008B271B" w:rsidP="008B27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B" w:rsidRPr="001E66FF" w:rsidRDefault="005D005C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8B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30 марта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2022 года № </w:t>
      </w:r>
      <w:r w:rsidR="008B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</w:p>
    <w:p w:rsidR="009B01E9" w:rsidRPr="00E87A8D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87A8D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87A8D"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B271B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041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06C15" w:rsidRDefault="00876CA3" w:rsidP="008B27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041D26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A97942" w:rsidRPr="00A06C15">
        <w:rPr>
          <w:rFonts w:ascii="Times New Roman" w:hAnsi="Times New Roman" w:cs="Times New Roman"/>
          <w:sz w:val="28"/>
          <w:szCs w:val="28"/>
        </w:rPr>
        <w:t>»,</w:t>
      </w:r>
      <w:r w:rsidRPr="00A06C15">
        <w:rPr>
          <w:rFonts w:ascii="Times New Roman" w:hAnsi="Times New Roman" w:cs="Times New Roman"/>
          <w:sz w:val="28"/>
          <w:szCs w:val="28"/>
        </w:rPr>
        <w:t xml:space="preserve">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в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соответствии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с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Федеральным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от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041D26" w:rsidRDefault="00A97942" w:rsidP="008B2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безопасности»,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П</w:t>
      </w:r>
      <w:r w:rsidRPr="00A06C15">
        <w:rPr>
          <w:rFonts w:ascii="Times New Roman" w:hAnsi="Times New Roman" w:cs="Times New Roman"/>
          <w:sz w:val="28"/>
          <w:szCs w:val="28"/>
        </w:rPr>
        <w:t>остановлени</w:t>
      </w:r>
      <w:r w:rsidR="00041D26" w:rsidRPr="00A06C15">
        <w:rPr>
          <w:rFonts w:ascii="Times New Roman" w:hAnsi="Times New Roman" w:cs="Times New Roman"/>
          <w:sz w:val="28"/>
          <w:szCs w:val="28"/>
        </w:rPr>
        <w:t>ем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</w:t>
      </w:r>
      <w:r w:rsidR="006D250A">
        <w:rPr>
          <w:rFonts w:ascii="Times New Roman" w:hAnsi="Times New Roman" w:cs="Times New Roman"/>
          <w:sz w:val="28"/>
          <w:szCs w:val="28"/>
        </w:rPr>
        <w:t xml:space="preserve">»,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271B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Default="00876CA3" w:rsidP="006D250A">
      <w:pPr>
        <w:pStyle w:val="a8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7A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7A8D" w:rsidRPr="00E87A8D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</w:t>
      </w:r>
      <w:r w:rsidR="008B271B"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="00E87A8D"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8B271B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B271B" w:rsidRPr="008B271B" w:rsidRDefault="00F624C5" w:rsidP="008B271B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1B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</w:t>
      </w:r>
      <w:r w:rsidR="008B271B" w:rsidRPr="008B271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8B27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B271B" w:rsidRPr="008B271B">
        <w:rPr>
          <w:rFonts w:ascii="Times New Roman" w:hAnsi="Times New Roman" w:cs="Times New Roman"/>
          <w:bCs/>
          <w:sz w:val="28"/>
          <w:szCs w:val="28"/>
        </w:rPr>
        <w:t xml:space="preserve">Хорошенькое </w:t>
      </w:r>
      <w:r w:rsidRPr="008B271B">
        <w:rPr>
          <w:rFonts w:ascii="Times New Roman" w:hAnsi="Times New Roman" w:cs="Times New Roman"/>
          <w:bCs/>
          <w:sz w:val="28"/>
          <w:szCs w:val="28"/>
        </w:rPr>
        <w:t>муниципального района Крас</w:t>
      </w:r>
      <w:r w:rsidR="008B271B" w:rsidRPr="008B271B">
        <w:rPr>
          <w:rFonts w:ascii="Times New Roman" w:hAnsi="Times New Roman" w:cs="Times New Roman"/>
          <w:bCs/>
          <w:sz w:val="28"/>
          <w:szCs w:val="28"/>
        </w:rPr>
        <w:t>ноярский Самарской области от 15.04.2021 г. № 27</w:t>
      </w:r>
      <w:r w:rsidRPr="008B27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271B" w:rsidRPr="008B271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открытого огня и разведения костров на землях общего пользования в границах населенных пунктов сельского поселения Хорошенькое муниципального района Красноярский Самарской области». </w:t>
      </w:r>
    </w:p>
    <w:p w:rsidR="008D2E2D" w:rsidRPr="005E64AB" w:rsidRDefault="00F624C5" w:rsidP="006D250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</w:t>
      </w:r>
      <w:r w:rsidR="008B271B">
        <w:rPr>
          <w:rFonts w:ascii="Times New Roman" w:hAnsi="Times New Roman" w:cs="Times New Roman"/>
          <w:sz w:val="28"/>
          <w:szCs w:val="28"/>
        </w:rPr>
        <w:t>еления /Сельское поселение Хорошенькое</w:t>
      </w:r>
      <w:r w:rsidR="00DA2800" w:rsidRPr="00DA2800">
        <w:rPr>
          <w:rFonts w:ascii="Times New Roman" w:hAnsi="Times New Roman" w:cs="Times New Roman"/>
          <w:sz w:val="28"/>
          <w:szCs w:val="28"/>
        </w:rPr>
        <w:t>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r w:rsidR="0098463A">
        <w:rPr>
          <w:rFonts w:ascii="Times New Roman" w:eastAsia="A" w:hAnsi="Times New Roman" w:cs="Times New Roman"/>
          <w:sz w:val="28"/>
          <w:szCs w:val="28"/>
        </w:rPr>
        <w:t>Контроль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B" w:rsidRPr="008B271B" w:rsidRDefault="008B271B" w:rsidP="008B271B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B271B" w:rsidRPr="008B271B" w:rsidRDefault="008B271B" w:rsidP="008B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 муниципального района</w:t>
      </w:r>
    </w:p>
    <w:p w:rsidR="008B271B" w:rsidRPr="008B271B" w:rsidRDefault="008B271B" w:rsidP="008B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Р.А. Куняев</w:t>
      </w:r>
      <w:r w:rsidRPr="008B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B271B" w:rsidRDefault="008B271B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B" w:rsidRDefault="008B271B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1B" w:rsidRDefault="008B271B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1B" w:rsidRDefault="008B271B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1B" w:rsidRDefault="008B271B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8B271B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Хорошенькое</w:t>
      </w:r>
      <w:r w:rsidR="00214975"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E87A8D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30.03.2022</w:t>
      </w:r>
      <w:r w:rsidR="008B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8B271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214975" w:rsidRPr="00214975" w:rsidRDefault="00214975" w:rsidP="00E87A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A8D" w:rsidRPr="00E87A8D" w:rsidRDefault="00E87A8D" w:rsidP="00E87A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A8D" w:rsidRPr="00E87A8D" w:rsidRDefault="00E87A8D" w:rsidP="00E87A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</w:t>
      </w:r>
      <w:r w:rsidR="008B271B">
        <w:rPr>
          <w:rFonts w:ascii="Times New Roman" w:hAnsi="Times New Roman" w:cs="Times New Roman"/>
          <w:b/>
          <w:sz w:val="28"/>
          <w:szCs w:val="28"/>
        </w:rPr>
        <w:t xml:space="preserve"> Хорошенькое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8B271B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="00224349"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в границах населенных сельского поселения </w:t>
      </w:r>
      <w:r w:rsidR="008B271B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224349" w:rsidRPr="0022434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2"/>
      <w:bookmarkEnd w:id="0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1"/>
      <w:bookmarkEnd w:id="1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2"/>
      <w:bookmarkEnd w:id="2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3"/>
      <w:bookmarkEnd w:id="3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4"/>
      <w:bookmarkEnd w:id="4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3"/>
      <w:bookmarkEnd w:id="5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8B271B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подпунктами "б"</w:t>
        </w:r>
      </w:hyperlink>
      <w:r w:rsidRPr="008B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023" w:history="1">
        <w:r w:rsidRPr="008B271B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4"/>
      <w:bookmarkEnd w:id="6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5"/>
      <w:bookmarkEnd w:id="7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до 5 метров, а зону очистки вокруг емкости от горючих материалов -до 2 метров.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6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8B271B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8B27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7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8B271B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8"/>
      <w:bookmarkEnd w:id="10"/>
      <w:r w:rsidRPr="00224349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9"/>
      <w:bookmarkEnd w:id="11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2"/>
      <w:bookmarkEnd w:id="12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87A8D" w:rsidRPr="0042374A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3"/>
      <w:bookmarkEnd w:id="13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9" w:history="1">
        <w:r w:rsidRPr="0042374A">
          <w:rPr>
            <w:rStyle w:val="ad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8"/>
      <w:bookmarkEnd w:id="15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10"/>
      <w:bookmarkEnd w:id="16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7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87A8D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  <w:bookmarkStart w:id="19" w:name="sub_14100"/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f0"/>
          <w:rFonts w:ascii="Times New Roman" w:hAnsi="Times New Roman" w:cs="Times New Roman"/>
          <w:b w:val="0"/>
          <w:bCs/>
        </w:rPr>
        <w:lastRenderedPageBreak/>
        <w:t>Приложение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</w:r>
      <w:r w:rsidRPr="0042374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к Порядку </w:t>
      </w:r>
      <w:r w:rsidRPr="0042374A">
        <w:rPr>
          <w:rStyle w:val="af0"/>
          <w:rFonts w:ascii="Times New Roman" w:hAnsi="Times New Roman" w:cs="Times New Roman"/>
          <w:b w:val="0"/>
          <w:bCs/>
        </w:rPr>
        <w:t>использования открытого огня и разведения костров на землях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  <w:t>сельскохозяйственного назначения, землях запаса и землях населенных пунктов</w:t>
      </w:r>
    </w:p>
    <w:p w:rsidR="006D250A" w:rsidRPr="0042374A" w:rsidRDefault="008B271B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Хорошенькое </w:t>
      </w:r>
      <w:bookmarkStart w:id="20" w:name="_GoBack"/>
      <w:bookmarkEnd w:id="20"/>
      <w:r w:rsidR="006D250A" w:rsidRPr="0042374A">
        <w:rPr>
          <w:rFonts w:ascii="Times New Roman" w:hAnsi="Times New Roman" w:cs="Times New Roman"/>
        </w:rPr>
        <w:t xml:space="preserve">муниципального района Красноярский Самарской области </w:t>
      </w:r>
    </w:p>
    <w:bookmarkEnd w:id="19"/>
    <w:p w:rsidR="006D250A" w:rsidRPr="00224349" w:rsidRDefault="006D250A" w:rsidP="006D25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8"/>
    <w:p w:rsidR="00E87A8D" w:rsidRPr="00F724AD" w:rsidRDefault="00E87A8D" w:rsidP="00E87A8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E87A8D" w:rsidRPr="006D250A" w:rsidTr="00F724AD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14975" w:rsidRPr="00224349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9" w:rsidRPr="00224349" w:rsidRDefault="002243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49" w:rsidRPr="00224349" w:rsidSect="00C71721">
      <w:headerReference w:type="default" r:id="rId10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92" w:rsidRDefault="00D75092" w:rsidP="009B01E9">
      <w:pPr>
        <w:spacing w:after="0" w:line="240" w:lineRule="auto"/>
      </w:pPr>
      <w:r>
        <w:separator/>
      </w:r>
    </w:p>
  </w:endnote>
  <w:endnote w:type="continuationSeparator" w:id="0">
    <w:p w:rsidR="00D75092" w:rsidRDefault="00D75092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92" w:rsidRDefault="00D75092" w:rsidP="009B01E9">
      <w:pPr>
        <w:spacing w:after="0" w:line="240" w:lineRule="auto"/>
      </w:pPr>
      <w:r>
        <w:separator/>
      </w:r>
    </w:p>
  </w:footnote>
  <w:footnote w:type="continuationSeparator" w:id="0">
    <w:p w:rsidR="00D75092" w:rsidRDefault="00D75092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F108D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8B271B">
          <w:rPr>
            <w:noProof/>
          </w:rPr>
          <w:t>5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04A1C"/>
    <w:rsid w:val="00041D26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24349"/>
    <w:rsid w:val="00243BA6"/>
    <w:rsid w:val="00250FBE"/>
    <w:rsid w:val="00261420"/>
    <w:rsid w:val="00267C4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2F108D"/>
    <w:rsid w:val="00335825"/>
    <w:rsid w:val="00336999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2374A"/>
    <w:rsid w:val="004335CC"/>
    <w:rsid w:val="00434356"/>
    <w:rsid w:val="00445816"/>
    <w:rsid w:val="00453F69"/>
    <w:rsid w:val="00464604"/>
    <w:rsid w:val="00464BB5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D005C"/>
    <w:rsid w:val="005E75BB"/>
    <w:rsid w:val="00624C1E"/>
    <w:rsid w:val="00641B3D"/>
    <w:rsid w:val="00644AB3"/>
    <w:rsid w:val="006565FB"/>
    <w:rsid w:val="0067671E"/>
    <w:rsid w:val="006B3A82"/>
    <w:rsid w:val="006C768E"/>
    <w:rsid w:val="006D250A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21CC5"/>
    <w:rsid w:val="008505B2"/>
    <w:rsid w:val="00876CA3"/>
    <w:rsid w:val="00890B71"/>
    <w:rsid w:val="008B271B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0490A"/>
    <w:rsid w:val="00A06C15"/>
    <w:rsid w:val="00A23E9C"/>
    <w:rsid w:val="00A40FC5"/>
    <w:rsid w:val="00A4498D"/>
    <w:rsid w:val="00A67460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15E95"/>
    <w:rsid w:val="00D42502"/>
    <w:rsid w:val="00D4250B"/>
    <w:rsid w:val="00D528BF"/>
    <w:rsid w:val="00D6507A"/>
    <w:rsid w:val="00D7048C"/>
    <w:rsid w:val="00D715C6"/>
    <w:rsid w:val="00D75092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74B35"/>
    <w:rsid w:val="00E87A8D"/>
    <w:rsid w:val="00E91553"/>
    <w:rsid w:val="00EB2217"/>
    <w:rsid w:val="00EC6B16"/>
    <w:rsid w:val="00F0392C"/>
    <w:rsid w:val="00F067BC"/>
    <w:rsid w:val="00F117B7"/>
    <w:rsid w:val="00F23981"/>
    <w:rsid w:val="00F31784"/>
    <w:rsid w:val="00F422C5"/>
    <w:rsid w:val="00F53D5F"/>
    <w:rsid w:val="00F54A5B"/>
    <w:rsid w:val="00F624C5"/>
    <w:rsid w:val="00F724AD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17EA-951F-46BE-8E5C-E75F560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BF24-7695-427A-A8CA-36A9C1E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</cp:lastModifiedBy>
  <cp:revision>12</cp:revision>
  <cp:lastPrinted>2022-03-30T06:56:00Z</cp:lastPrinted>
  <dcterms:created xsi:type="dcterms:W3CDTF">2022-03-29T07:26:00Z</dcterms:created>
  <dcterms:modified xsi:type="dcterms:W3CDTF">2022-03-30T06:56:00Z</dcterms:modified>
</cp:coreProperties>
</file>