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C0" w:rsidRPr="00801F17" w:rsidRDefault="00400AC0" w:rsidP="00400AC0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4E6CDF" wp14:editId="7CB36DBE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400AC0" w:rsidRPr="00801F17" w:rsidRDefault="00400AC0" w:rsidP="00400AC0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>сельского  поселения  Хилково</w:t>
      </w:r>
    </w:p>
    <w:p w:rsidR="00400AC0" w:rsidRPr="00801F17" w:rsidRDefault="00400AC0" w:rsidP="00400AC0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801F17">
        <w:rPr>
          <w:b/>
          <w:caps/>
          <w:sz w:val="28"/>
          <w:szCs w:val="28"/>
        </w:rPr>
        <w:t>Красноярский</w:t>
      </w:r>
      <w:proofErr w:type="gramEnd"/>
      <w:r w:rsidRPr="00801F17">
        <w:rPr>
          <w:b/>
          <w:caps/>
          <w:sz w:val="28"/>
          <w:szCs w:val="28"/>
        </w:rPr>
        <w:t xml:space="preserve">  </w:t>
      </w:r>
    </w:p>
    <w:p w:rsidR="00400AC0" w:rsidRPr="00801F17" w:rsidRDefault="00400AC0" w:rsidP="00400AC0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400AC0" w:rsidRPr="00801F17" w:rsidRDefault="00400AC0" w:rsidP="00400AC0">
      <w:pPr>
        <w:spacing w:line="360" w:lineRule="auto"/>
        <w:rPr>
          <w:caps/>
          <w:sz w:val="28"/>
          <w:szCs w:val="28"/>
        </w:rPr>
      </w:pPr>
    </w:p>
    <w:p w:rsidR="00400AC0" w:rsidRPr="00801F17" w:rsidRDefault="00400AC0" w:rsidP="00400AC0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400AC0" w:rsidRPr="00801F17" w:rsidRDefault="00400AC0" w:rsidP="00400AC0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10 декабря  2020</w:t>
      </w:r>
      <w:r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>. №  82</w:t>
      </w:r>
      <w:bookmarkStart w:id="0" w:name="_GoBack"/>
      <w:bookmarkEnd w:id="0"/>
    </w:p>
    <w:p w:rsidR="00400AC0" w:rsidRPr="00801F17" w:rsidRDefault="00400AC0" w:rsidP="00400AC0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400AC0" w:rsidRPr="00801F17" w:rsidRDefault="00400AC0" w:rsidP="00400AC0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Хилково муниципального района </w:t>
      </w:r>
      <w:proofErr w:type="gramStart"/>
      <w:r w:rsidRPr="00801F17">
        <w:rPr>
          <w:b/>
          <w:sz w:val="28"/>
          <w:szCs w:val="28"/>
        </w:rPr>
        <w:t>Красноярский</w:t>
      </w:r>
      <w:proofErr w:type="gramEnd"/>
      <w:r w:rsidRPr="00801F17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400AC0" w:rsidRPr="00801F17" w:rsidRDefault="00400AC0" w:rsidP="00400AC0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b/>
          <w:sz w:val="28"/>
          <w:szCs w:val="28"/>
        </w:rPr>
        <w:t xml:space="preserve">    </w:t>
      </w:r>
      <w:r w:rsidRPr="00801F17">
        <w:rPr>
          <w:sz w:val="28"/>
          <w:szCs w:val="28"/>
        </w:rPr>
        <w:t xml:space="preserve">   </w:t>
      </w:r>
    </w:p>
    <w:p w:rsidR="00400AC0" w:rsidRPr="00801F17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 xml:space="preserve">от 06.10.2003 г. № 131-РФ </w:t>
      </w:r>
      <w:r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Хилково</w:t>
      </w:r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графики дежурств;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действий на случай возникновения пожара, правила пользования первичными средствами пожаротушения, порядок действий при эвакуации людей из здания при возникновении пожара;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обеспечить свободный подъезд к пожарным гидрантам.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ГБОУ средняя общеобразовательная школа с. Хилково Семину А.М.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01F17">
        <w:rPr>
          <w:sz w:val="28"/>
          <w:szCs w:val="28"/>
        </w:rPr>
        <w:t>Ответственному</w:t>
      </w:r>
      <w:proofErr w:type="gramEnd"/>
      <w:r w:rsidRPr="00801F17">
        <w:rPr>
          <w:sz w:val="28"/>
          <w:szCs w:val="28"/>
        </w:rPr>
        <w:t xml:space="preserve"> по пожарной безопасности администрации сельского поселения Хилково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00C47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0AC0" w:rsidRPr="00464389" w:rsidRDefault="00400AC0" w:rsidP="00400AC0">
      <w:pPr>
        <w:spacing w:line="360" w:lineRule="auto"/>
        <w:jc w:val="both"/>
        <w:rPr>
          <w:sz w:val="28"/>
          <w:szCs w:val="28"/>
        </w:rPr>
      </w:pPr>
    </w:p>
    <w:p w:rsidR="00400AC0" w:rsidRPr="009C4FDF" w:rsidRDefault="00400AC0" w:rsidP="00400AC0">
      <w:pPr>
        <w:pStyle w:val="a3"/>
        <w:spacing w:line="276" w:lineRule="auto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  <w:r w:rsidRPr="009C4FDF">
        <w:t xml:space="preserve"> </w:t>
      </w:r>
    </w:p>
    <w:p w:rsidR="00400AC0" w:rsidRPr="009C4FDF" w:rsidRDefault="00400AC0" w:rsidP="00400AC0">
      <w:pPr>
        <w:pStyle w:val="a3"/>
        <w:spacing w:line="276" w:lineRule="auto"/>
      </w:pPr>
      <w:r w:rsidRPr="009C4FDF">
        <w:t>поселения Хилково</w:t>
      </w:r>
    </w:p>
    <w:p w:rsidR="00400AC0" w:rsidRPr="009C4FDF" w:rsidRDefault="00400AC0" w:rsidP="00400AC0">
      <w:pPr>
        <w:pStyle w:val="a3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400AC0" w:rsidRPr="009C4FDF" w:rsidRDefault="00400AC0" w:rsidP="00400AC0">
      <w:pPr>
        <w:pStyle w:val="a3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  <w:t xml:space="preserve">О.Ю. Долгов     </w:t>
      </w:r>
    </w:p>
    <w:p w:rsidR="00400AC0" w:rsidRDefault="00400AC0" w:rsidP="00400AC0">
      <w:pPr>
        <w:spacing w:line="360" w:lineRule="auto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307B35" w:rsidRDefault="00307B35"/>
    <w:sectPr w:rsidR="00307B35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0"/>
    <w:rsid w:val="00307B35"/>
    <w:rsid w:val="004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AC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AC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2020-12-07T11:08:00Z</cp:lastPrinted>
  <dcterms:created xsi:type="dcterms:W3CDTF">2020-12-07T10:58:00Z</dcterms:created>
  <dcterms:modified xsi:type="dcterms:W3CDTF">2020-12-07T11:08:00Z</dcterms:modified>
</cp:coreProperties>
</file>