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8" w:rsidRPr="00250FBE" w:rsidRDefault="00290838" w:rsidP="00290838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335CFA" wp14:editId="2082C534">
            <wp:simplePos x="0" y="0"/>
            <wp:positionH relativeFrom="column">
              <wp:posOffset>2733675</wp:posOffset>
            </wp:positionH>
            <wp:positionV relativeFrom="paragraph">
              <wp:posOffset>201930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290838" w:rsidRPr="00250FBE" w:rsidRDefault="00290838" w:rsidP="00290838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396E6C">
        <w:rPr>
          <w:rFonts w:ascii="Times New Roman" w:hAnsi="Times New Roman" w:cs="Times New Roman"/>
          <w:color w:val="auto"/>
          <w:sz w:val="28"/>
          <w:szCs w:val="28"/>
        </w:rPr>
        <w:t>ХИЛКОВО</w:t>
      </w:r>
    </w:p>
    <w:p w:rsidR="00290838" w:rsidRPr="00250FBE" w:rsidRDefault="00290838" w:rsidP="00290838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250FBE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290838" w:rsidRDefault="00290838" w:rsidP="00290838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290838" w:rsidRPr="00250FBE" w:rsidRDefault="00290838" w:rsidP="00290838"/>
    <w:p w:rsidR="00290838" w:rsidRPr="00DA2800" w:rsidRDefault="00290838" w:rsidP="002908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90838" w:rsidRPr="001E66FF" w:rsidRDefault="00396E6C" w:rsidP="00290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 25 мая 2020 года  № 44</w:t>
      </w:r>
    </w:p>
    <w:p w:rsidR="00290838" w:rsidRDefault="00290838" w:rsidP="00290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использования открытого огня и разведения костров на землях общего пользования в границах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96E6C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290838" w:rsidRDefault="00290838" w:rsidP="00290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38" w:rsidRPr="004231D8" w:rsidRDefault="00290838" w:rsidP="00396E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в   соответствии   с   Федеральным   законом   от   21.12.1994 </w:t>
      </w:r>
    </w:p>
    <w:p w:rsidR="00290838" w:rsidRPr="004231D8" w:rsidRDefault="00290838" w:rsidP="00396E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4231D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режиме»,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6E6C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231D8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90838" w:rsidRPr="004231D8" w:rsidRDefault="00290838" w:rsidP="00396E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231D8">
        <w:rPr>
          <w:rFonts w:ascii="Times New Roman" w:hAnsi="Times New Roman" w:cs="Times New Roman"/>
          <w:sz w:val="28"/>
          <w:szCs w:val="28"/>
        </w:rPr>
        <w:t xml:space="preserve">порядок использования открытого огня и разведения костров </w:t>
      </w:r>
      <w:r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6E6C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sz w:val="28"/>
          <w:szCs w:val="28"/>
        </w:rPr>
        <w:t xml:space="preserve"> </w:t>
      </w:r>
      <w:r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290838" w:rsidRPr="005E64AB" w:rsidRDefault="00290838" w:rsidP="00396E6C">
      <w:pPr>
        <w:pStyle w:val="a5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396E6C">
        <w:rPr>
          <w:rFonts w:ascii="Times New Roman" w:hAnsi="Times New Roman" w:cs="Times New Roman"/>
          <w:sz w:val="28"/>
          <w:szCs w:val="28"/>
        </w:rPr>
        <w:t>Хилково</w:t>
      </w:r>
      <w:r w:rsidRPr="00DA28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838" w:rsidRDefault="00290838" w:rsidP="00396E6C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290838" w:rsidRDefault="00290838" w:rsidP="00396E6C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838" w:rsidRDefault="00290838" w:rsidP="00290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838" w:rsidRDefault="00290838" w:rsidP="00290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0838" w:rsidRDefault="00290838" w:rsidP="00290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396E6C"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96E6C">
        <w:rPr>
          <w:rFonts w:ascii="Times New Roman" w:hAnsi="Times New Roman" w:cs="Times New Roman"/>
          <w:b/>
          <w:sz w:val="28"/>
          <w:szCs w:val="28"/>
        </w:rPr>
        <w:t xml:space="preserve">                   О.Ю. Долгов</w:t>
      </w:r>
    </w:p>
    <w:p w:rsidR="00290838" w:rsidRDefault="00290838" w:rsidP="00290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E6C" w:rsidRDefault="00396E6C" w:rsidP="00290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838" w:rsidRPr="00BB42FB" w:rsidRDefault="00290838" w:rsidP="0029083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УТВЕРЖДЕН</w:t>
      </w:r>
    </w:p>
    <w:p w:rsidR="00290838" w:rsidRPr="00BB42FB" w:rsidRDefault="00290838" w:rsidP="0029083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838" w:rsidRPr="00BB42FB" w:rsidRDefault="00290838" w:rsidP="0029083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6E6C">
        <w:rPr>
          <w:rFonts w:ascii="Times New Roman" w:hAnsi="Times New Roman" w:cs="Times New Roman"/>
          <w:sz w:val="24"/>
          <w:szCs w:val="24"/>
        </w:rPr>
        <w:t>Хилково</w:t>
      </w:r>
      <w:r w:rsidRPr="00BB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838" w:rsidRPr="00BB42FB" w:rsidRDefault="00290838" w:rsidP="0029083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BB42F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290838" w:rsidRPr="00BB42FB" w:rsidRDefault="00290838" w:rsidP="0029083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90838" w:rsidRPr="00BB42FB" w:rsidRDefault="00396E6C" w:rsidP="00290838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25.05.2020г. № 44</w:t>
      </w:r>
      <w:bookmarkStart w:id="0" w:name="_GoBack"/>
      <w:bookmarkEnd w:id="0"/>
    </w:p>
    <w:p w:rsidR="00290838" w:rsidRPr="00214975" w:rsidRDefault="00290838" w:rsidP="002908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838" w:rsidRPr="00214975" w:rsidRDefault="00290838" w:rsidP="002908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0838" w:rsidRPr="00214975" w:rsidRDefault="00290838" w:rsidP="00290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75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общего пользования в границах населенных пунктов сельского поселения </w:t>
      </w:r>
      <w:r w:rsidR="00396E6C"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2149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21497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21497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90838" w:rsidRPr="00214975" w:rsidRDefault="00290838" w:rsidP="002908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4975">
        <w:rPr>
          <w:rFonts w:ascii="Times New Roman" w:hAnsi="Times New Roman" w:cs="Times New Roman"/>
          <w:sz w:val="28"/>
          <w:szCs w:val="28"/>
        </w:rPr>
        <w:t xml:space="preserve">Настоящий Порядок использования открытого огня и разведения костров на землях общего пользования в границах населенных пунктов сельского поселения </w:t>
      </w:r>
      <w:r w:rsidR="00396E6C">
        <w:rPr>
          <w:rFonts w:ascii="Times New Roman" w:hAnsi="Times New Roman" w:cs="Times New Roman"/>
          <w:sz w:val="28"/>
          <w:szCs w:val="28"/>
        </w:rPr>
        <w:t>Хилково</w:t>
      </w:r>
      <w:r w:rsidRPr="0021497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сельского поселения </w:t>
      </w:r>
      <w:r w:rsidR="00396E6C">
        <w:rPr>
          <w:rFonts w:ascii="Times New Roman" w:hAnsi="Times New Roman" w:cs="Times New Roman"/>
          <w:sz w:val="28"/>
          <w:szCs w:val="28"/>
        </w:rPr>
        <w:t>Хилково</w:t>
      </w:r>
      <w:r w:rsidRPr="0021497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по тексту – Поселение).</w:t>
      </w:r>
      <w:proofErr w:type="gramEnd"/>
    </w:p>
    <w:p w:rsidR="00290838" w:rsidRPr="00214975" w:rsidRDefault="00290838" w:rsidP="002908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:rsidR="00290838" w:rsidRPr="00214975" w:rsidRDefault="00290838" w:rsidP="002908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14975">
        <w:rPr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</w:t>
      </w:r>
      <w:r w:rsidRPr="00214975">
        <w:rPr>
          <w:sz w:val="28"/>
          <w:szCs w:val="28"/>
        </w:rPr>
        <w:lastRenderedPageBreak/>
        <w:t>пламени и выпадения сгораемых материалов за пределы очага горения, объёмом не</w:t>
      </w:r>
      <w:proofErr w:type="gramEnd"/>
      <w:r w:rsidRPr="00214975">
        <w:rPr>
          <w:sz w:val="28"/>
          <w:szCs w:val="28"/>
        </w:rPr>
        <w:t xml:space="preserve"> более 1 куб. метра;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1022" w:history="1">
        <w:r w:rsidRPr="00BB42FB">
          <w:rPr>
            <w:rStyle w:val="a6"/>
            <w:sz w:val="28"/>
            <w:szCs w:val="28"/>
          </w:rPr>
          <w:t>подпунктами «б»</w:t>
        </w:r>
      </w:hyperlink>
      <w:r w:rsidRPr="00BB42FB">
        <w:rPr>
          <w:sz w:val="28"/>
          <w:szCs w:val="28"/>
        </w:rPr>
        <w:t xml:space="preserve"> и </w:t>
      </w:r>
      <w:hyperlink r:id="rId9" w:anchor="1023" w:history="1">
        <w:r w:rsidRPr="00BB42FB">
          <w:rPr>
            <w:rStyle w:val="a6"/>
            <w:sz w:val="28"/>
            <w:szCs w:val="28"/>
          </w:rPr>
          <w:t xml:space="preserve">«в» пункта </w:t>
        </w:r>
      </w:hyperlink>
      <w:r w:rsidRPr="00214975">
        <w:rPr>
          <w:sz w:val="28"/>
          <w:szCs w:val="28"/>
        </w:rPr>
        <w:t>3 настоящего Порядка, могут быть уменьшены вдвое. При этом устройство противопожарной минерализованной полосы не требуется.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6.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</w:t>
      </w:r>
      <w:r w:rsidRPr="00214975">
        <w:rPr>
          <w:sz w:val="28"/>
          <w:szCs w:val="28"/>
        </w:rPr>
        <w:lastRenderedPageBreak/>
        <w:t>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8. При увеличении диаметра зоны очага горения должны быть выполнены требовани</w:t>
      </w:r>
      <w:r w:rsidRPr="00BB42FB">
        <w:rPr>
          <w:sz w:val="28"/>
          <w:szCs w:val="28"/>
        </w:rPr>
        <w:t xml:space="preserve">я </w:t>
      </w:r>
      <w:hyperlink r:id="rId10" w:anchor="1002" w:history="1">
        <w:r w:rsidRPr="00BB42FB">
          <w:rPr>
            <w:rStyle w:val="a6"/>
            <w:sz w:val="28"/>
            <w:szCs w:val="28"/>
          </w:rPr>
          <w:t>пункта 2</w:t>
        </w:r>
      </w:hyperlink>
      <w:r w:rsidRPr="00214975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9.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14975">
        <w:rPr>
          <w:sz w:val="28"/>
          <w:szCs w:val="28"/>
        </w:rPr>
        <w:t>контроль за</w:t>
      </w:r>
      <w:proofErr w:type="gramEnd"/>
      <w:r w:rsidRPr="00214975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10. Использование открытого огня запрещается: 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под кронами деревьев хвойных пород;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в емкости, стенки которой имеют огненный сквозной прогар;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скорости ветра, превышающей значение 10 метров в секунду;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lastRenderedPageBreak/>
        <w:t>- на торфяных почвах.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14975">
        <w:rPr>
          <w:sz w:val="28"/>
          <w:szCs w:val="28"/>
        </w:rPr>
        <w:t xml:space="preserve">. В процессе использования открытого огня запрещается: 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290838" w:rsidRPr="00214975" w:rsidRDefault="00290838" w:rsidP="0029083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290838" w:rsidRPr="00214975" w:rsidRDefault="00290838" w:rsidP="002908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14975">
        <w:rPr>
          <w:rFonts w:ascii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90838" w:rsidRPr="00214975" w:rsidRDefault="00290838" w:rsidP="002908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4C" w:rsidRDefault="00F4124C"/>
    <w:sectPr w:rsidR="00F4124C" w:rsidSect="00C71721">
      <w:headerReference w:type="default" r:id="rId11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C5" w:rsidRDefault="003256C5">
      <w:pPr>
        <w:spacing w:after="0" w:line="240" w:lineRule="auto"/>
      </w:pPr>
      <w:r>
        <w:separator/>
      </w:r>
    </w:p>
  </w:endnote>
  <w:endnote w:type="continuationSeparator" w:id="0">
    <w:p w:rsidR="003256C5" w:rsidRDefault="0032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C5" w:rsidRDefault="003256C5">
      <w:pPr>
        <w:spacing w:after="0" w:line="240" w:lineRule="auto"/>
      </w:pPr>
      <w:r>
        <w:separator/>
      </w:r>
    </w:p>
  </w:footnote>
  <w:footnote w:type="continuationSeparator" w:id="0">
    <w:p w:rsidR="003256C5" w:rsidRDefault="0032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271E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6C">
          <w:rPr>
            <w:noProof/>
          </w:rPr>
          <w:t>4</w:t>
        </w:r>
        <w:r>
          <w:fldChar w:fldCharType="end"/>
        </w:r>
      </w:p>
    </w:sdtContent>
  </w:sdt>
  <w:p w:rsidR="009B01E9" w:rsidRDefault="003256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38"/>
    <w:rsid w:val="00271E1C"/>
    <w:rsid w:val="00290838"/>
    <w:rsid w:val="003256C5"/>
    <w:rsid w:val="00396E6C"/>
    <w:rsid w:val="009B256F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8"/>
  </w:style>
  <w:style w:type="paragraph" w:styleId="2">
    <w:name w:val="heading 2"/>
    <w:basedOn w:val="a"/>
    <w:next w:val="a"/>
    <w:link w:val="20"/>
    <w:uiPriority w:val="9"/>
    <w:unhideWhenUsed/>
    <w:qFormat/>
    <w:rsid w:val="0029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838"/>
  </w:style>
  <w:style w:type="paragraph" w:styleId="a5">
    <w:name w:val="No Spacing"/>
    <w:uiPriority w:val="1"/>
    <w:qFormat/>
    <w:rsid w:val="00290838"/>
    <w:pPr>
      <w:spacing w:after="0" w:line="240" w:lineRule="auto"/>
    </w:pPr>
  </w:style>
  <w:style w:type="paragraph" w:customStyle="1" w:styleId="ConsPlusNormal">
    <w:name w:val="ConsPlusNormal"/>
    <w:rsid w:val="00290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908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9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8"/>
  </w:style>
  <w:style w:type="paragraph" w:styleId="2">
    <w:name w:val="heading 2"/>
    <w:basedOn w:val="a"/>
    <w:next w:val="a"/>
    <w:link w:val="20"/>
    <w:uiPriority w:val="9"/>
    <w:unhideWhenUsed/>
    <w:qFormat/>
    <w:rsid w:val="0029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9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838"/>
  </w:style>
  <w:style w:type="paragraph" w:styleId="a5">
    <w:name w:val="No Spacing"/>
    <w:uiPriority w:val="1"/>
    <w:qFormat/>
    <w:rsid w:val="00290838"/>
    <w:pPr>
      <w:spacing w:after="0" w:line="240" w:lineRule="auto"/>
    </w:pPr>
  </w:style>
  <w:style w:type="paragraph" w:customStyle="1" w:styleId="ConsPlusNormal">
    <w:name w:val="ConsPlusNormal"/>
    <w:rsid w:val="00290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2908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9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2020-05-27T14:07:00Z</cp:lastPrinted>
  <dcterms:created xsi:type="dcterms:W3CDTF">2020-05-18T04:10:00Z</dcterms:created>
  <dcterms:modified xsi:type="dcterms:W3CDTF">2020-05-27T14:08:00Z</dcterms:modified>
</cp:coreProperties>
</file>