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72" w:rsidRPr="00464672" w:rsidRDefault="00464672" w:rsidP="0046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</w:pPr>
      <w:r w:rsidRPr="00464672">
        <w:rPr>
          <w:rFonts w:ascii="Times New Roman" w:eastAsia="Times New Roman" w:hAnsi="Times New Roman" w:cs="Times New Roman"/>
          <w:b/>
          <w:noProof/>
          <w:color w:val="000000"/>
          <w:sz w:val="3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4672">
        <w:rPr>
          <w:rFonts w:ascii="Times New Roman" w:eastAsia="Times New Roman" w:hAnsi="Times New Roman" w:cs="Times New Roman"/>
          <w:b/>
          <w:noProof/>
          <w:color w:val="000000"/>
          <w:sz w:val="36"/>
          <w:szCs w:val="20"/>
          <w:lang w:eastAsia="ru-RU"/>
        </w:rPr>
        <w:t xml:space="preserve">АДМИНИСТРАЦИЯ     </w:t>
      </w:r>
    </w:p>
    <w:p w:rsidR="00464672" w:rsidRPr="00464672" w:rsidRDefault="00464672" w:rsidP="0046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</w:pPr>
      <w:r w:rsidRPr="00464672"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  <w:t>МУНИЦИПАЛЬНОГО РАЙОНА КРАСНОЯРСКИЙ</w:t>
      </w:r>
    </w:p>
    <w:p w:rsidR="00464672" w:rsidRPr="00464672" w:rsidRDefault="00464672" w:rsidP="0046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</w:pPr>
      <w:r w:rsidRPr="00464672"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  <w:t>САМАРСКОЙ ОБЛАСТИ</w:t>
      </w:r>
    </w:p>
    <w:p w:rsidR="00464672" w:rsidRPr="00464672" w:rsidRDefault="00464672" w:rsidP="004646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64672" w:rsidRPr="00464672" w:rsidRDefault="00464672" w:rsidP="00464672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color w:val="000000"/>
          <w:sz w:val="44"/>
          <w:szCs w:val="20"/>
          <w:lang w:eastAsia="ru-RU"/>
        </w:rPr>
      </w:pPr>
      <w:r w:rsidRPr="00464672">
        <w:rPr>
          <w:rFonts w:ascii="Times New Roman" w:eastAsia="Times New Roman" w:hAnsi="Times New Roman" w:cs="Times New Roman"/>
          <w:color w:val="000000"/>
          <w:sz w:val="44"/>
          <w:szCs w:val="20"/>
          <w:lang w:eastAsia="ru-RU"/>
        </w:rPr>
        <w:t>ПОСТАНОВЛЕНИЕ</w:t>
      </w:r>
    </w:p>
    <w:p w:rsidR="00464672" w:rsidRPr="00464672" w:rsidRDefault="00464672" w:rsidP="004646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6467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  ____________ № _____</w:t>
      </w:r>
    </w:p>
    <w:p w:rsidR="00464672" w:rsidRPr="00464672" w:rsidRDefault="00464672" w:rsidP="004646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61EA9" w:rsidRPr="00464672" w:rsidRDefault="00464672" w:rsidP="00A61EA9">
      <w:pPr>
        <w:shd w:val="clear" w:color="auto" w:fill="FFFFFF"/>
        <w:spacing w:after="0" w:line="288" w:lineRule="atLeast"/>
        <w:ind w:firstLine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</w:pPr>
      <w:proofErr w:type="gramStart"/>
      <w:r w:rsidRPr="00464672"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 xml:space="preserve">О внесении изменений в </w:t>
      </w:r>
      <w:r w:rsidR="00A61EA9" w:rsidRPr="00464672"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>постановление администрации муниципального района Крас</w:t>
      </w:r>
      <w:r w:rsidR="00A61EA9"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>ноярский Самарской области от 27.11</w:t>
      </w:r>
      <w:r w:rsidR="00A61EA9" w:rsidRPr="00464672"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>.201</w:t>
      </w:r>
      <w:r w:rsidR="00A61EA9"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>5</w:t>
      </w:r>
      <w:r w:rsidR="00A61EA9" w:rsidRPr="00464672"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 xml:space="preserve"> № </w:t>
      </w:r>
      <w:r w:rsidR="00A61EA9"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>1229 «</w:t>
      </w:r>
      <w:r w:rsidR="004D58A3"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>О</w:t>
      </w:r>
      <w:r w:rsidR="00A61EA9"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 xml:space="preserve">б утверждении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>административн</w:t>
      </w:r>
      <w:r w:rsidR="00A61EA9"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 xml:space="preserve"> регламент</w:t>
      </w:r>
      <w:r w:rsidR="00A61EA9"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 xml:space="preserve"> предоставления муниципальной услуги </w:t>
      </w:r>
      <w:r w:rsidRPr="00464672"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 xml:space="preserve">«Подготовка и выдача заключения по вопросам подтверждения факта создания на земельном участке жилого дома, сарая, гаража до вступления в силу Закона СССР от </w:t>
      </w:r>
      <w:r w:rsidR="00A951D7"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>06.03.</w:t>
      </w:r>
      <w:r w:rsidRPr="00464672"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>1990  №</w:t>
      </w:r>
      <w:r w:rsidR="00A951D7"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>.</w:t>
      </w:r>
      <w:r w:rsidRPr="00464672"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 xml:space="preserve">1305-1 «О собственности в СССР», а также фактического пользования земельным участком» </w:t>
      </w:r>
      <w:proofErr w:type="gramEnd"/>
    </w:p>
    <w:p w:rsidR="00464672" w:rsidRPr="00464672" w:rsidRDefault="00464672" w:rsidP="00464672">
      <w:pPr>
        <w:shd w:val="clear" w:color="auto" w:fill="FFFFFF"/>
        <w:spacing w:after="0" w:line="288" w:lineRule="atLeast"/>
        <w:ind w:firstLine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</w:pPr>
    </w:p>
    <w:p w:rsidR="00464672" w:rsidRPr="00464672" w:rsidRDefault="00464672" w:rsidP="00464672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672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br/>
      </w:r>
      <w:r w:rsidRPr="0046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 целях приведения нормативного правового акта в соответствие с требованиями Федерального закона</w:t>
      </w:r>
      <w:r w:rsidRPr="00464672">
        <w:t xml:space="preserve"> </w:t>
      </w:r>
      <w:r w:rsidRPr="0046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05.04.2021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79-ФЗ «</w:t>
      </w:r>
      <w:r w:rsidRPr="0046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отдельные законодательные акты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Федерации», </w:t>
      </w:r>
      <w:r w:rsidRPr="0046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от 22.07.2021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74-ГД «</w:t>
      </w:r>
      <w:r w:rsidRPr="0046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 в Закон Самарской области «О земле»</w:t>
      </w:r>
      <w:r w:rsidRPr="0046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признании утратившими силу отдельных законода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тельных актов Самарской области», </w:t>
      </w:r>
      <w:r w:rsidRPr="0046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пунктом 3 части 4 статьи 36 Федерального закона от 06.10.2003 №</w:t>
      </w:r>
      <w:r w:rsidR="00A9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 общих принципах организации  местного самоуправления в Российской Федерации», пунктом 5 статьи 44 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 14.05.2015 №</w:t>
      </w:r>
      <w:r w:rsidR="00A9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20-СП,  Администрация муниципального района Красноярский Самарской области ПОСТАНОВЛЯЕТ:</w:t>
      </w:r>
    </w:p>
    <w:p w:rsidR="00C97F4A" w:rsidRDefault="00C97F4A" w:rsidP="00C97F4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8954FD" w:rsidRPr="008954FD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t xml:space="preserve">постановление администрации муниципального района Красноярский Самарской области от 27.11.2015 № 1229 «Об утверждении </w:t>
      </w:r>
      <w:r w:rsidR="008954FD" w:rsidRPr="008954FD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lastRenderedPageBreak/>
        <w:t>административного регламента предоставления муниципальной услуги «Подготовка и выдача заключения по вопросам подтверждения факта создания на земельном участке жилого дома, сарая, гаража до вступления в силу Закона СССР от 06.03.</w:t>
      </w:r>
      <w:r w:rsidR="003B73AB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t xml:space="preserve">1990 </w:t>
      </w:r>
      <w:r w:rsidR="008954FD" w:rsidRPr="008954FD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t>№.1305-1 «О собственности в СССР», а также фактического пользования земельным участком»</w:t>
      </w:r>
      <w:r w:rsidR="008954FD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t xml:space="preserve"> (далее – Административный регламент)</w:t>
      </w:r>
      <w:r w:rsidRPr="0089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</w:t>
      </w:r>
      <w:proofErr w:type="gramEnd"/>
      <w:r w:rsidRP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3.2016 №</w:t>
      </w:r>
      <w:r w:rsidR="00D2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10.08.2018 №</w:t>
      </w:r>
      <w:r w:rsidR="00D2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219</w:t>
      </w:r>
      <w:r w:rsidR="00D21EE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09.01.2019 № 1, от 23.09.2019 № 286, от 01.06.2020 № 155, от 02.03.2021 № 48, от 12.04.2021 № 91</w:t>
      </w:r>
      <w:r w:rsidRP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</w:t>
      </w:r>
      <w:r w:rsidRP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proofErr w:type="gramEnd"/>
    </w:p>
    <w:p w:rsidR="00464672" w:rsidRPr="00464672" w:rsidRDefault="008954FD" w:rsidP="00C97F4A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</w:t>
      </w:r>
      <w:r w:rsidR="00464672" w:rsidRPr="0046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аименование постановления изложить в следующей редакции:</w:t>
      </w:r>
    </w:p>
    <w:p w:rsidR="00464672" w:rsidRPr="00464672" w:rsidRDefault="00464672" w:rsidP="00464672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</w:t>
      </w:r>
      <w:r w:rsidR="00D21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регламента </w:t>
      </w:r>
      <w:r w:rsidR="0081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 «Подготовка и выдача заключения по вопросам подтвержд</w:t>
      </w:r>
      <w:r w:rsidR="0052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факта создания </w:t>
      </w:r>
      <w:r w:rsidR="00F0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земельном участке жилого дома до вступления в силу </w:t>
      </w:r>
      <w:r w:rsidR="00F07920" w:rsidRPr="00F0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СССР от 06.03.1990 №</w:t>
      </w:r>
      <w:r w:rsidR="00A9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7920" w:rsidRPr="00F0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1305-1 «О собственности в СССР»,</w:t>
      </w:r>
      <w:r w:rsidR="00F0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7920" w:rsidRPr="00F0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фактического пользования земельным участком»</w:t>
      </w:r>
      <w:r w:rsidR="00F0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4672" w:rsidRPr="00464672" w:rsidRDefault="00617595" w:rsidP="00464672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</w:t>
      </w:r>
      <w:r w:rsidR="00464672" w:rsidRPr="0046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1 постановления изложить в следующей редакции:</w:t>
      </w:r>
    </w:p>
    <w:p w:rsidR="00464672" w:rsidRDefault="00F07920" w:rsidP="00464672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«1. Утвердить прилагаемый административный регламент предоставления муниципальной услуги «Подготовка и выдача заключения по вопросам подтверждения факта создания на земельном участке жилого дома до вступления в силу </w:t>
      </w:r>
      <w:r w:rsidRPr="00F0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СССР от 06.03.1990 №</w:t>
      </w:r>
      <w:r w:rsidR="00A9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1305-1 «О собственности в СССР»,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фактического пользования земельным участком»</w:t>
      </w:r>
      <w:r w:rsidR="00A61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54FD" w:rsidRDefault="008954FD" w:rsidP="00464672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Административном регламенте:</w:t>
      </w:r>
    </w:p>
    <w:p w:rsidR="00A61EA9" w:rsidRDefault="00A61EA9" w:rsidP="00464672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</w:t>
      </w:r>
      <w:r w:rsidR="0034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</w:t>
      </w:r>
      <w:r w:rsidRPr="0046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A61EA9" w:rsidRDefault="00A61EA9" w:rsidP="00464672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предоставления муниципальной услуги «Подготовка и выдача заключения по вопросам подтверждения факта создания на земельном участке жилого дома до вступления в силу </w:t>
      </w:r>
      <w:r w:rsidRPr="00F0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СССР от 06.03.1990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1305-1 «О собственности в СССР»,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фактического пользования земельным участком»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1EA9" w:rsidRDefault="00346728" w:rsidP="00464672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пункт</w:t>
      </w:r>
      <w:r w:rsidR="0089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1.1, 1.2, 2.1, 2.2, 2.3</w:t>
      </w:r>
      <w:r w:rsidR="009A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2.13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регламента слова «жило</w:t>
      </w:r>
      <w:r w:rsidR="00E0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</w:t>
      </w:r>
      <w:r w:rsidR="00E0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сара</w:t>
      </w:r>
      <w:r w:rsidR="00E0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гараж</w:t>
      </w:r>
      <w:r w:rsidR="00E0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 «жило</w:t>
      </w:r>
      <w:r w:rsidR="00E0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</w:t>
      </w:r>
      <w:r w:rsidR="00E0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E07820" w:rsidRDefault="00E07820" w:rsidP="00E0782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1.3 Административного регламента слова «жилые дома, гаражи, сараи» заменить словами «жилые дома»;</w:t>
      </w:r>
    </w:p>
    <w:p w:rsidR="00E11D83" w:rsidRDefault="003B73AB" w:rsidP="00464672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 11 </w:t>
      </w:r>
      <w:r w:rsidR="00E1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2.5 Админис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тративного регламента исключить;</w:t>
      </w:r>
    </w:p>
    <w:p w:rsidR="009A06DB" w:rsidRDefault="009A06DB" w:rsidP="00464672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2.8.2 Административного регламента исключить;</w:t>
      </w:r>
    </w:p>
    <w:p w:rsidR="00346728" w:rsidRDefault="005F477B" w:rsidP="00464672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приложении 1 к Административному регламенту слова «жило</w:t>
      </w:r>
      <w:r w:rsidR="003B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</w:t>
      </w:r>
      <w:r w:rsidR="003B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сара</w:t>
      </w:r>
      <w:r w:rsidR="003B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гараж</w:t>
      </w:r>
      <w:r w:rsidR="003B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 «жило</w:t>
      </w:r>
      <w:r w:rsidR="003B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</w:t>
      </w:r>
      <w:r w:rsidR="003B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5F477B" w:rsidRDefault="005F477B" w:rsidP="005F477B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приложении 2 к Административному регламенту слова «жило</w:t>
      </w:r>
      <w:r w:rsidR="003B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</w:t>
      </w:r>
      <w:r w:rsidR="003B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сара</w:t>
      </w:r>
      <w:r w:rsidR="003B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гараж</w:t>
      </w:r>
      <w:r w:rsidR="003B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 «жило</w:t>
      </w:r>
      <w:r w:rsidR="003B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</w:t>
      </w:r>
      <w:r w:rsidR="003B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64672" w:rsidRPr="00464672" w:rsidRDefault="009A06DB" w:rsidP="00464672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64672" w:rsidRPr="0046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464672" w:rsidRPr="00464672" w:rsidRDefault="009A06DB" w:rsidP="00464672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64672" w:rsidRPr="0046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464672" w:rsidRPr="00464672" w:rsidRDefault="00464672" w:rsidP="00464672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</w:pPr>
    </w:p>
    <w:p w:rsidR="00464672" w:rsidRPr="00464672" w:rsidRDefault="00464672" w:rsidP="00464672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</w:pPr>
    </w:p>
    <w:p w:rsidR="00464672" w:rsidRPr="00464672" w:rsidRDefault="00464672" w:rsidP="00464672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</w:pPr>
      <w:r w:rsidRPr="00464672"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 xml:space="preserve">Глава района                                                                            </w:t>
      </w:r>
      <w:r w:rsidR="00DE52B0"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 xml:space="preserve">       </w:t>
      </w:r>
      <w:r w:rsidRPr="00464672">
        <w:rPr>
          <w:rFonts w:ascii="Times New Roman" w:eastAsia="Times New Roman" w:hAnsi="Times New Roman" w:cs="Times New Roman"/>
          <w:b/>
          <w:color w:val="000000"/>
          <w:sz w:val="28"/>
          <w:szCs w:val="41"/>
          <w:lang w:eastAsia="ru-RU"/>
        </w:rPr>
        <w:t xml:space="preserve"> М.В.Белоусов</w:t>
      </w:r>
    </w:p>
    <w:p w:rsidR="00464672" w:rsidRPr="00464672" w:rsidRDefault="00464672" w:rsidP="00464672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464672" w:rsidRDefault="00464672" w:rsidP="00464672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DE52B0" w:rsidRDefault="00DE52B0" w:rsidP="00464672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DE52B0" w:rsidRDefault="00DE52B0" w:rsidP="00464672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DE52B0" w:rsidRDefault="00DE52B0" w:rsidP="00464672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DE52B0" w:rsidRDefault="00DE52B0" w:rsidP="00464672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DE52B0" w:rsidRDefault="00DE52B0" w:rsidP="00464672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DE52B0" w:rsidRDefault="00DE52B0" w:rsidP="00464672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DE52B0" w:rsidRDefault="00DE52B0" w:rsidP="00464672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DE52B0" w:rsidRDefault="00DE52B0" w:rsidP="00464672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DE52B0" w:rsidRDefault="00DE52B0" w:rsidP="00464672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DE52B0" w:rsidRDefault="00DE52B0" w:rsidP="00464672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DE52B0" w:rsidRDefault="00DE52B0" w:rsidP="00464672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DE52B0" w:rsidRDefault="00DE52B0" w:rsidP="00464672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DE52B0" w:rsidRDefault="00DE52B0" w:rsidP="00464672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DE52B0" w:rsidRDefault="00DE52B0" w:rsidP="00464672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DE52B0" w:rsidRDefault="00DE52B0" w:rsidP="00464672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DE52B0" w:rsidRDefault="00DE52B0" w:rsidP="00464672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DE52B0" w:rsidRDefault="00DE52B0" w:rsidP="00464672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</w:pPr>
    </w:p>
    <w:p w:rsidR="00464672" w:rsidRPr="00464672" w:rsidRDefault="009211E0" w:rsidP="00464672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  <w:t>Черкашина</w:t>
      </w:r>
      <w:bookmarkStart w:id="0" w:name="_GoBack"/>
      <w:bookmarkEnd w:id="0"/>
      <w:r w:rsidR="00441E4D"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  <w:t xml:space="preserve"> </w:t>
      </w:r>
      <w:r w:rsidR="00DE52B0">
        <w:rPr>
          <w:rFonts w:ascii="Times New Roman" w:eastAsia="Times New Roman" w:hAnsi="Times New Roman" w:cs="Times New Roman"/>
          <w:color w:val="000000"/>
          <w:sz w:val="24"/>
          <w:szCs w:val="41"/>
          <w:lang w:eastAsia="ru-RU"/>
        </w:rPr>
        <w:t>21526</w:t>
      </w:r>
    </w:p>
    <w:p w:rsidR="00BF4C9B" w:rsidRDefault="00DE5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617595" w:rsidRDefault="00617595">
      <w:pPr>
        <w:rPr>
          <w:rFonts w:ascii="Times New Roman" w:hAnsi="Times New Roman" w:cs="Times New Roman"/>
          <w:sz w:val="28"/>
          <w:szCs w:val="28"/>
        </w:rPr>
      </w:pPr>
    </w:p>
    <w:p w:rsidR="00617595" w:rsidRDefault="00617595" w:rsidP="00617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Первый заместитель</w:t>
      </w:r>
    </w:p>
    <w:p w:rsidR="00617595" w:rsidRDefault="00617595" w:rsidP="00617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Главы района                                                                                             Д.В.Домнин</w:t>
      </w:r>
    </w:p>
    <w:p w:rsidR="00617595" w:rsidRDefault="00617595">
      <w:pPr>
        <w:rPr>
          <w:rFonts w:ascii="Times New Roman" w:hAnsi="Times New Roman" w:cs="Times New Roman"/>
          <w:sz w:val="28"/>
          <w:szCs w:val="28"/>
        </w:rPr>
      </w:pPr>
    </w:p>
    <w:p w:rsidR="00DE52B0" w:rsidRDefault="00DE52B0" w:rsidP="00DE5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DE52B0" w:rsidRDefault="00DE52B0" w:rsidP="00DE5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управления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Н.А.Держаев</w:t>
      </w:r>
      <w:proofErr w:type="spellEnd"/>
    </w:p>
    <w:p w:rsidR="00DE52B0" w:rsidRDefault="00DE52B0" w:rsidP="00DE52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52B0" w:rsidRDefault="00DE52B0" w:rsidP="00DE52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52B0" w:rsidRDefault="00DE52B0" w:rsidP="00DE5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DE52B0" w:rsidRPr="00DE52B0" w:rsidRDefault="00DE52B0" w:rsidP="00DE5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 О.К.Морозова</w:t>
      </w:r>
    </w:p>
    <w:sectPr w:rsidR="00DE52B0" w:rsidRPr="00DE52B0" w:rsidSect="00F07920">
      <w:headerReference w:type="default" r:id="rId8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37F" w:rsidRDefault="00A5237F">
      <w:pPr>
        <w:spacing w:after="0" w:line="240" w:lineRule="auto"/>
      </w:pPr>
      <w:r>
        <w:separator/>
      </w:r>
    </w:p>
  </w:endnote>
  <w:endnote w:type="continuationSeparator" w:id="0">
    <w:p w:rsidR="00A5237F" w:rsidRDefault="00A5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37F" w:rsidRDefault="00A5237F">
      <w:pPr>
        <w:spacing w:after="0" w:line="240" w:lineRule="auto"/>
      </w:pPr>
      <w:r>
        <w:separator/>
      </w:r>
    </w:p>
  </w:footnote>
  <w:footnote w:type="continuationSeparator" w:id="0">
    <w:p w:rsidR="00A5237F" w:rsidRDefault="00A52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613773"/>
      <w:docPartObj>
        <w:docPartGallery w:val="Page Numbers (Top of Page)"/>
        <w:docPartUnique/>
      </w:docPartObj>
    </w:sdtPr>
    <w:sdtContent>
      <w:p w:rsidR="006C566B" w:rsidRDefault="002A4C30">
        <w:pPr>
          <w:pStyle w:val="a3"/>
          <w:jc w:val="center"/>
        </w:pPr>
        <w:r>
          <w:fldChar w:fldCharType="begin"/>
        </w:r>
        <w:r w:rsidR="00032915">
          <w:instrText>PAGE   \* MERGEFORMAT</w:instrText>
        </w:r>
        <w:r>
          <w:fldChar w:fldCharType="separate"/>
        </w:r>
        <w:r w:rsidR="009A06DB">
          <w:rPr>
            <w:noProof/>
          </w:rPr>
          <w:t>2</w:t>
        </w:r>
        <w:r>
          <w:fldChar w:fldCharType="end"/>
        </w:r>
      </w:p>
    </w:sdtContent>
  </w:sdt>
  <w:p w:rsidR="006C566B" w:rsidRDefault="00A523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C9B"/>
    <w:rsid w:val="00026662"/>
    <w:rsid w:val="00032915"/>
    <w:rsid w:val="00101874"/>
    <w:rsid w:val="002A4C30"/>
    <w:rsid w:val="00346728"/>
    <w:rsid w:val="003679DB"/>
    <w:rsid w:val="003B73AB"/>
    <w:rsid w:val="00441E4D"/>
    <w:rsid w:val="0044294D"/>
    <w:rsid w:val="00464672"/>
    <w:rsid w:val="004D58A3"/>
    <w:rsid w:val="005249C0"/>
    <w:rsid w:val="005F477B"/>
    <w:rsid w:val="00617595"/>
    <w:rsid w:val="007F1AEB"/>
    <w:rsid w:val="00816B97"/>
    <w:rsid w:val="008954FD"/>
    <w:rsid w:val="00897758"/>
    <w:rsid w:val="008E3852"/>
    <w:rsid w:val="009211E0"/>
    <w:rsid w:val="009A06DB"/>
    <w:rsid w:val="009D64A5"/>
    <w:rsid w:val="00A5237F"/>
    <w:rsid w:val="00A61EA9"/>
    <w:rsid w:val="00A951D7"/>
    <w:rsid w:val="00BF4C9B"/>
    <w:rsid w:val="00C97F4A"/>
    <w:rsid w:val="00CA56CD"/>
    <w:rsid w:val="00D21EEC"/>
    <w:rsid w:val="00DE52B0"/>
    <w:rsid w:val="00E07820"/>
    <w:rsid w:val="00E11D83"/>
    <w:rsid w:val="00EF5A2F"/>
    <w:rsid w:val="00F0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46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64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7F4A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1</cp:lastModifiedBy>
  <cp:revision>14</cp:revision>
  <cp:lastPrinted>2021-11-16T05:48:00Z</cp:lastPrinted>
  <dcterms:created xsi:type="dcterms:W3CDTF">2021-11-10T06:18:00Z</dcterms:created>
  <dcterms:modified xsi:type="dcterms:W3CDTF">2021-12-03T10:17:00Z</dcterms:modified>
</cp:coreProperties>
</file>