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2706370</wp:posOffset>
            </wp:positionH>
            <wp:positionV relativeFrom="paragraph">
              <wp:posOffset>-156845</wp:posOffset>
            </wp:positionV>
            <wp:extent cx="561975" cy="67945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СЕЛЬСКОГО ПОСЕЛЕНИЯ СВЕТЛОЕ ПОЛЕ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РАЙОНА КРАСНОЯРСКИЙ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САМАРСКОЙ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от   23.12. 2021 года № 149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подготовке проекта межевания территории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индивидуальной жилой застройки в границах земельных участков с кадастровыми номерами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63:26:1309003:19, 63:26:1309003:21, расположенных по адресу: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Самарская область, Красноярский район, южная часть квартала 63:26:1309003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Рассмотрев заявление Егоровой Т.Л. (вх. № 1837 от 12.11.2021 г.) в соответствии со статьями 41, 43, 45 и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Светлое Поле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Светлое Поле муниципального района от 10.12.2019 № 202,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Светлое Поле муниципального района Красноярский Самарской области, ПОСТАНОВЛЯЮ: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Подготовить документацию по планировке территории – проект межевания территории индивидуальной жилой застройки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границах земельных участков с кадастровыми номерами 63:26:1309003:19, 63:26:1309003:21, расположенных по адресу: Самарская область, Красноярский район, южная часть квартала 63:26:1309003.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Утвердить задание на разработку документации по планировке территории, указанной в пункте 1 настоящего постановления, согласно приложению к настоящему постановлению.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В период со дня официального опубликования настоящего Постановления до 28.01.2022 года заинтересованные лица вправе представить в Администрацию сельского поселения Светлое Поле муниципального района Красноярский Самарской области свои предложения о порядке, сроках подготовки и содержании документации по планировке территории, указанной в пункте 1 настоящ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его Постановления.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Прием замечаний и предложений осуществляется по адресу: 446368 Самарская область, Красноярский район, п. Светлое Поле, ул. Советская, д. 3, в рабочие дни с 09:00 до 16:00.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Официально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 на странице сельского поселения Светлое Поле в разделе «Градостроительство/Документация по планировке территории».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Глава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Светлое Поле</w:t>
        <w:tab/>
        <w:tab/>
        <w:tab/>
        <w:tab/>
        <w:tab/>
        <w:tab/>
        <w:tab/>
        <w:tab/>
        <w:t xml:space="preserve">     И.А. Старков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 Светлое Поле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 Красноярский</w:t>
      </w:r>
    </w:p>
    <w:p>
      <w:pPr>
        <w:pStyle w:val="Normal"/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Самарской области</w:t>
      </w:r>
    </w:p>
    <w:p>
      <w:pPr>
        <w:pStyle w:val="Normal"/>
        <w:spacing w:lineRule="auto" w:line="240" w:before="0" w:after="0"/>
        <w:ind w:left="5103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от 23.12.2021 г. № 149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1333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7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ЗАДАНИЕ</w:t>
              <w:br/>
              <w:t>на разработку документации по планировке территории: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7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межевания территории индивидуальной жилой застройки в границах земельных участков с кадастровыми номерами 63:26:1309003:19, 63:26:1309003:21, расположенных по адресу: Самарская область, Красноярский район, южная часть квартала 63:26:1309003</w:t>
            </w:r>
          </w:p>
        </w:tc>
      </w:tr>
    </w:tbl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10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5"/>
        <w:gridCol w:w="3740"/>
        <w:gridCol w:w="5210"/>
      </w:tblGrid>
      <w:tr>
        <w:trPr/>
        <w:tc>
          <w:tcPr>
            <w:tcW w:w="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 w:before="0" w:after="0"/>
              <w:ind w:firstLine="7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>
        <w:trPr/>
        <w:tc>
          <w:tcPr>
            <w:tcW w:w="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2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-проект межевания территории в виде отдельного документа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52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-Егорова Татьяна Львовна,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2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-средства физического лица – Егоровой Татьяны Львовны</w:t>
            </w:r>
          </w:p>
        </w:tc>
      </w:tr>
      <w:tr>
        <w:trPr/>
        <w:tc>
          <w:tcPr>
            <w:tcW w:w="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2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жилая застройка в границах земельных участков с кадастровыми номерами 63:26:1309003:19, 63:26:1309003:21, общая площадь территории – 18,58 га</w:t>
            </w:r>
          </w:p>
        </w:tc>
      </w:tr>
      <w:tr>
        <w:trPr/>
        <w:tc>
          <w:tcPr>
            <w:tcW w:w="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2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-поселок Городцовка сельского поселения Светлое Поле муниципального района Красноярский Самарской области</w:t>
            </w:r>
          </w:p>
        </w:tc>
      </w:tr>
      <w:tr>
        <w:trPr/>
        <w:tc>
          <w:tcPr>
            <w:tcW w:w="4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</w:tc>
        <w:tc>
          <w:tcPr>
            <w:tcW w:w="52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2.Основная часть проекта межевания территории включает в себя текстовую часть и чертежи межевания территории.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2.1.Текстовая часть проекта межевания территории включает в себя: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-перечень и сведения о площади образуемых земельных участков, в том числе возможные способы их образования;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 (далее – ГрК РФ);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ГрК РФ для территориальных зон.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2.2.На чертежах межевания территории отображаются: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ГрК РФ;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-линии отступа от красных линий в целях определения мест допустимого размещения зданий, строений, сооружений;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публичных сервитутов.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3.Материалы по обоснованию проекта межевания территории включают в себя чертежи, на которых отображаются: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существующих земельных участков;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зон с особыми условиями использования территорий;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-местоположение существующих объектов капитального строительства;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особо охраняемых природных территорий;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территорий объектов культурного наследия;</w:t>
            </w:r>
          </w:p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ind w:firstLine="32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LibreOffice/5.1.2.2$Windows_x86 LibreOffice_project/d3bf12ecb743fc0d20e0be0c58ca359301eb705f</Application>
  <Pages>5</Pages>
  <Words>829</Words>
  <Characters>6273</Characters>
  <CharactersWithSpaces>7056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2021-12-21T21:20:00Z</dcterms:created>
  <dc:creator>Лопатин Игорь Владимирович</dc:creator>
  <dc:description/>
  <dc:language>ru-RU</dc:language>
  <cp:lastModifiedBy/>
  <dcterms:modified xsi:type="dcterms:W3CDTF">2022-02-18T16:43:52Z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