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18" w14:textId="77777777" w:rsidR="000D7D52" w:rsidRPr="000D7D52" w:rsidRDefault="000040DD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54852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0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52506223" r:id="rId6"/>
        </w:object>
      </w:r>
    </w:p>
    <w:p w14:paraId="346F10BC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14:paraId="23E1CCEC" w14:textId="75D51B10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</w:t>
      </w:r>
    </w:p>
    <w:p w14:paraId="287F3E4C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14:paraId="3485A4CE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3774BBE3" w14:textId="77777777"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14:paraId="1458C1EB" w14:textId="77777777"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14:paraId="2C140EAB" w14:textId="199D94CE" w:rsidR="000D7D52" w:rsidRPr="00237D33" w:rsidRDefault="000040DD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июня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№ </w:t>
      </w:r>
      <w:r w:rsidR="00237D33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14:paraId="06488F4F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39470" w14:textId="25BB1ED0"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0456A7F" w14:textId="77777777"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4137" w14:textId="110F286F"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Красноярского района Самарской области от 03.03.2020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237F85" w14:textId="6839FB24" w:rsidR="002638BE" w:rsidRPr="002638BE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№ 45 от 31.07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034CB3" w:rsidRPr="00034CB3">
        <w:rPr>
          <w:rFonts w:ascii="Times New Roman" w:hAnsi="Times New Roman" w:cs="Times New Roman"/>
          <w:sz w:val="28"/>
          <w:szCs w:val="28"/>
        </w:rPr>
        <w:t xml:space="preserve">(с изм. от </w:t>
      </w:r>
      <w:r w:rsidR="002638BE">
        <w:rPr>
          <w:rFonts w:ascii="Times New Roman" w:hAnsi="Times New Roman" w:cs="Times New Roman"/>
          <w:sz w:val="28"/>
          <w:szCs w:val="28"/>
        </w:rPr>
        <w:t>08.10.2018 № 61, от 28.01.2019 № 19, от 17.06.2019 № 53) следующие изменения:</w:t>
      </w:r>
    </w:p>
    <w:p w14:paraId="61C3BF45" w14:textId="77777777" w:rsidR="000D7D52" w:rsidRPr="000D7D52" w:rsidRDefault="000D7D52" w:rsidP="000D7D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14:paraId="2D8D958E" w14:textId="77777777" w:rsidR="00176DCF" w:rsidRDefault="000D7D52" w:rsidP="00176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  <w:r w:rsidR="00181722"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7" w:anchor="/document/12184522/entry/0" w:history="1">
        <w:r w:rsidR="00181722"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».</w:t>
      </w:r>
    </w:p>
    <w:p w14:paraId="7C550F9F" w14:textId="2C737211" w:rsidR="000D7D52" w:rsidRPr="00176DCF" w:rsidRDefault="00AF41F9" w:rsidP="00AF41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3.37 дополнить абзацем следующего содержания: </w:t>
      </w: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DCF"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176DCF" w:rsidRPr="00176DCF">
        <w:rPr>
          <w:rFonts w:ascii="Times New Roman" w:hAnsi="Times New Roman" w:cs="Times New Roman"/>
          <w:sz w:val="28"/>
          <w:szCs w:val="28"/>
        </w:rPr>
        <w:t>постановления о проведения общественных обсуждений или публичных слушаний в срок не</w:t>
      </w:r>
      <w:r w:rsidR="00176DCF">
        <w:rPr>
          <w:rFonts w:ascii="Times New Roman" w:hAnsi="Times New Roman" w:cs="Times New Roman"/>
          <w:sz w:val="28"/>
          <w:szCs w:val="28"/>
        </w:rPr>
        <w:t xml:space="preserve"> </w:t>
      </w:r>
      <w:r w:rsidR="00176DCF"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76DCF"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="00176DCF"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66454397" w14:textId="13B89F2C"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EE960" w14:textId="22AE8089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</w:t>
      </w:r>
      <w:proofErr w:type="gramStart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http://www.kryaradm.ru  в</w:t>
      </w:r>
      <w:proofErr w:type="gramEnd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«Поселения/ Хорошенькое». 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BC278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4EB05115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5D236426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5F79F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72FF5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14:paraId="7057766F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 муниципального района</w:t>
      </w:r>
    </w:p>
    <w:p w14:paraId="66677583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                                       С.А. Паничкин</w:t>
      </w:r>
    </w:p>
    <w:p w14:paraId="2A13FFBA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C2CED2" w14:textId="77777777" w:rsidR="00AF6C0C" w:rsidRDefault="000040DD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2"/>
    <w:rsid w:val="000040DD"/>
    <w:rsid w:val="00034CB3"/>
    <w:rsid w:val="000D7D52"/>
    <w:rsid w:val="00176DCF"/>
    <w:rsid w:val="00181722"/>
    <w:rsid w:val="00237D33"/>
    <w:rsid w:val="00260135"/>
    <w:rsid w:val="002638BE"/>
    <w:rsid w:val="00447D03"/>
    <w:rsid w:val="0080211F"/>
    <w:rsid w:val="00A1560A"/>
    <w:rsid w:val="00AF41F9"/>
    <w:rsid w:val="00D74B3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23455"/>
  <w15:docId w15:val="{9A75512A-1498-42C3-A17A-E0D6BCA6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</cp:lastModifiedBy>
  <cp:revision>9</cp:revision>
  <cp:lastPrinted>2020-06-01T04:44:00Z</cp:lastPrinted>
  <dcterms:created xsi:type="dcterms:W3CDTF">2020-03-11T12:04:00Z</dcterms:created>
  <dcterms:modified xsi:type="dcterms:W3CDTF">2020-06-01T04:44:00Z</dcterms:modified>
</cp:coreProperties>
</file>