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B" w:rsidRPr="00A03733" w:rsidRDefault="0066084B" w:rsidP="00A037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33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городского поселения  Новосемейкино муниципального района </w:t>
      </w:r>
      <w:proofErr w:type="gramStart"/>
      <w:r w:rsidRPr="00A03733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A03733" w:rsidRPr="00A03733" w:rsidRDefault="0066084B" w:rsidP="00A03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037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25E86">
        <w:rPr>
          <w:rFonts w:ascii="Times New Roman" w:eastAsia="Times New Roman" w:hAnsi="Times New Roman" w:cs="Times New Roman"/>
          <w:b/>
          <w:sz w:val="28"/>
          <w:szCs w:val="28"/>
        </w:rPr>
        <w:t>по вопросу предоставления</w:t>
      </w:r>
      <w:r w:rsidR="00F25E86" w:rsidRPr="00F25E8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использования: </w:t>
      </w:r>
      <w:r w:rsidR="00A33DF8" w:rsidRPr="00A33DF8">
        <w:rPr>
          <w:rFonts w:ascii="Times New Roman" w:eastAsia="Times New Roman" w:hAnsi="Times New Roman" w:cs="Times New Roman"/>
          <w:b/>
          <w:sz w:val="28"/>
          <w:szCs w:val="28"/>
        </w:rPr>
        <w:t xml:space="preserve">«магазины»,  земельного участка, расположенного по адресу: </w:t>
      </w:r>
      <w:proofErr w:type="gramStart"/>
      <w:r w:rsidR="00A33DF8" w:rsidRPr="00A33DF8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область, Красноярский район, п. г. т. Новосемейкино, ул. Советская, 75</w:t>
      </w:r>
      <w:r w:rsidR="00131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6F0" w:rsidRPr="00EE76F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городского поселения Новосемейкино муниципального района Красноярский</w:t>
      </w:r>
      <w:r w:rsidR="00511DDA" w:rsidRPr="00511D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2739A9" w:rsidRDefault="002739A9" w:rsidP="00A037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84B" w:rsidRDefault="00496F38" w:rsidP="00A037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66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DF8">
        <w:rPr>
          <w:rFonts w:ascii="Times New Roman" w:hAnsi="Times New Roman" w:cs="Times New Roman"/>
          <w:b/>
          <w:sz w:val="28"/>
          <w:szCs w:val="28"/>
        </w:rPr>
        <w:t>14 июн</w:t>
      </w:r>
      <w:r w:rsidR="00606B62">
        <w:rPr>
          <w:rFonts w:ascii="Times New Roman" w:hAnsi="Times New Roman" w:cs="Times New Roman"/>
          <w:b/>
          <w:sz w:val="28"/>
          <w:szCs w:val="28"/>
        </w:rPr>
        <w:t>я</w:t>
      </w:r>
      <w:r w:rsidR="00A33DF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8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4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25E86" w:rsidRDefault="00F25E86" w:rsidP="00A037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3DF8" w:rsidRDefault="0066084B" w:rsidP="00A33DF8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1.Общее число жителей городского поселения Новосемейкино муниципального района Красноярский Самарской области, принявших учас</w:t>
      </w:r>
      <w:r w:rsidR="008E279A">
        <w:rPr>
          <w:rFonts w:ascii="Times New Roman" w:hAnsi="Times New Roman" w:cs="Times New Roman"/>
          <w:sz w:val="28"/>
          <w:szCs w:val="28"/>
        </w:rPr>
        <w:t>тие в</w:t>
      </w:r>
      <w:r w:rsidR="00A33DF8">
        <w:rPr>
          <w:rFonts w:ascii="Times New Roman" w:hAnsi="Times New Roman" w:cs="Times New Roman"/>
          <w:sz w:val="28"/>
          <w:szCs w:val="28"/>
        </w:rPr>
        <w:t xml:space="preserve"> публичных  слушаниях -  12 (двенадцать</w:t>
      </w:r>
      <w:r w:rsidR="00714447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DF8" w:rsidRDefault="0066084B" w:rsidP="00A33DF8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продол</w:t>
      </w:r>
      <w:r w:rsidR="00511DDA">
        <w:rPr>
          <w:rFonts w:ascii="Times New Roman" w:hAnsi="Times New Roman" w:cs="Times New Roman"/>
          <w:sz w:val="28"/>
          <w:szCs w:val="28"/>
        </w:rPr>
        <w:t>жительность публичных слушаний:</w:t>
      </w:r>
      <w:r w:rsidR="00714447" w:rsidRPr="0071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DF8">
        <w:rPr>
          <w:rFonts w:ascii="Times New Roman" w:eastAsia="Times New Roman" w:hAnsi="Times New Roman" w:cs="Times New Roman"/>
          <w:sz w:val="28"/>
          <w:szCs w:val="28"/>
        </w:rPr>
        <w:t>с 21.05.2022 по 14.06.2022 года</w:t>
      </w:r>
      <w:r w:rsidR="00EE7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DF8" w:rsidRDefault="0066084B" w:rsidP="00A33DF8">
      <w:pPr>
        <w:spacing w:after="100" w:afterAutospacing="1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3.Вопрос, вынесенный для обсуждения на публичные слушания, -</w:t>
      </w:r>
      <w:r w:rsidR="00F25E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25E86" w:rsidRPr="00A33D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предоставление разрешения на условно разрешенный вид использования</w:t>
      </w:r>
      <w:r w:rsidR="00A33DF8" w:rsidRPr="00A33DF8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A33DF8" w:rsidRPr="00A33D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 w:rsidR="00A33DF8" w:rsidRPr="00A33D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Красноярский район, п. г. т. Новосемейкино, ул. Советская, 75, кадастровый номер 63:26:2204006:401, </w:t>
      </w:r>
      <w:r w:rsidR="00A33D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площадью 1550 кв.м.: «магазины»</w:t>
      </w:r>
      <w:r w:rsidR="00F25E86" w:rsidRPr="00F25E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86878" w:rsidRPr="002868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вопрос </w:t>
      </w:r>
      <w:r w:rsidR="00F25E86" w:rsidRPr="00F25E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предоставления разрешения на условно разрешенный вид использования земельного участка</w:t>
      </w:r>
      <w:r w:rsidR="00286878" w:rsidRPr="002868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273F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опубликованному  в газете </w:t>
      </w:r>
      <w:r w:rsidR="000A5E98" w:rsidRPr="00C16142">
        <w:rPr>
          <w:rFonts w:ascii="Times New Roman" w:eastAsia="Arial Unicode MS" w:hAnsi="Times New Roman" w:cs="Times New Roman"/>
          <w:sz w:val="28"/>
          <w:szCs w:val="28"/>
        </w:rPr>
        <w:fldChar w:fldCharType="begin"/>
      </w:r>
      <w:r w:rsidRPr="00C16142">
        <w:rPr>
          <w:rFonts w:ascii="Times New Roman" w:eastAsia="Arial Unicode MS" w:hAnsi="Times New Roman" w:cs="Times New Roman"/>
          <w:sz w:val="28"/>
          <w:szCs w:val="28"/>
        </w:rPr>
        <w:instrText xml:space="preserve"> MERGEFIELD Название_газеты </w:instrText>
      </w:r>
      <w:r w:rsidR="000A5E98" w:rsidRPr="00C16142">
        <w:rPr>
          <w:rFonts w:ascii="Times New Roman" w:eastAsia="Arial Unicode MS" w:hAnsi="Times New Roman" w:cs="Times New Roman"/>
          <w:sz w:val="28"/>
          <w:szCs w:val="28"/>
        </w:rPr>
        <w:fldChar w:fldCharType="separate"/>
      </w:r>
      <w:r w:rsidRPr="00C16142">
        <w:rPr>
          <w:rFonts w:ascii="Times New Roman" w:eastAsia="Arial Unicode MS" w:hAnsi="Times New Roman" w:cs="Times New Roman"/>
          <w:noProof/>
          <w:sz w:val="28"/>
          <w:szCs w:val="28"/>
        </w:rPr>
        <w:t>"Красноярски</w:t>
      </w:r>
      <w:r w:rsidR="00C16142" w:rsidRPr="00C16142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й </w:t>
      </w:r>
      <w:r w:rsidRPr="00C16142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</w:t>
      </w:r>
      <w:r w:rsidR="00C16142" w:rsidRPr="00C16142">
        <w:rPr>
          <w:rFonts w:ascii="Times New Roman" w:eastAsia="Arial Unicode MS" w:hAnsi="Times New Roman" w:cs="Times New Roman"/>
          <w:noProof/>
          <w:sz w:val="28"/>
          <w:szCs w:val="28"/>
        </w:rPr>
        <w:t>вестник</w:t>
      </w:r>
      <w:r w:rsidRPr="00C16142">
        <w:rPr>
          <w:rFonts w:ascii="Times New Roman" w:eastAsia="Arial Unicode MS" w:hAnsi="Times New Roman" w:cs="Times New Roman"/>
          <w:noProof/>
          <w:sz w:val="28"/>
          <w:szCs w:val="28"/>
        </w:rPr>
        <w:t>"</w:t>
      </w:r>
      <w:r w:rsidR="000A5E98" w:rsidRPr="00C16142">
        <w:rPr>
          <w:rFonts w:ascii="Times New Roman" w:eastAsia="Arial Unicode MS" w:hAnsi="Times New Roman" w:cs="Times New Roman"/>
          <w:sz w:val="28"/>
          <w:szCs w:val="28"/>
        </w:rPr>
        <w:fldChar w:fldCharType="end"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 </w:t>
      </w:r>
      <w:r w:rsidR="00A33DF8">
        <w:rPr>
          <w:rFonts w:ascii="Times New Roman" w:eastAsia="Arial Unicode MS" w:hAnsi="Times New Roman" w:cs="Times New Roman"/>
          <w:sz w:val="28"/>
          <w:szCs w:val="28"/>
        </w:rPr>
        <w:t>21.05.2022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года  № </w:t>
      </w:r>
      <w:r w:rsidR="00A33DF8">
        <w:rPr>
          <w:rFonts w:ascii="Times New Roman" w:eastAsia="Arial Unicode MS" w:hAnsi="Times New Roman" w:cs="Times New Roman"/>
          <w:sz w:val="28"/>
          <w:szCs w:val="28"/>
        </w:rPr>
        <w:t>24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bookmarkStart w:id="0" w:name="_GoBack"/>
      <w:bookmarkEnd w:id="0"/>
      <w:r w:rsidR="00A33DF8">
        <w:rPr>
          <w:rFonts w:ascii="Times New Roman" w:eastAsia="Arial Unicode MS" w:hAnsi="Times New Roman" w:cs="Times New Roman"/>
          <w:sz w:val="28"/>
          <w:szCs w:val="28"/>
        </w:rPr>
        <w:t>386</w:t>
      </w:r>
      <w:r>
        <w:rPr>
          <w:rFonts w:ascii="Times New Roman" w:eastAsia="Arial Unicode MS" w:hAnsi="Times New Roman" w:cs="Times New Roman"/>
          <w:sz w:val="28"/>
          <w:szCs w:val="28"/>
        </w:rPr>
        <w:t>).</w:t>
      </w:r>
      <w:proofErr w:type="gramEnd"/>
    </w:p>
    <w:p w:rsidR="0066084B" w:rsidRPr="00A33DF8" w:rsidRDefault="0066084B" w:rsidP="00A33DF8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4.Обобщенные сведения, полученные при учете мнений, выраженных жителями городского поселения Новосемейкино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и иными заинтересованными лицами по вопросам, вынесенным на публичное слушания:</w:t>
      </w:r>
    </w:p>
    <w:p w:rsidR="00A03733" w:rsidRDefault="0066084B" w:rsidP="00A33DF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4.1.мнения  о  целесообразности</w:t>
      </w:r>
      <w:r w:rsidR="00496F3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25E86" w:rsidRPr="00F25E8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="00F25E8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96F38">
        <w:rPr>
          <w:rFonts w:ascii="Times New Roman" w:hAnsi="Times New Roman" w:cs="Times New Roman"/>
          <w:sz w:val="28"/>
          <w:szCs w:val="28"/>
        </w:rPr>
        <w:t>:</w:t>
      </w:r>
    </w:p>
    <w:p w:rsidR="00A03733" w:rsidRDefault="0066084B" w:rsidP="00A33DF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целесообразно принять решение</w:t>
      </w:r>
      <w:r w:rsidR="00714447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8E279A">
        <w:rPr>
          <w:rFonts w:ascii="Times New Roman" w:hAnsi="Times New Roman" w:cs="Times New Roman"/>
          <w:sz w:val="28"/>
          <w:szCs w:val="28"/>
        </w:rPr>
        <w:t xml:space="preserve"> </w:t>
      </w:r>
      <w:r w:rsidR="00F25E86">
        <w:rPr>
          <w:rFonts w:ascii="Times New Roman" w:hAnsi="Times New Roman" w:cs="Times New Roman"/>
          <w:sz w:val="28"/>
          <w:szCs w:val="28"/>
        </w:rPr>
        <w:t>предоставлению</w:t>
      </w:r>
      <w:r w:rsidR="00F25E86" w:rsidRPr="00F25E8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</w:p>
    <w:p w:rsidR="00C16142" w:rsidRDefault="0066084B" w:rsidP="00A33DF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u w:val="single"/>
        </w:rPr>
        <w:t>не целесообразно принимать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79A" w:rsidRPr="008E279A">
        <w:rPr>
          <w:rFonts w:ascii="Times New Roman" w:hAnsi="Times New Roman" w:cs="Times New Roman"/>
          <w:sz w:val="28"/>
          <w:szCs w:val="28"/>
        </w:rPr>
        <w:t xml:space="preserve">по </w:t>
      </w:r>
      <w:r w:rsidR="00F25E86">
        <w:rPr>
          <w:rFonts w:ascii="Times New Roman" w:hAnsi="Times New Roman" w:cs="Times New Roman"/>
          <w:sz w:val="28"/>
          <w:szCs w:val="28"/>
        </w:rPr>
        <w:t>предоставлению</w:t>
      </w:r>
      <w:r w:rsidR="00F25E86" w:rsidRPr="00F25E8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</w:p>
    <w:p w:rsidR="00A03733" w:rsidRDefault="0066084B" w:rsidP="00A33DF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4.2.по  вопросу принятия решения </w:t>
      </w:r>
      <w:r w:rsidR="008E279A" w:rsidRPr="008E279A">
        <w:rPr>
          <w:rFonts w:ascii="Times New Roman" w:hAnsi="Times New Roman" w:cs="Times New Roman"/>
          <w:sz w:val="28"/>
          <w:szCs w:val="28"/>
        </w:rPr>
        <w:t>по</w:t>
      </w:r>
      <w:r w:rsidR="00273F47">
        <w:rPr>
          <w:rFonts w:ascii="Times New Roman" w:hAnsi="Times New Roman" w:cs="Times New Roman"/>
          <w:sz w:val="28"/>
          <w:szCs w:val="28"/>
        </w:rPr>
        <w:t xml:space="preserve"> </w:t>
      </w:r>
      <w:r w:rsidR="00F25E86">
        <w:rPr>
          <w:rFonts w:ascii="Times New Roman" w:hAnsi="Times New Roman" w:cs="Times New Roman"/>
          <w:sz w:val="28"/>
          <w:szCs w:val="28"/>
        </w:rPr>
        <w:t>предоставлению</w:t>
      </w:r>
      <w:r w:rsidR="00F25E86" w:rsidRPr="00F25E8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496F38">
        <w:rPr>
          <w:rFonts w:ascii="Times New Roman" w:hAnsi="Times New Roman" w:cs="Times New Roman"/>
          <w:sz w:val="28"/>
          <w:szCs w:val="28"/>
        </w:rPr>
        <w:t>:</w:t>
      </w:r>
    </w:p>
    <w:p w:rsidR="00A03733" w:rsidRDefault="0066084B" w:rsidP="00A33DF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за принят</w:t>
      </w:r>
      <w:r w:rsidR="00511DDA">
        <w:rPr>
          <w:rFonts w:ascii="Times New Roman" w:hAnsi="Times New Roman" w:cs="Times New Roman"/>
          <w:sz w:val="28"/>
          <w:szCs w:val="28"/>
          <w:u w:val="single"/>
        </w:rPr>
        <w:t xml:space="preserve">ие  Решения о целесообразности  </w:t>
      </w:r>
      <w:r w:rsidR="00F25E86" w:rsidRPr="00F25E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предоставления разрешения на условно разрешенный вид использования земельного участка</w:t>
      </w:r>
    </w:p>
    <w:p w:rsidR="0066084B" w:rsidRDefault="00714447" w:rsidP="00A33DF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выск</w:t>
      </w:r>
      <w:r w:rsidR="00A33DF8">
        <w:rPr>
          <w:rFonts w:ascii="Times New Roman" w:hAnsi="Times New Roman" w:cs="Times New Roman"/>
          <w:sz w:val="28"/>
          <w:szCs w:val="28"/>
        </w:rPr>
        <w:t>азались 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084B">
        <w:rPr>
          <w:rFonts w:ascii="Times New Roman" w:hAnsi="Times New Roman" w:cs="Times New Roman"/>
          <w:sz w:val="28"/>
          <w:szCs w:val="28"/>
        </w:rPr>
        <w:t>;</w:t>
      </w:r>
    </w:p>
    <w:p w:rsidR="00A03733" w:rsidRDefault="0066084B" w:rsidP="00A33DF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за  принятие Решения о не целесообразности</w:t>
      </w:r>
      <w:r w:rsidR="008E279A">
        <w:rPr>
          <w:rFonts w:ascii="Times New Roman" w:hAnsi="Times New Roman" w:cs="Times New Roman"/>
          <w:sz w:val="28"/>
          <w:szCs w:val="28"/>
        </w:rPr>
        <w:t xml:space="preserve"> </w:t>
      </w:r>
      <w:r w:rsidR="00F25E86" w:rsidRPr="00F25E86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</w:p>
    <w:p w:rsidR="0066084B" w:rsidRDefault="0066084B" w:rsidP="00A33DF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высказал</w:t>
      </w:r>
      <w:r w:rsidR="00A33DF8">
        <w:rPr>
          <w:rFonts w:ascii="Times New Roman" w:hAnsi="Times New Roman" w:cs="Times New Roman"/>
          <w:sz w:val="28"/>
          <w:szCs w:val="28"/>
          <w:u w:val="single"/>
        </w:rPr>
        <w:t>ись 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человек.</w:t>
      </w:r>
    </w:p>
    <w:p w:rsidR="0066084B" w:rsidRDefault="0066084B" w:rsidP="00F25E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84B" w:rsidRDefault="00511DDA" w:rsidP="00F25E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6084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В.И. Лопатин</w:t>
      </w:r>
    </w:p>
    <w:p w:rsidR="00714447" w:rsidRDefault="00714447" w:rsidP="00F25E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7" w:rsidRDefault="00714447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7" w:rsidRDefault="00714447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7" w:rsidRDefault="00714447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7" w:rsidRDefault="00714447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7" w:rsidRDefault="00714447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7" w:rsidRDefault="00714447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A" w:rsidRDefault="008E279A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A" w:rsidRDefault="008E279A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9A" w:rsidRDefault="008E279A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38" w:rsidRDefault="00496F38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38" w:rsidRDefault="00496F38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F8" w:rsidRDefault="00A33DF8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38" w:rsidRDefault="00496F38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7" w:rsidRDefault="00714447" w:rsidP="006608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84B" w:rsidRDefault="0066084B" w:rsidP="0066084B">
      <w:pPr>
        <w:spacing w:line="240" w:lineRule="auto"/>
      </w:pPr>
      <w:r>
        <w:t>2258945</w:t>
      </w:r>
    </w:p>
    <w:p w:rsidR="0066084B" w:rsidRDefault="0066084B" w:rsidP="0066084B">
      <w:pPr>
        <w:spacing w:line="240" w:lineRule="auto"/>
      </w:pPr>
      <w:r>
        <w:t>8 846 57 3-13-16</w:t>
      </w:r>
    </w:p>
    <w:p w:rsidR="0066084B" w:rsidRDefault="0066084B" w:rsidP="0066084B">
      <w:pPr>
        <w:spacing w:line="240" w:lineRule="auto"/>
      </w:pPr>
    </w:p>
    <w:p w:rsidR="00AB4A06" w:rsidRDefault="00AB4A06"/>
    <w:sectPr w:rsidR="00AB4A06" w:rsidSect="006D42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4B"/>
    <w:rsid w:val="00043AB9"/>
    <w:rsid w:val="000A5E98"/>
    <w:rsid w:val="001310D6"/>
    <w:rsid w:val="001813B1"/>
    <w:rsid w:val="002739A9"/>
    <w:rsid w:val="00273F47"/>
    <w:rsid w:val="00286878"/>
    <w:rsid w:val="002E52DB"/>
    <w:rsid w:val="003F460C"/>
    <w:rsid w:val="00496F38"/>
    <w:rsid w:val="004F0583"/>
    <w:rsid w:val="00511DDA"/>
    <w:rsid w:val="00555184"/>
    <w:rsid w:val="005C08BA"/>
    <w:rsid w:val="00606B62"/>
    <w:rsid w:val="0066084B"/>
    <w:rsid w:val="006D42E4"/>
    <w:rsid w:val="00714447"/>
    <w:rsid w:val="00793265"/>
    <w:rsid w:val="007B7824"/>
    <w:rsid w:val="008361B1"/>
    <w:rsid w:val="008A6130"/>
    <w:rsid w:val="008E279A"/>
    <w:rsid w:val="00957B19"/>
    <w:rsid w:val="00A03733"/>
    <w:rsid w:val="00A11E6D"/>
    <w:rsid w:val="00A33DF8"/>
    <w:rsid w:val="00AB4A06"/>
    <w:rsid w:val="00AE0C1C"/>
    <w:rsid w:val="00BD4289"/>
    <w:rsid w:val="00C03CA0"/>
    <w:rsid w:val="00C16142"/>
    <w:rsid w:val="00C82C88"/>
    <w:rsid w:val="00C84E40"/>
    <w:rsid w:val="00C97894"/>
    <w:rsid w:val="00D31079"/>
    <w:rsid w:val="00EE76F0"/>
    <w:rsid w:val="00F25E86"/>
    <w:rsid w:val="00F5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Администрация</cp:lastModifiedBy>
  <cp:revision>23</cp:revision>
  <cp:lastPrinted>2022-06-15T05:35:00Z</cp:lastPrinted>
  <dcterms:created xsi:type="dcterms:W3CDTF">2013-11-11T05:07:00Z</dcterms:created>
  <dcterms:modified xsi:type="dcterms:W3CDTF">2022-06-15T05:35:00Z</dcterms:modified>
</cp:coreProperties>
</file>