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5" w:rsidRPr="00314035" w:rsidRDefault="00314035" w:rsidP="00314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14035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314035" w:rsidRPr="00314035" w:rsidRDefault="00314035" w:rsidP="00314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>ГОРОДСКОГО ПОСЕЛЕНИЯ НОВОСЕМЕЙКИНО</w:t>
      </w:r>
    </w:p>
    <w:p w:rsidR="00314035" w:rsidRPr="00314035" w:rsidRDefault="00314035" w:rsidP="00314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31403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314035" w:rsidRPr="00314035" w:rsidRDefault="00314035" w:rsidP="00314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35" w:rsidRPr="00314035" w:rsidRDefault="00314035" w:rsidP="00314035">
      <w:pPr>
        <w:pStyle w:val="9"/>
        <w:spacing w:before="0" w:after="200"/>
        <w:rPr>
          <w:sz w:val="28"/>
          <w:szCs w:val="28"/>
        </w:rPr>
      </w:pPr>
      <w:r w:rsidRPr="00314035">
        <w:rPr>
          <w:sz w:val="28"/>
          <w:szCs w:val="28"/>
        </w:rPr>
        <w:t>ПОСТАНОВЛЕНИЕ</w:t>
      </w:r>
    </w:p>
    <w:p w:rsidR="00314035" w:rsidRPr="006B466B" w:rsidRDefault="007970D9" w:rsidP="00314035">
      <w:pPr>
        <w:rPr>
          <w:rFonts w:ascii="Times New Roman" w:hAnsi="Times New Roman" w:cs="Times New Roman"/>
          <w:b/>
          <w:sz w:val="28"/>
          <w:szCs w:val="28"/>
        </w:rPr>
      </w:pPr>
      <w:r w:rsidRPr="006B466B">
        <w:rPr>
          <w:rFonts w:ascii="Times New Roman" w:hAnsi="Times New Roman" w:cs="Times New Roman"/>
          <w:b/>
          <w:sz w:val="28"/>
          <w:szCs w:val="28"/>
          <w:lang w:eastAsia="en-US"/>
        </w:rPr>
        <w:pict>
          <v:rect id="Прямоугольник 3" o:spid="_x0000_s1026" style="position:absolute;margin-left:1385.35pt;margin-top:7.5pt;width:405.45pt;height:6pt;flip:y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96BA6" w:rsidRDefault="00296BA6" w:rsidP="00314035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  <w:r w:rsidR="00314035" w:rsidRPr="006B46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от 29 июля 2019 года № </w:t>
      </w:r>
      <w:r w:rsidR="00296BA6" w:rsidRPr="006B466B">
        <w:rPr>
          <w:rFonts w:ascii="Times New Roman" w:hAnsi="Times New Roman" w:cs="Times New Roman"/>
          <w:b/>
          <w:sz w:val="28"/>
          <w:szCs w:val="28"/>
        </w:rPr>
        <w:t>70</w:t>
      </w:r>
    </w:p>
    <w:p w:rsidR="00314035" w:rsidRPr="00314035" w:rsidRDefault="00314035" w:rsidP="00314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4035" w:rsidRPr="00314035" w:rsidRDefault="00314035" w:rsidP="003140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ab/>
      </w:r>
      <w:r w:rsidRPr="00314035">
        <w:rPr>
          <w:rFonts w:ascii="Times New Roman" w:eastAsia="Times New Roman" w:hAnsi="Times New Roman" w:cs="Times New Roman"/>
          <w:b/>
          <w:sz w:val="28"/>
          <w:szCs w:val="28"/>
        </w:rPr>
        <w:t>О создании постоянной комиссии по вопросам рекультивации земель</w:t>
      </w:r>
      <w:r w:rsidR="00296B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4035">
        <w:rPr>
          <w:rFonts w:ascii="Times New Roman" w:eastAsia="Times New Roman" w:hAnsi="Times New Roman" w:cs="Times New Roman"/>
          <w:b/>
          <w:sz w:val="28"/>
          <w:szCs w:val="28"/>
        </w:rPr>
        <w:t>и постоянной комиссии по приемке  земельных участков</w:t>
      </w:r>
    </w:p>
    <w:p w:rsidR="00314035" w:rsidRPr="00314035" w:rsidRDefault="00314035" w:rsidP="003140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035" w:rsidRPr="00314035" w:rsidRDefault="00314035" w:rsidP="003140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14035">
        <w:rPr>
          <w:rFonts w:ascii="Times New Roman" w:eastAsia="Times New Roman" w:hAnsi="Times New Roman" w:cs="Times New Roman"/>
          <w:sz w:val="28"/>
          <w:szCs w:val="28"/>
        </w:rPr>
        <w:t>В соответствии со ст.11, 72 Земельного кодекса Российской Федерации,               ст.622 Гражданского кодекса Российской Федерации, ст.3.3 Федерального                         закона от 25.10.2001 № 137-ФЗ «О введении в действие Земельного кодекса                          Российской Федерации», постановлением Правительства Российской Федерации от 23.02.1994 № 140 «О рекультивации земель, снятии, сохранении и рациональном  использовании плодородного слоя почвы», п.14 Основных</w:t>
      </w:r>
      <w:r w:rsidRPr="00314035">
        <w:rPr>
          <w:rFonts w:ascii="Times New Roman" w:hAnsi="Times New Roman" w:cs="Times New Roman"/>
          <w:sz w:val="28"/>
          <w:szCs w:val="28"/>
        </w:rPr>
        <w:t xml:space="preserve"> положений о рекультивации земель, снятии, сохранении и рациональном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 и Комитета Российской Федерации по земельным ресурсам и землеустройству от 22.12.1995  № 525/67, в целях упорядочения передачи земель на территории   городского поселения  Новосемейкино, обеспечения контроля за использованием земель на территории городского поселения  Новосемейкино и сроков возврата временно занимаемых земель, а также в целях упорядочения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приемки возвращаемых земельных участков на территории городского поселения  Новосемейкино:</w:t>
      </w:r>
    </w:p>
    <w:p w:rsidR="00314035" w:rsidRPr="00314035" w:rsidRDefault="00314035" w:rsidP="0031403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1. Создать:</w:t>
      </w:r>
    </w:p>
    <w:p w:rsidR="00314035" w:rsidRPr="00314035" w:rsidRDefault="00314035" w:rsidP="0031403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- постоянную комиссию по вопросам рекультивации земель в </w:t>
      </w:r>
      <w:r w:rsidRPr="00314035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314035" w:rsidRPr="00314035" w:rsidRDefault="00314035" w:rsidP="0031403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- постоянную комиссию по приемке земельных участков в </w:t>
      </w:r>
      <w:r w:rsidRPr="00314035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</w:p>
    <w:p w:rsidR="00314035" w:rsidRPr="00314035" w:rsidRDefault="00314035" w:rsidP="0031403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314035" w:rsidRPr="00314035" w:rsidRDefault="00314035" w:rsidP="003140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постоянной комиссии по вопросам рекультивации земель в </w:t>
      </w:r>
      <w:r w:rsidRPr="00314035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3;</w:t>
      </w:r>
    </w:p>
    <w:p w:rsidR="00314035" w:rsidRPr="00314035" w:rsidRDefault="00314035" w:rsidP="0031403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постоянной комиссии по приемке земельных участков                    в </w:t>
      </w:r>
      <w:r w:rsidRPr="00314035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4.</w:t>
      </w:r>
    </w:p>
    <w:p w:rsidR="00314035" w:rsidRPr="00314035" w:rsidRDefault="00314035" w:rsidP="00314035">
      <w:pPr>
        <w:tabs>
          <w:tab w:val="left" w:pos="2805"/>
        </w:tabs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14035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 в районной газете «Красноярский вестник» и разместить на официальном сайте Администрации  муниципального района Красноярский.</w:t>
      </w:r>
    </w:p>
    <w:p w:rsidR="00314035" w:rsidRPr="00314035" w:rsidRDefault="00314035" w:rsidP="00314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4035" w:rsidRPr="00314035" w:rsidRDefault="00314035" w:rsidP="0031403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>Главы  городского поселения</w:t>
      </w:r>
    </w:p>
    <w:p w:rsidR="00314035" w:rsidRPr="00314035" w:rsidRDefault="00314035" w:rsidP="0031403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 xml:space="preserve">Новосемейкино     </w:t>
      </w:r>
      <w:r w:rsidRPr="00314035">
        <w:rPr>
          <w:rFonts w:ascii="Times New Roman" w:hAnsi="Times New Roman" w:cs="Times New Roman"/>
          <w:b/>
          <w:sz w:val="28"/>
          <w:szCs w:val="28"/>
        </w:rPr>
        <w:tab/>
      </w:r>
      <w:r w:rsidRPr="0031403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14035">
        <w:rPr>
          <w:rFonts w:ascii="Times New Roman" w:hAnsi="Times New Roman" w:cs="Times New Roman"/>
          <w:b/>
          <w:sz w:val="28"/>
          <w:szCs w:val="28"/>
        </w:rPr>
        <w:tab/>
      </w:r>
      <w:r w:rsidRPr="00314035">
        <w:rPr>
          <w:rFonts w:ascii="Times New Roman" w:hAnsi="Times New Roman" w:cs="Times New Roman"/>
          <w:b/>
          <w:sz w:val="28"/>
          <w:szCs w:val="28"/>
        </w:rPr>
        <w:tab/>
      </w:r>
      <w:r w:rsidRPr="00314035">
        <w:rPr>
          <w:rFonts w:ascii="Times New Roman" w:hAnsi="Times New Roman" w:cs="Times New Roman"/>
          <w:b/>
          <w:sz w:val="28"/>
          <w:szCs w:val="28"/>
        </w:rPr>
        <w:tab/>
      </w:r>
      <w:r w:rsidRPr="00314035">
        <w:rPr>
          <w:rFonts w:ascii="Times New Roman" w:hAnsi="Times New Roman" w:cs="Times New Roman"/>
          <w:b/>
          <w:sz w:val="28"/>
          <w:szCs w:val="28"/>
        </w:rPr>
        <w:tab/>
      </w:r>
      <w:r w:rsidRPr="00314035">
        <w:rPr>
          <w:rFonts w:ascii="Times New Roman" w:hAnsi="Times New Roman" w:cs="Times New Roman"/>
          <w:b/>
          <w:sz w:val="28"/>
          <w:szCs w:val="28"/>
        </w:rPr>
        <w:tab/>
        <w:t xml:space="preserve">  В.И.Лопатин       </w:t>
      </w:r>
    </w:p>
    <w:p w:rsidR="00314035" w:rsidRPr="00314035" w:rsidRDefault="00314035" w:rsidP="0031403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4035" w:rsidRPr="00314035" w:rsidRDefault="00314035" w:rsidP="0031403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4035" w:rsidRPr="00314035" w:rsidRDefault="00314035" w:rsidP="0031403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4035" w:rsidRPr="00314035" w:rsidRDefault="00314035" w:rsidP="0031403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6BA6">
        <w:rPr>
          <w:rFonts w:ascii="Times New Roman" w:eastAsia="Times New Roman" w:hAnsi="Times New Roman" w:cs="Times New Roman"/>
          <w:sz w:val="28"/>
          <w:szCs w:val="28"/>
        </w:rPr>
        <w:t xml:space="preserve">29.07.2019 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6BA6"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314035" w:rsidRPr="00314035" w:rsidRDefault="00314035" w:rsidP="0031403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296BA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Состав</w:t>
      </w:r>
    </w:p>
    <w:p w:rsidR="00314035" w:rsidRPr="00314035" w:rsidRDefault="00314035" w:rsidP="00296BA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постоянной комиссии по вопросам рекультивации земель</w:t>
      </w:r>
    </w:p>
    <w:p w:rsidR="00314035" w:rsidRPr="00314035" w:rsidRDefault="00314035" w:rsidP="00296BA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4035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3509"/>
        <w:gridCol w:w="455"/>
        <w:gridCol w:w="5921"/>
      </w:tblGrid>
      <w:tr w:rsidR="00314035" w:rsidRPr="00314035" w:rsidTr="00314035">
        <w:trPr>
          <w:trHeight w:val="778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Ерастов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55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поселения Новосемейкино,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14035" w:rsidRPr="00314035" w:rsidTr="00314035">
        <w:trPr>
          <w:trHeight w:val="382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Стукалин</w:t>
            </w:r>
            <w:proofErr w:type="spell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по управлению муниципальной собственностью м.р</w:t>
            </w:r>
            <w:proofErr w:type="gram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расноярский, </w:t>
            </w:r>
          </w:p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- юрист администрации </w:t>
            </w:r>
            <w:proofErr w:type="gram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поселении я Новосемейкино, </w:t>
            </w: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314035" w:rsidRPr="00314035" w:rsidTr="00314035">
        <w:trPr>
          <w:trHeight w:val="391"/>
        </w:trPr>
        <w:tc>
          <w:tcPr>
            <w:tcW w:w="9885" w:type="dxa"/>
            <w:gridSpan w:val="3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1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</w:t>
            </w:r>
            <w:proofErr w:type="gram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я Новосемейкино </w:t>
            </w:r>
          </w:p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Бажуткин</w:t>
            </w:r>
            <w:proofErr w:type="spell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главный лесничий   ФГУ «Красноярский  лесхоз» (по согласованию)</w:t>
            </w: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Фонда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Валерий Леонтьевич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ведущий  специалист отдела по охране окружающей среды м.р</w:t>
            </w:r>
            <w:proofErr w:type="gramStart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расноярский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55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Собрания представителей городского поселения Новосемейкино (по согласованию)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Данилин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455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Собрания представителей городского поселения Новосемейкино (по согласованию)</w:t>
            </w: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Лидия Павловна</w:t>
            </w:r>
          </w:p>
        </w:tc>
        <w:tc>
          <w:tcPr>
            <w:tcW w:w="455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Собрания представителей городского поселения Новосемейкино (по согласованию)</w:t>
            </w: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Горшкова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55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(по согласованию)</w:t>
            </w:r>
          </w:p>
        </w:tc>
      </w:tr>
      <w:tr w:rsidR="00314035" w:rsidRPr="00314035" w:rsidTr="00314035">
        <w:trPr>
          <w:trHeight w:val="778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455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1" w:type="dxa"/>
            <w:hideMark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инспектор  по охране окружающей среды при Министерстве лесного хозяйства, охраны окружающей среды и природопользования Самарской области (по согласованию)</w:t>
            </w:r>
          </w:p>
        </w:tc>
      </w:tr>
    </w:tbl>
    <w:p w:rsidR="00314035" w:rsidRPr="00314035" w:rsidRDefault="00314035" w:rsidP="00314035">
      <w:pPr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96BA6" w:rsidRDefault="00296BA6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296BA6">
      <w:pPr>
        <w:spacing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14035" w:rsidRPr="00314035" w:rsidRDefault="00314035" w:rsidP="00296BA6">
      <w:pPr>
        <w:spacing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296BA6" w:rsidRPr="00314035" w:rsidRDefault="00296BA6" w:rsidP="00296BA6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29.07.2019 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314035" w:rsidRPr="00314035" w:rsidRDefault="00314035" w:rsidP="0031403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296BA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Состав</w:t>
      </w:r>
    </w:p>
    <w:p w:rsidR="00314035" w:rsidRPr="00314035" w:rsidRDefault="00314035" w:rsidP="00296BA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постоянной комиссии по приемке земельных участков</w:t>
      </w:r>
    </w:p>
    <w:p w:rsidR="00314035" w:rsidRPr="00314035" w:rsidRDefault="00314035" w:rsidP="00296BA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4035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3509"/>
        <w:gridCol w:w="597"/>
        <w:gridCol w:w="5779"/>
      </w:tblGrid>
      <w:tr w:rsidR="00314035" w:rsidRPr="00314035" w:rsidTr="00314035">
        <w:trPr>
          <w:trHeight w:val="697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Ерастов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7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поселения Новосемейкино,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Стукалин</w:t>
            </w:r>
            <w:proofErr w:type="spell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по управлению муниципальной собственностью м.р</w:t>
            </w:r>
            <w:proofErr w:type="gram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расноярский, </w:t>
            </w:r>
          </w:p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- юрист администрации </w:t>
            </w:r>
            <w:proofErr w:type="gram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поселении я Новосемейкино, </w:t>
            </w: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314035" w:rsidRPr="00314035" w:rsidTr="00314035">
        <w:trPr>
          <w:trHeight w:val="495"/>
        </w:trPr>
        <w:tc>
          <w:tcPr>
            <w:tcW w:w="9885" w:type="dxa"/>
            <w:gridSpan w:val="3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Валерий Леонтьевич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 специалист отдела по охране окружающей среды </w:t>
            </w:r>
            <w:proofErr w:type="spellStart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м.р</w:t>
            </w:r>
            <w:proofErr w:type="gramStart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расноярс</w:t>
            </w:r>
            <w:proofErr w:type="spellEnd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кий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Бажуткин</w:t>
            </w:r>
            <w:proofErr w:type="spell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главный лесничий   ФГУ «Красноярский  лесхоз» (по согласованию)</w:t>
            </w: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597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</w:t>
            </w:r>
            <w:proofErr w:type="gramStart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я Новосемейкино </w:t>
            </w:r>
          </w:p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Данилин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Геннадий Иванович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Собрания представителей городского поселения Новосемейкино (по согласованию)</w:t>
            </w: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Горшкова Ольга Александровна</w:t>
            </w:r>
          </w:p>
        </w:tc>
        <w:tc>
          <w:tcPr>
            <w:tcW w:w="597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(по согласованию)</w:t>
            </w:r>
          </w:p>
        </w:tc>
      </w:tr>
      <w:tr w:rsidR="00314035" w:rsidRPr="00314035" w:rsidTr="00314035">
        <w:trPr>
          <w:trHeight w:val="793"/>
        </w:trPr>
        <w:tc>
          <w:tcPr>
            <w:tcW w:w="3509" w:type="dxa"/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597" w:type="dxa"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9" w:type="dxa"/>
            <w:hideMark/>
          </w:tcPr>
          <w:p w:rsidR="00314035" w:rsidRPr="00314035" w:rsidRDefault="003140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инспектор  по охране окружающей среды при Министерстве лесного хозяйства, охраны окружающей среды и природопользования Самарской област</w:t>
            </w:r>
            <w:proofErr w:type="gramStart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314035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314035" w:rsidRPr="00314035" w:rsidRDefault="00314035" w:rsidP="0031403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96BA6" w:rsidRDefault="00296BA6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96BA6" w:rsidRDefault="00296BA6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96BA6" w:rsidRDefault="00296BA6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96BA6" w:rsidRDefault="00296BA6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296BA6">
      <w:pPr>
        <w:spacing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14035" w:rsidRPr="00314035" w:rsidRDefault="00314035" w:rsidP="00296BA6">
      <w:pPr>
        <w:spacing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296BA6" w:rsidRPr="00314035" w:rsidRDefault="00296BA6" w:rsidP="00296BA6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29.07.2019 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314035" w:rsidRPr="00314035" w:rsidRDefault="00314035" w:rsidP="00296BA6">
      <w:pPr>
        <w:spacing w:line="240" w:lineRule="auto"/>
        <w:ind w:left="5664" w:firstLine="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о постоянной комиссии по вопросам рекультивации земель 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4035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>Раздел I.</w:t>
      </w:r>
      <w:r w:rsidRPr="0031403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14035" w:rsidRPr="00314035" w:rsidRDefault="00314035" w:rsidP="003140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3"/>
      <w:r w:rsidRPr="00314035">
        <w:rPr>
          <w:rFonts w:ascii="Times New Roman" w:hAnsi="Times New Roman" w:cs="Times New Roman"/>
          <w:sz w:val="28"/>
          <w:szCs w:val="28"/>
        </w:rPr>
        <w:t xml:space="preserve">1. Постоянная комиссия по вопросам рекультивации земель 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4035">
        <w:rPr>
          <w:rFonts w:ascii="Times New Roman" w:hAnsi="Times New Roman" w:cs="Times New Roman"/>
          <w:sz w:val="28"/>
          <w:szCs w:val="28"/>
        </w:rPr>
        <w:t xml:space="preserve">городском поселении  Новосемейкино (далее – комиссия) осуществляет приемку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>, неиспользованных, подвергшихся негативному воздействию (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замазученных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>),       самовольно нарушенных земельных участков, в отношении которых Администрация поселения выступает арендодателем либо стороной, предоставившей    участок на ином праве.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4"/>
      <w:bookmarkEnd w:id="0"/>
      <w:r w:rsidRPr="00314035">
        <w:rPr>
          <w:rFonts w:ascii="Times New Roman" w:hAnsi="Times New Roman" w:cs="Times New Roman"/>
          <w:sz w:val="28"/>
          <w:szCs w:val="28"/>
        </w:rPr>
        <w:t>2. Комиссия руководствуется действующим законодательством.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5"/>
      <w:bookmarkEnd w:id="1"/>
      <w:r w:rsidRPr="00314035">
        <w:rPr>
          <w:rFonts w:ascii="Times New Roman" w:hAnsi="Times New Roman" w:cs="Times New Roman"/>
          <w:sz w:val="28"/>
          <w:szCs w:val="28"/>
        </w:rPr>
        <w:t xml:space="preserve">3. Комиссия создается на сезон приемки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314035">
        <w:rPr>
          <w:rFonts w:ascii="Times New Roman" w:hAnsi="Times New Roman" w:cs="Times New Roman"/>
          <w:sz w:val="28"/>
          <w:szCs w:val="28"/>
        </w:rPr>
        <w:br/>
        <w:t>и осуществляет свою деятельность согласно утвержденному графику.</w:t>
      </w:r>
    </w:p>
    <w:bookmarkEnd w:id="2"/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Приемка земель осуществляется ежегодно в период с 01 мая до 15 октября при погодных условиях, позволяющих осуществлять работу комиссии.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>Раздел II.</w:t>
      </w:r>
      <w:r w:rsidRPr="00314035">
        <w:rPr>
          <w:rFonts w:ascii="Times New Roman" w:hAnsi="Times New Roman" w:cs="Times New Roman"/>
          <w:sz w:val="28"/>
          <w:szCs w:val="28"/>
        </w:rPr>
        <w:t xml:space="preserve"> Организация работы комиссии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8"/>
      <w:r w:rsidRPr="00314035">
        <w:rPr>
          <w:rFonts w:ascii="Times New Roman" w:hAnsi="Times New Roman" w:cs="Times New Roman"/>
          <w:sz w:val="28"/>
          <w:szCs w:val="28"/>
        </w:rPr>
        <w:t>1. Организационное обеспечение деятельности комиссии, в том числе                    работа с пользователями земельных участков, возлагается на администрацию городского поселения.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9"/>
      <w:bookmarkEnd w:id="3"/>
      <w:r w:rsidRPr="0031403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 Лицо, заинтересованное в сдаче </w:t>
      </w:r>
      <w:proofErr w:type="spellStart"/>
      <w:r w:rsidRPr="00314035">
        <w:rPr>
          <w:rFonts w:ascii="Times New Roman" w:hAnsi="Times New Roman" w:cs="Times New Roman"/>
          <w:spacing w:val="-4"/>
          <w:sz w:val="28"/>
          <w:szCs w:val="28"/>
        </w:rPr>
        <w:t>рекультивированных</w:t>
      </w:r>
      <w:proofErr w:type="spellEnd"/>
      <w:r w:rsidRPr="00314035">
        <w:rPr>
          <w:rFonts w:ascii="Times New Roman" w:hAnsi="Times New Roman" w:cs="Times New Roman"/>
          <w:spacing w:val="-4"/>
          <w:sz w:val="28"/>
          <w:szCs w:val="28"/>
        </w:rPr>
        <w:t xml:space="preserve"> земельных участков,</w:t>
      </w:r>
      <w:r w:rsidRPr="00314035">
        <w:rPr>
          <w:rFonts w:ascii="Times New Roman" w:hAnsi="Times New Roman" w:cs="Times New Roman"/>
          <w:sz w:val="28"/>
          <w:szCs w:val="28"/>
        </w:rPr>
        <w:t xml:space="preserve"> в срок до 01 мая текущего года подает заявку на сдачу земель в письменной форме на имя председателя комиссии, где указывает следующую информацию:</w:t>
      </w:r>
    </w:p>
    <w:bookmarkEnd w:id="4"/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2.1. Перечень объектов и их месторасположение.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2.2. Площадь сдаваемых земель.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2.3. Вид сдаваемых земель (неиспользованные,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, самовольно нарушенные,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нефтезагрязненные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>, земли в черте населенного пункта).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2.4. Реквизиты документа о предоставлении земельного участка, договора аренды.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2.5. Номер паспорта участка при сдаче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нефтезагрязненных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2.6. Наличие шламовых амбаров и их площадь при сдаче кустовых                               площадок.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2.7. Номера лицензий на проведение работ с опасными отходами.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2.8. Номер лицензии на право пользования недрами и отчет о выполнении соглашения о порядке и условиях добычи при сдаче карьеров общераспространенных полезных ископаемых.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2.9. Кадастровый номер земельного участка.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0"/>
      <w:r w:rsidRPr="00314035">
        <w:rPr>
          <w:rFonts w:ascii="Times New Roman" w:hAnsi="Times New Roman" w:cs="Times New Roman"/>
          <w:sz w:val="28"/>
          <w:szCs w:val="28"/>
        </w:rPr>
        <w:t>3. В период отсутствия председателя комиссии его обязанности возлагаются на штатного заместителя либо работника, на которого возложено исполнение должностных обязанностей согласно распоряжению Администрации поселения.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3140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140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земельных участков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2"/>
      <w:bookmarkEnd w:id="5"/>
      <w:r w:rsidRPr="00314035">
        <w:rPr>
          <w:rFonts w:ascii="Times New Roman" w:hAnsi="Times New Roman" w:cs="Times New Roman"/>
          <w:sz w:val="28"/>
          <w:szCs w:val="28"/>
        </w:rPr>
        <w:t xml:space="preserve">1. Об обследовании земельных участков члены комиссии извещаются                     администрацией поселения не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чем за пять дней до назначенной даты натурного обследования сдаваемых земель. В указанный срок каждый член                  комиссии вправе требовать от пользователя земельного участка дополн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4035">
        <w:rPr>
          <w:rFonts w:ascii="Times New Roman" w:hAnsi="Times New Roman" w:cs="Times New Roman"/>
          <w:sz w:val="28"/>
          <w:szCs w:val="28"/>
        </w:rPr>
        <w:lastRenderedPageBreak/>
        <w:t>тельную документацию, необходимую для оценки состояния участка и установки пригодности его к дальнейшему использованию по назначению.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3"/>
      <w:bookmarkEnd w:id="6"/>
      <w:r w:rsidRPr="00314035">
        <w:rPr>
          <w:rFonts w:ascii="Times New Roman" w:hAnsi="Times New Roman" w:cs="Times New Roman"/>
          <w:sz w:val="28"/>
          <w:szCs w:val="28"/>
        </w:rPr>
        <w:t>2. Расходы, связанные с обеспечением транспортом при работе комиссии, несет сторона, сдающая земли.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4"/>
      <w:bookmarkEnd w:id="7"/>
      <w:r w:rsidRPr="00314035">
        <w:rPr>
          <w:rFonts w:ascii="Times New Roman" w:hAnsi="Times New Roman" w:cs="Times New Roman"/>
          <w:sz w:val="28"/>
          <w:szCs w:val="28"/>
        </w:rPr>
        <w:t>3. Натурное обследование земельных участков производится членами                       комиссии лично или их уполномоченными представителями.</w:t>
      </w:r>
    </w:p>
    <w:bookmarkEnd w:id="8"/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При натурном обследовании участков, предъявляемых к сдаче, прав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              обладатель земельного участка должен представить комиссии следующие документы: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4.1. Землеустроительное дело.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из плана лесонасаждений.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4.3. Схему расположения земельных участков, подлежащих возврату.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4.4. Паспорт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замазученного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участка и результаты анализов проб земли.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4.5. Лицензию на проведение работы с опасными отходами.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4.6. Лицензию на право пользования недрами при сдаче карьеров общераспространенных полезных ископаемых.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48"/>
      <w:r w:rsidRPr="00314035">
        <w:rPr>
          <w:rFonts w:ascii="Times New Roman" w:hAnsi="Times New Roman" w:cs="Times New Roman"/>
          <w:sz w:val="28"/>
          <w:szCs w:val="28"/>
        </w:rPr>
        <w:t>4.7. Утвержденный проект рекультивации земельного участка.</w:t>
      </w:r>
    </w:p>
    <w:bookmarkEnd w:id="9"/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4.8. Акт сверки по арендной плате с отсутствием задолженности                                      по платежам за землю.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6"/>
      <w:r w:rsidRPr="00314035">
        <w:rPr>
          <w:rFonts w:ascii="Times New Roman" w:hAnsi="Times New Roman" w:cs="Times New Roman"/>
          <w:sz w:val="28"/>
          <w:szCs w:val="28"/>
        </w:rPr>
        <w:t xml:space="preserve">5. В случае неявки представителя, одного или нескольких членов комиссии обследование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участков производится без их участия                       при присутствии не менее двух третей от общего состава комиссии.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7"/>
      <w:bookmarkEnd w:id="10"/>
      <w:r w:rsidRPr="00314035">
        <w:rPr>
          <w:rFonts w:ascii="Times New Roman" w:hAnsi="Times New Roman" w:cs="Times New Roman"/>
          <w:sz w:val="28"/>
          <w:szCs w:val="28"/>
        </w:rPr>
        <w:t>6. Земельные участки предъявляет к обследованию представитель землепользователя, имеющий соответствующие документы в подтверждение собственных полномочий.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8"/>
      <w:bookmarkEnd w:id="11"/>
      <w:r w:rsidRPr="00314035">
        <w:rPr>
          <w:rFonts w:ascii="Times New Roman" w:hAnsi="Times New Roman" w:cs="Times New Roman"/>
          <w:sz w:val="28"/>
          <w:szCs w:val="28"/>
        </w:rPr>
        <w:t>7. Земельные участки, не указанные в заявке на сдачу, обследуются только при наличии всех необходимых документов для предъявления к сдаче.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9"/>
      <w:bookmarkEnd w:id="12"/>
      <w:r w:rsidRPr="00314035">
        <w:rPr>
          <w:rFonts w:ascii="Times New Roman" w:hAnsi="Times New Roman" w:cs="Times New Roman"/>
          <w:sz w:val="28"/>
          <w:szCs w:val="28"/>
        </w:rPr>
        <w:t xml:space="preserve">8. Приемка земель осуществляется только в отношении земельных участков, обследование которых проведено в текущем календарном году. </w:t>
      </w:r>
      <w:r w:rsidRPr="00314035">
        <w:rPr>
          <w:rFonts w:ascii="Times New Roman" w:hAnsi="Times New Roman" w:cs="Times New Roman"/>
          <w:sz w:val="28"/>
          <w:szCs w:val="28"/>
        </w:rPr>
        <w:lastRenderedPageBreak/>
        <w:t>При сдаче                        земельных участков, освидетельствование которых было произведено ранее                   текущего календарного года, производится повторное освидетельствование.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0"/>
      <w:bookmarkEnd w:id="13"/>
      <w:r w:rsidRPr="00314035">
        <w:rPr>
          <w:rFonts w:ascii="Times New Roman" w:hAnsi="Times New Roman" w:cs="Times New Roman"/>
          <w:sz w:val="28"/>
          <w:szCs w:val="28"/>
        </w:rPr>
        <w:t>9. По результатам натурного обследования члены комиссии или их представители в обязательном порядке оформляют и подписывают на месте акт освидетельствования.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3140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>. Оформление актов приема-сдачи и освидетельствования земель</w:t>
      </w:r>
      <w:bookmarkEnd w:id="14"/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2"/>
      <w:r w:rsidRPr="00314035">
        <w:rPr>
          <w:rFonts w:ascii="Times New Roman" w:hAnsi="Times New Roman" w:cs="Times New Roman"/>
          <w:sz w:val="28"/>
          <w:szCs w:val="28"/>
        </w:rPr>
        <w:t>1. Комиссией после натурного обследования участков составляются акты освидетельствования согласно приложениям 1, 2 к настоящему положению.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3"/>
      <w:bookmarkEnd w:id="15"/>
      <w:r w:rsidRPr="00314035">
        <w:rPr>
          <w:rFonts w:ascii="Times New Roman" w:hAnsi="Times New Roman" w:cs="Times New Roman"/>
          <w:sz w:val="28"/>
          <w:szCs w:val="28"/>
        </w:rPr>
        <w:t>2. На основании акта освидетельствования оформляются акты приемки-сдачи земель согласно приложениям 3, 4 к настоящему положению, которые                       подписываются председателем, членами комиссии.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4"/>
      <w:bookmarkEnd w:id="16"/>
      <w:r w:rsidRPr="00314035">
        <w:rPr>
          <w:rFonts w:ascii="Times New Roman" w:hAnsi="Times New Roman" w:cs="Times New Roman"/>
          <w:sz w:val="28"/>
          <w:szCs w:val="28"/>
        </w:rPr>
        <w:t>3. Оформление актов приемки-сдачи всех видов земель производит только пользователь земельного участка без привлечения сторонних организаций,                           в том числе и подрядных.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5"/>
      <w:bookmarkEnd w:id="17"/>
      <w:r w:rsidRPr="00314035">
        <w:rPr>
          <w:rFonts w:ascii="Times New Roman" w:hAnsi="Times New Roman" w:cs="Times New Roman"/>
          <w:sz w:val="28"/>
          <w:szCs w:val="28"/>
        </w:rPr>
        <w:t>4. Акты приема-сдачи всех видов земель со стороны пользователя                                земельного участка должны быть подписаны уполномоченным лицом и скреплены гербовой печатью предприятия – правообладателя земельного участка                    (при наличии).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6"/>
      <w:bookmarkEnd w:id="18"/>
      <w:r w:rsidRPr="00314035">
        <w:rPr>
          <w:rFonts w:ascii="Times New Roman" w:hAnsi="Times New Roman" w:cs="Times New Roman"/>
          <w:sz w:val="28"/>
          <w:szCs w:val="28"/>
        </w:rPr>
        <w:t>5. В актах освидетельствования должны быть отражены все заявленные                      к сдаче земельные участки, как принятые, так и оставленные на доработку.                          В актах приемки-сдачи должны быть отражены только принятые земельные участки.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7"/>
      <w:bookmarkEnd w:id="19"/>
      <w:r w:rsidRPr="00314035">
        <w:rPr>
          <w:rFonts w:ascii="Times New Roman" w:hAnsi="Times New Roman" w:cs="Times New Roman"/>
          <w:sz w:val="28"/>
          <w:szCs w:val="28"/>
        </w:rPr>
        <w:t>6. Акты приема-сдачи направляются пользователям земельных участков всем членам комиссии по одному экземпляру.</w:t>
      </w:r>
    </w:p>
    <w:bookmarkEnd w:id="20"/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>иложение 1</w:t>
      </w: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постоянной комиссии по вопросам </w:t>
      </w: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рекультивации земель </w:t>
      </w: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в городском  поселении Новосемейкино</w:t>
      </w: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>Акт</w:t>
      </w:r>
      <w:r w:rsidRPr="00314035">
        <w:rPr>
          <w:rFonts w:ascii="Times New Roman" w:hAnsi="Times New Roman" w:cs="Times New Roman"/>
          <w:bCs/>
          <w:sz w:val="28"/>
          <w:szCs w:val="28"/>
        </w:rPr>
        <w:br/>
        <w:t xml:space="preserve">освидетельствования </w:t>
      </w:r>
      <w:proofErr w:type="spellStart"/>
      <w:r w:rsidRPr="00314035">
        <w:rPr>
          <w:rFonts w:ascii="Times New Roman" w:hAnsi="Times New Roman" w:cs="Times New Roman"/>
          <w:bCs/>
          <w:sz w:val="28"/>
          <w:szCs w:val="28"/>
        </w:rPr>
        <w:t>рекультивированных</w:t>
      </w:r>
      <w:proofErr w:type="spellEnd"/>
      <w:r w:rsidRPr="00314035">
        <w:rPr>
          <w:rFonts w:ascii="Times New Roman" w:hAnsi="Times New Roman" w:cs="Times New Roman"/>
          <w:bCs/>
          <w:sz w:val="28"/>
          <w:szCs w:val="28"/>
        </w:rPr>
        <w:t>, неиспользованных</w:t>
      </w:r>
      <w:r w:rsidRPr="00314035">
        <w:rPr>
          <w:rFonts w:ascii="Times New Roman" w:hAnsi="Times New Roman" w:cs="Times New Roman"/>
          <w:bCs/>
          <w:sz w:val="28"/>
          <w:szCs w:val="28"/>
        </w:rPr>
        <w:br/>
        <w:t>земель на территории городского поселения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48"/>
        <w:gridCol w:w="2843"/>
        <w:gridCol w:w="3096"/>
      </w:tblGrid>
      <w:tr w:rsidR="00314035" w:rsidRPr="00314035" w:rsidTr="0031403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right="-2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п.г.т.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Комиссия в составе уполномоченных представителей, членов постоянной комиссии по вопросам рекультивации земель в городском поселении Новосемейкино:</w:t>
      </w:r>
    </w:p>
    <w:p w:rsidR="00314035" w:rsidRPr="00314035" w:rsidRDefault="00314035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314035" w:rsidRPr="00D91440" w:rsidRDefault="00314035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14035" w:rsidRPr="00314035" w:rsidRDefault="00314035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D91440" w:rsidRPr="00D91440" w:rsidRDefault="00D91440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14035" w:rsidRPr="00314035" w:rsidRDefault="00314035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______________________________________________________________,</w:t>
      </w:r>
    </w:p>
    <w:p w:rsidR="00D91440" w:rsidRPr="00D91440" w:rsidRDefault="00D91440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14035" w:rsidRPr="00314035" w:rsidRDefault="00314035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______________________________________________________________,</w:t>
      </w:r>
    </w:p>
    <w:p w:rsidR="00D91440" w:rsidRPr="00D91440" w:rsidRDefault="00D91440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14035" w:rsidRPr="00314035" w:rsidRDefault="00314035" w:rsidP="00D9144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5.Землепользователя ____________________________________________</w:t>
      </w:r>
    </w:p>
    <w:p w:rsidR="00314035" w:rsidRPr="00D91440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провела натурное обследование земель 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314035" w:rsidRPr="00D91440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(наименование предприятия, месторождение, предъявляемая для обследования площадь)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65"/>
        <w:gridCol w:w="2115"/>
        <w:gridCol w:w="1350"/>
        <w:gridCol w:w="1620"/>
        <w:gridCol w:w="1485"/>
      </w:tblGrid>
      <w:tr w:rsidR="00314035" w:rsidRPr="00314035" w:rsidTr="0031403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Местораспо</w:t>
            </w:r>
            <w:proofErr w:type="spell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об отводе участка,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лесобилета</w:t>
            </w:r>
            <w:proofErr w:type="spell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номер договора аренды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Площадь возврат</w:t>
            </w:r>
            <w:proofErr w:type="gram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</w:t>
            </w:r>
            <w:proofErr w:type="spell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маемых</w:t>
            </w:r>
            <w:proofErr w:type="spell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Выводы, результат обследования</w:t>
            </w:r>
          </w:p>
        </w:tc>
      </w:tr>
      <w:tr w:rsidR="00314035" w:rsidRPr="00314035" w:rsidTr="0031403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35" w:rsidRPr="00314035" w:rsidTr="0031403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Комиссией принято: __________________________________________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Оставлено на доработку: ______________________________________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7919"/>
      </w:tblGrid>
      <w:tr w:rsidR="00314035" w:rsidRPr="00314035" w:rsidTr="0031403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Подписи: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</w:t>
            </w:r>
          </w:p>
        </w:tc>
      </w:tr>
      <w:tr w:rsidR="00314035" w:rsidRPr="00314035" w:rsidTr="00314035">
        <w:trPr>
          <w:trHeight w:val="37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</w:t>
            </w:r>
          </w:p>
        </w:tc>
      </w:tr>
      <w:tr w:rsidR="00314035" w:rsidRPr="00314035" w:rsidTr="0031403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</w:t>
            </w:r>
          </w:p>
        </w:tc>
      </w:tr>
      <w:tr w:rsidR="00314035" w:rsidRPr="00314035" w:rsidTr="00314035">
        <w:trPr>
          <w:trHeight w:val="38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_________________________________________________</w:t>
            </w:r>
          </w:p>
        </w:tc>
      </w:tr>
      <w:tr w:rsidR="00314035" w:rsidRPr="00314035" w:rsidTr="00314035">
        <w:trPr>
          <w:trHeight w:val="54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_________________________________________________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положению о постоянной комиссии по вопросам  рекультивации земель в городском  поселении Новосемейкино</w:t>
      </w:r>
    </w:p>
    <w:p w:rsidR="00314035" w:rsidRPr="00314035" w:rsidRDefault="00314035" w:rsidP="00314035">
      <w:pPr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Форма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>Акт</w:t>
      </w:r>
      <w:r w:rsidRPr="00314035">
        <w:rPr>
          <w:rFonts w:ascii="Times New Roman" w:hAnsi="Times New Roman" w:cs="Times New Roman"/>
          <w:bCs/>
          <w:sz w:val="28"/>
          <w:szCs w:val="28"/>
        </w:rPr>
        <w:br/>
        <w:t xml:space="preserve">освидетельствования земель на территории </w:t>
      </w:r>
    </w:p>
    <w:p w:rsidR="00314035" w:rsidRPr="00314035" w:rsidRDefault="00314035" w:rsidP="003140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Новосемейкино, </w:t>
      </w:r>
    </w:p>
    <w:p w:rsidR="00314035" w:rsidRPr="00314035" w:rsidRDefault="00314035" w:rsidP="003140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4035">
        <w:rPr>
          <w:rFonts w:ascii="Times New Roman" w:hAnsi="Times New Roman" w:cs="Times New Roman"/>
          <w:bCs/>
          <w:sz w:val="28"/>
          <w:szCs w:val="28"/>
        </w:rPr>
        <w:t>подвергшихся</w:t>
      </w:r>
      <w:proofErr w:type="gramEnd"/>
      <w:r w:rsidRPr="00314035">
        <w:rPr>
          <w:rFonts w:ascii="Times New Roman" w:hAnsi="Times New Roman" w:cs="Times New Roman"/>
          <w:bCs/>
          <w:sz w:val="28"/>
          <w:szCs w:val="28"/>
        </w:rPr>
        <w:t xml:space="preserve"> негативному воздействию (</w:t>
      </w:r>
      <w:proofErr w:type="spellStart"/>
      <w:r w:rsidRPr="00314035">
        <w:rPr>
          <w:rFonts w:ascii="Times New Roman" w:hAnsi="Times New Roman" w:cs="Times New Roman"/>
          <w:bCs/>
          <w:sz w:val="28"/>
          <w:szCs w:val="28"/>
        </w:rPr>
        <w:t>замазученных</w:t>
      </w:r>
      <w:proofErr w:type="spellEnd"/>
      <w:r w:rsidRPr="00314035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314035" w:rsidRPr="00314035" w:rsidRDefault="00314035" w:rsidP="003140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>самовольно нарушенных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48"/>
        <w:gridCol w:w="2843"/>
        <w:gridCol w:w="3096"/>
      </w:tblGrid>
      <w:tr w:rsidR="00314035" w:rsidRPr="00314035" w:rsidTr="0031403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right="-2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п.г.т.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Комиссия в составе уполномоченных представителей, членов постоянной комиссии по вопросам рекультивации земель в городском поселении Новосемейкино: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______________________________________________________________,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______________________________________________________________,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5.Землепользователя 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провела натурное обследование земель 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(наименование предприятия, месторождение, предъявляемая для обследования площадь)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65"/>
        <w:gridCol w:w="1485"/>
        <w:gridCol w:w="1620"/>
        <w:gridCol w:w="1890"/>
        <w:gridCol w:w="1485"/>
      </w:tblGrid>
      <w:tr w:rsidR="00314035" w:rsidRPr="00314035" w:rsidTr="0031403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Месторас</w:t>
            </w:r>
            <w:proofErr w:type="spell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Номер паспорта сдаваемого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Площадь возврата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состояния принимаемых земель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235EA2" w:rsidRDefault="00314035" w:rsidP="00235E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EA2">
              <w:rPr>
                <w:rFonts w:ascii="Times New Roman" w:hAnsi="Times New Roman" w:cs="Times New Roman"/>
                <w:sz w:val="24"/>
                <w:szCs w:val="24"/>
              </w:rPr>
              <w:t>Выводы, результат обследования</w:t>
            </w:r>
          </w:p>
        </w:tc>
      </w:tr>
      <w:tr w:rsidR="00314035" w:rsidRPr="00314035" w:rsidTr="0031403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035" w:rsidRPr="00314035" w:rsidTr="0031403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4035" w:rsidRPr="00314035" w:rsidTr="0031403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Комиссией принято: __________________________________________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Оставлено на доработку: ______________________________________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7919"/>
      </w:tblGrid>
      <w:tr w:rsidR="00314035" w:rsidRPr="00314035" w:rsidTr="0031403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Подписи: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</w:t>
            </w:r>
          </w:p>
        </w:tc>
      </w:tr>
      <w:tr w:rsidR="00314035" w:rsidRPr="00314035" w:rsidTr="00314035">
        <w:trPr>
          <w:trHeight w:val="37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</w:t>
            </w:r>
          </w:p>
        </w:tc>
      </w:tr>
      <w:tr w:rsidR="00314035" w:rsidRPr="00314035" w:rsidTr="0031403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</w:t>
            </w:r>
          </w:p>
        </w:tc>
      </w:tr>
      <w:tr w:rsidR="00314035" w:rsidRPr="00314035" w:rsidTr="00314035">
        <w:trPr>
          <w:trHeight w:val="38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_________________________________________________</w:t>
            </w:r>
          </w:p>
        </w:tc>
      </w:tr>
      <w:tr w:rsidR="00314035" w:rsidRPr="00314035" w:rsidTr="00314035">
        <w:trPr>
          <w:trHeight w:val="54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_________________________________________________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D91440" w:rsidRDefault="00D91440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D91440" w:rsidRPr="00314035" w:rsidRDefault="00D91440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положению о постоянной комиссии по вопросам рекультивации земель в городском  поселении Новосемейкино</w:t>
      </w:r>
    </w:p>
    <w:p w:rsidR="00314035" w:rsidRPr="00314035" w:rsidRDefault="00314035" w:rsidP="00314035">
      <w:pPr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Форма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>Акт</w:t>
      </w:r>
      <w:r w:rsidRPr="00314035">
        <w:rPr>
          <w:rFonts w:ascii="Times New Roman" w:hAnsi="Times New Roman" w:cs="Times New Roman"/>
          <w:bCs/>
          <w:sz w:val="28"/>
          <w:szCs w:val="28"/>
        </w:rPr>
        <w:br/>
        <w:t xml:space="preserve">приемки-сдачи </w:t>
      </w:r>
      <w:proofErr w:type="spellStart"/>
      <w:r w:rsidRPr="00314035">
        <w:rPr>
          <w:rFonts w:ascii="Times New Roman" w:hAnsi="Times New Roman" w:cs="Times New Roman"/>
          <w:bCs/>
          <w:sz w:val="28"/>
          <w:szCs w:val="28"/>
        </w:rPr>
        <w:t>рекультивированных</w:t>
      </w:r>
      <w:proofErr w:type="spellEnd"/>
      <w:r w:rsidRPr="00314035">
        <w:rPr>
          <w:rFonts w:ascii="Times New Roman" w:hAnsi="Times New Roman" w:cs="Times New Roman"/>
          <w:bCs/>
          <w:sz w:val="28"/>
          <w:szCs w:val="28"/>
        </w:rPr>
        <w:t>, неиспользованных земель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48"/>
        <w:gridCol w:w="2843"/>
        <w:gridCol w:w="3096"/>
      </w:tblGrid>
      <w:tr w:rsidR="00314035" w:rsidRPr="00314035" w:rsidTr="00314035">
        <w:trPr>
          <w:trHeight w:val="46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п.г.т.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Постоянная комиссия по вопросам рекультивации земель в городском поселении Новосемейкино, созданная постановлением Администрации поселения от «__»_______20__ №_______, в составе: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Председатель комиссии: 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__,</w:t>
      </w:r>
    </w:p>
    <w:p w:rsidR="00314035" w:rsidRPr="00235EA2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5EA2">
        <w:rPr>
          <w:rFonts w:ascii="Times New Roman" w:hAnsi="Times New Roman" w:cs="Times New Roman"/>
          <w:sz w:val="20"/>
          <w:szCs w:val="20"/>
        </w:rPr>
        <w:t>(представитель предприятия, организации, сдающей земли, номер и дата доверенности)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</w:t>
      </w:r>
      <w:r w:rsidRPr="00314035">
        <w:rPr>
          <w:rFonts w:ascii="Times New Roman" w:hAnsi="Times New Roman" w:cs="Times New Roman"/>
          <w:sz w:val="28"/>
          <w:szCs w:val="28"/>
        </w:rPr>
        <w:t>__,</w:t>
      </w:r>
    </w:p>
    <w:p w:rsidR="00314035" w:rsidRPr="00235EA2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5EA2">
        <w:rPr>
          <w:rFonts w:ascii="Times New Roman" w:hAnsi="Times New Roman" w:cs="Times New Roman"/>
          <w:sz w:val="20"/>
          <w:szCs w:val="20"/>
        </w:rPr>
        <w:t>(представитель привлеченной организации)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извещенная о дате и месте сбора (дата и способ извещения) 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_ ,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 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__</w:t>
      </w:r>
    </w:p>
    <w:p w:rsidR="00314035" w:rsidRPr="00235EA2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14035">
        <w:rPr>
          <w:rFonts w:ascii="Times New Roman" w:hAnsi="Times New Roman" w:cs="Times New Roman"/>
          <w:sz w:val="28"/>
          <w:szCs w:val="28"/>
        </w:rPr>
        <w:t>(</w:t>
      </w:r>
      <w:r w:rsidRPr="00235EA2">
        <w:rPr>
          <w:rFonts w:ascii="Times New Roman" w:hAnsi="Times New Roman" w:cs="Times New Roman"/>
          <w:sz w:val="20"/>
          <w:szCs w:val="20"/>
        </w:rPr>
        <w:t>название юридического лица)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предъявлено к сдаче для дальнейшего и</w:t>
      </w:r>
      <w:r w:rsidR="00235EA2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proofErr w:type="gramStart"/>
      <w:r w:rsidR="00235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EA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__</w:t>
      </w:r>
    </w:p>
    <w:p w:rsidR="00314035" w:rsidRPr="00235EA2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5EA2">
        <w:rPr>
          <w:rFonts w:ascii="Times New Roman" w:hAnsi="Times New Roman" w:cs="Times New Roman"/>
          <w:sz w:val="20"/>
          <w:szCs w:val="20"/>
        </w:rPr>
        <w:t>(в сельском хозяйстве, промышленности, землях поселений, землях запаса, промышленности)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земли, в том числе 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: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земельные участки площадью 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предоставлены на основании 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235EA2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5EA2">
        <w:rPr>
          <w:rFonts w:ascii="Times New Roman" w:hAnsi="Times New Roman" w:cs="Times New Roman"/>
          <w:sz w:val="20"/>
          <w:szCs w:val="20"/>
        </w:rPr>
        <w:t>(указать орган, номер и дату, цель предоставления, номер договора аренды, разрешения на добычу ОПИ)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9"/>
      <w:r w:rsidRPr="00314035">
        <w:rPr>
          <w:rFonts w:ascii="Times New Roman" w:hAnsi="Times New Roman" w:cs="Times New Roman"/>
          <w:sz w:val="28"/>
          <w:szCs w:val="28"/>
        </w:rPr>
        <w:lastRenderedPageBreak/>
        <w:t>б) земельные участки не использовались по целевому на</w:t>
      </w:r>
      <w:r w:rsidR="00235EA2">
        <w:rPr>
          <w:rFonts w:ascii="Times New Roman" w:hAnsi="Times New Roman" w:cs="Times New Roman"/>
          <w:sz w:val="28"/>
          <w:szCs w:val="28"/>
        </w:rPr>
        <w:t>значению ____</w:t>
      </w:r>
    </w:p>
    <w:bookmarkEnd w:id="21"/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35E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35" w:rsidRPr="00235EA2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5EA2">
        <w:rPr>
          <w:rFonts w:ascii="Times New Roman" w:hAnsi="Times New Roman" w:cs="Times New Roman"/>
          <w:sz w:val="20"/>
          <w:szCs w:val="20"/>
        </w:rPr>
        <w:t>(указать назначение, номер постановления о предоставлении)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на площади ______________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, из них земель временного пользования (краткосрочной аренды, номер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_____договора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аренды) __________ га, постоянного пользования _______________________ (долгосрочной аренды, номер ___________ договора аренды) _________ га.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Экспликация: врем. 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(по материалам земельного дела)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постоянные 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 На основании изучения представленной документации и осмотра в натуре предъявленного к приемке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рекультивированного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участка установлено: 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</w:t>
      </w:r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1.1. Комиссии представлена следующая</w:t>
      </w:r>
      <w:r w:rsidR="00A70498">
        <w:rPr>
          <w:rFonts w:ascii="Times New Roman" w:hAnsi="Times New Roman" w:cs="Times New Roman"/>
          <w:sz w:val="28"/>
          <w:szCs w:val="28"/>
        </w:rPr>
        <w:t xml:space="preserve"> документация: _____________</w:t>
      </w:r>
      <w:r w:rsidRPr="0031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1.2. Проект (регламент) рекультивации </w:t>
      </w:r>
      <w:r w:rsidR="00A70498">
        <w:rPr>
          <w:rFonts w:ascii="Times New Roman" w:hAnsi="Times New Roman" w:cs="Times New Roman"/>
          <w:sz w:val="28"/>
          <w:szCs w:val="28"/>
        </w:rPr>
        <w:t>земель разработан 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положительным заключением государственной экологической экспертизы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(указать орган, номер и дату заключения)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 xml:space="preserve">1.3. Работы по рекультивации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наруш</w:t>
      </w:r>
      <w:r w:rsidR="00A70498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 w:rsidR="00A7049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(указать вид нарушения)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земель проведены на площади 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в период с __________ 20___ года                 по _____________ 20__ года при фактическ</w:t>
      </w:r>
      <w:r w:rsidR="00A70498">
        <w:rPr>
          <w:rFonts w:ascii="Times New Roman" w:hAnsi="Times New Roman" w:cs="Times New Roman"/>
          <w:sz w:val="28"/>
          <w:szCs w:val="28"/>
        </w:rPr>
        <w:t>ой стоимости ____</w:t>
      </w:r>
    </w:p>
    <w:p w:rsidR="00314035" w:rsidRPr="00314035" w:rsidRDefault="00A70498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14035" w:rsidRPr="003140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На участке выполнены следующие виды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работ 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(дать краткую характеристику технологии рекультивации)</w:t>
      </w:r>
    </w:p>
    <w:p w:rsidR="00314035" w:rsidRPr="00314035" w:rsidRDefault="00314035" w:rsidP="00A70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 xml:space="preserve">2. В процессе эксплуатации и рекультивации земель имели место                                следующие отступления от утвержденного </w:t>
      </w:r>
      <w:r w:rsidR="00A70498">
        <w:rPr>
          <w:rFonts w:ascii="Times New Roman" w:hAnsi="Times New Roman" w:cs="Times New Roman"/>
          <w:sz w:val="28"/>
          <w:szCs w:val="28"/>
        </w:rPr>
        <w:t>проекта 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(указать отступления, их причину, кем и когда санкционировано)</w:t>
      </w:r>
    </w:p>
    <w:p w:rsidR="00314035" w:rsidRPr="00314035" w:rsidRDefault="00A70498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035" w:rsidRPr="00314035">
        <w:rPr>
          <w:rFonts w:ascii="Times New Roman" w:hAnsi="Times New Roman" w:cs="Times New Roman"/>
          <w:sz w:val="28"/>
          <w:szCs w:val="28"/>
        </w:rPr>
        <w:t>. Заключение комиссии: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Комиссия решила принять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, неиспользованные земли на площади 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с последующим их</w:t>
      </w:r>
      <w:r w:rsidR="00A70498">
        <w:rPr>
          <w:rFonts w:ascii="Times New Roman" w:hAnsi="Times New Roman" w:cs="Times New Roman"/>
          <w:sz w:val="28"/>
          <w:szCs w:val="28"/>
        </w:rPr>
        <w:t xml:space="preserve"> использованием 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Акт составлен в ______ экземплярах.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1"/>
        <w:gridCol w:w="2862"/>
        <w:gridCol w:w="4367"/>
      </w:tblGrid>
      <w:tr w:rsidR="00314035" w:rsidRPr="00314035" w:rsidTr="003140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 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 Ф.И.О.</w:t>
            </w:r>
          </w:p>
        </w:tc>
      </w:tr>
      <w:tr w:rsidR="00314035" w:rsidRPr="00314035" w:rsidTr="003140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09"/>
        <w:gridCol w:w="3004"/>
        <w:gridCol w:w="4367"/>
      </w:tblGrid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правообладатель, сдающий земли 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Приложение: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из планового материала с указанием объектов, подлежащих сдаче, расчет площадей.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Справка-подтверждение юридического лица на объекты, к строительству которых не приступали, и земельные участки, которые не использовались (только для пункта «б»).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Список сдаваемых объектов с указанием площадей временных                                и постоянных.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4. Акт об освидетельствовании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земель на территории городского поселения Новосемейкино.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70498" w:rsidRDefault="00A70498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70498" w:rsidRDefault="00A70498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70498" w:rsidRPr="00314035" w:rsidRDefault="00A70498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положению о постоянной комиссии по вопросам рекультивации земель в городском поселении Новосемейкино</w:t>
      </w:r>
    </w:p>
    <w:p w:rsidR="00314035" w:rsidRPr="00314035" w:rsidRDefault="00314035" w:rsidP="00314035">
      <w:pPr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Форма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>Акт</w:t>
      </w:r>
      <w:r w:rsidRPr="00314035">
        <w:rPr>
          <w:rFonts w:ascii="Times New Roman" w:hAnsi="Times New Roman" w:cs="Times New Roman"/>
          <w:bCs/>
          <w:sz w:val="28"/>
          <w:szCs w:val="28"/>
        </w:rPr>
        <w:br/>
        <w:t>приемки-сдачи земель, подвергнувшихся негативному воздействию</w:t>
      </w:r>
      <w:r w:rsidRPr="00314035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spellStart"/>
      <w:r w:rsidRPr="00314035">
        <w:rPr>
          <w:rFonts w:ascii="Times New Roman" w:hAnsi="Times New Roman" w:cs="Times New Roman"/>
          <w:bCs/>
          <w:sz w:val="28"/>
          <w:szCs w:val="28"/>
        </w:rPr>
        <w:t>замазученных</w:t>
      </w:r>
      <w:proofErr w:type="spellEnd"/>
      <w:r w:rsidRPr="00314035">
        <w:rPr>
          <w:rFonts w:ascii="Times New Roman" w:hAnsi="Times New Roman" w:cs="Times New Roman"/>
          <w:bCs/>
          <w:sz w:val="28"/>
          <w:szCs w:val="28"/>
        </w:rPr>
        <w:t>) либо самовольно нарушенных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2126"/>
        <w:gridCol w:w="3096"/>
      </w:tblGrid>
      <w:tr w:rsidR="00314035" w:rsidRPr="00314035" w:rsidTr="00314035">
        <w:trPr>
          <w:trHeight w:val="469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п.г.т.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Постоянная комиссия по вопросам рекультивации земель в городском поселении Новосемейкино, созданная постановлением Администрации городского поселения от «__»_______20__  №  ___________, в составе: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A704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Председатель комиссии: 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lastRenderedPageBreak/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</w:t>
      </w:r>
      <w:r w:rsidRPr="00314035">
        <w:rPr>
          <w:rFonts w:ascii="Times New Roman" w:hAnsi="Times New Roman" w:cs="Times New Roman"/>
          <w:sz w:val="28"/>
          <w:szCs w:val="28"/>
        </w:rPr>
        <w:t>,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(представитель предприятия, организации, сдающей земли, номер и дата доверенности)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,</w:t>
      </w:r>
    </w:p>
    <w:p w:rsidR="00314035" w:rsidRPr="00A70498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(представитель привлеченной организации)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извещенная о дате и месте сбора (дата и способ извещения) 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,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 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предъявлено к сдаче для дальнейшего </w:t>
      </w:r>
      <w:r w:rsidR="00A7049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="00A70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049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(в сельском хозяйстве, промышленности, землях поселений, землях запаса, промышленности)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</w:t>
      </w:r>
      <w:r w:rsidR="00A704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земли, в том числе 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: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а) земельные участки, подвергшиеся негативному воздействию (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нефтезагрязненные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>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A70498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0498">
        <w:rPr>
          <w:rFonts w:ascii="Times New Roman" w:hAnsi="Times New Roman" w:cs="Times New Roman"/>
          <w:sz w:val="20"/>
          <w:szCs w:val="20"/>
        </w:rPr>
        <w:t>(указать вид нарушения, загрязнения)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согласно паспорту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нефтезагрязненного</w:t>
      </w:r>
      <w:proofErr w:type="spellEnd"/>
      <w:r w:rsidR="00A70498">
        <w:rPr>
          <w:rFonts w:ascii="Times New Roman" w:hAnsi="Times New Roman" w:cs="Times New Roman"/>
          <w:sz w:val="28"/>
          <w:szCs w:val="28"/>
        </w:rPr>
        <w:t xml:space="preserve"> участка 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04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6C0A88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C0A88">
        <w:rPr>
          <w:rFonts w:ascii="Times New Roman" w:hAnsi="Times New Roman" w:cs="Times New Roman"/>
          <w:sz w:val="20"/>
          <w:szCs w:val="20"/>
        </w:rPr>
        <w:t>(указать дату нарушения, загрязнения)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на площади 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6C0A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Экспликация земельного участка: 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б) земельные участки самовольно нарушены _______________</w:t>
      </w:r>
      <w:r w:rsidR="006C0A88">
        <w:rPr>
          <w:rFonts w:ascii="Times New Roman" w:hAnsi="Times New Roman" w:cs="Times New Roman"/>
          <w:sz w:val="28"/>
          <w:szCs w:val="28"/>
        </w:rPr>
        <w:t>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6C0A88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C0A88">
        <w:rPr>
          <w:rFonts w:ascii="Times New Roman" w:hAnsi="Times New Roman" w:cs="Times New Roman"/>
          <w:sz w:val="20"/>
          <w:szCs w:val="20"/>
        </w:rPr>
        <w:t>(указать вид нарушения)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на площади 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Экспликация земельного участка: 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 На основании изучения представленной документации и осмотра                             в натуре предъявленного к приемке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рекультивированного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участка установлено: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1.1. Комиссии представлена следующ</w:t>
      </w:r>
      <w:r w:rsidR="006C0A88">
        <w:rPr>
          <w:rFonts w:ascii="Times New Roman" w:hAnsi="Times New Roman" w:cs="Times New Roman"/>
          <w:sz w:val="28"/>
          <w:szCs w:val="28"/>
        </w:rPr>
        <w:t>ая документация ______________</w:t>
      </w:r>
    </w:p>
    <w:p w:rsidR="00314035" w:rsidRPr="00314035" w:rsidRDefault="00314035" w:rsidP="006C0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1.2. Проект (регламент) рекультивации</w:t>
      </w:r>
      <w:r w:rsidR="006C0A88">
        <w:rPr>
          <w:rFonts w:ascii="Times New Roman" w:hAnsi="Times New Roman" w:cs="Times New Roman"/>
          <w:sz w:val="28"/>
          <w:szCs w:val="28"/>
        </w:rPr>
        <w:t xml:space="preserve"> земель разработан 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положительным заключением государственной экологической экспертизы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4035" w:rsidRPr="006C0A88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C0A88">
        <w:rPr>
          <w:rFonts w:ascii="Times New Roman" w:hAnsi="Times New Roman" w:cs="Times New Roman"/>
          <w:sz w:val="20"/>
          <w:szCs w:val="20"/>
        </w:rPr>
        <w:t>(указать орган, номер и дату заключения)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1.3. Работы по рекультивации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наруш</w:t>
      </w:r>
      <w:r w:rsidR="006C0A88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 w:rsidR="006C0A8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</w:t>
      </w:r>
    </w:p>
    <w:p w:rsidR="00314035" w:rsidRPr="006C0A88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C0A88">
        <w:rPr>
          <w:rFonts w:ascii="Times New Roman" w:hAnsi="Times New Roman" w:cs="Times New Roman"/>
          <w:sz w:val="20"/>
          <w:szCs w:val="20"/>
        </w:rPr>
        <w:t>(указать вид нарушения)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земель проведены на площади 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в период с ________ 20__ года по _____________ 20__ года при фактической стоимости ____________ тыс. руб.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На участке выполнены следующие виды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6C0A88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14035">
        <w:rPr>
          <w:rFonts w:ascii="Times New Roman" w:hAnsi="Times New Roman" w:cs="Times New Roman"/>
          <w:sz w:val="28"/>
          <w:szCs w:val="28"/>
        </w:rPr>
        <w:t>(</w:t>
      </w:r>
      <w:r w:rsidRPr="006C0A88">
        <w:rPr>
          <w:rFonts w:ascii="Times New Roman" w:hAnsi="Times New Roman" w:cs="Times New Roman"/>
          <w:sz w:val="20"/>
          <w:szCs w:val="20"/>
        </w:rPr>
        <w:t>дать краткую характеристику технологии рекультивации)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В процессе рекультивации земель имели место следующие отступления от утвержденного проекта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0A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6C0A88" w:rsidRDefault="00314035" w:rsidP="0031403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C0A88">
        <w:rPr>
          <w:rFonts w:ascii="Times New Roman" w:hAnsi="Times New Roman" w:cs="Times New Roman"/>
          <w:sz w:val="20"/>
          <w:szCs w:val="20"/>
        </w:rPr>
        <w:t>(указать отступления, их причину, кем и когда санкционировано)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Заключение комиссии: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Комиссия решила принять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земли на площади 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 с последующим их использованием ______________________</w:t>
      </w:r>
    </w:p>
    <w:p w:rsidR="00314035" w:rsidRPr="00314035" w:rsidRDefault="00314035" w:rsidP="00A03A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Акт составлен в ____________ экземплярах.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1"/>
        <w:gridCol w:w="2862"/>
        <w:gridCol w:w="4367"/>
      </w:tblGrid>
      <w:tr w:rsidR="00314035" w:rsidRPr="00314035" w:rsidTr="003140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 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 Ф.И.О.</w:t>
            </w:r>
          </w:p>
        </w:tc>
      </w:tr>
      <w:tr w:rsidR="00314035" w:rsidRPr="00314035" w:rsidTr="003140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09"/>
        <w:gridCol w:w="3004"/>
        <w:gridCol w:w="4367"/>
      </w:tblGrid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_____________________________/</w:t>
            </w:r>
          </w:p>
        </w:tc>
      </w:tr>
      <w:tr w:rsidR="00314035" w:rsidRPr="00314035" w:rsidTr="0031403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правообладатель, сдающий земли _______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A03A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Приложение: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из плана лесонасаждений с указанием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нефтезагрязненного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либо самовольно занятого участка.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2. Паспорт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нефтезагрязненного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 xml:space="preserve"> участка, результаты анализов проб                                     до и после рекультивации.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Список сдаваемых объектов с указанием площадей.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Акт об освидетельствовании земель на территории городского поселения Новосемейкино,  подвергшихся негативному воздействию (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замазученных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>) либо самовольно нарушенных.</w:t>
      </w: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A03A0A" w:rsidRPr="00314035" w:rsidRDefault="00A03A0A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1403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314035" w:rsidRPr="00314035" w:rsidRDefault="00314035" w:rsidP="00314035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поселения Новосемейкино</w:t>
      </w:r>
    </w:p>
    <w:p w:rsidR="00A03A0A" w:rsidRPr="00314035" w:rsidRDefault="00A03A0A" w:rsidP="00A03A0A">
      <w:pPr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29.07.2019 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314035" w:rsidRPr="00314035" w:rsidRDefault="00314035" w:rsidP="0031403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о постоянной комиссии по приемке земельных участков 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в городском поселении Новосемейкино 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14035" w:rsidRPr="00314035" w:rsidRDefault="00314035" w:rsidP="0031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>Раздел I.</w:t>
      </w:r>
      <w:r w:rsidRPr="0031403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14035" w:rsidRPr="00314035" w:rsidRDefault="00314035" w:rsidP="003140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 В целях приемки земельных участков на территории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 поселения  Новосемейкино  создается постоянная комиссия по приемке земельных участков в городском поселении Новосемейкино  (далее – комиссия), состоящая из представителей администрации городского поселения Новосемейкино,  комитета по управлению муниципальной собственностью м.р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расноярский, </w:t>
      </w:r>
      <w:r w:rsidRPr="00314035">
        <w:rPr>
          <w:rFonts w:ascii="Times New Roman" w:eastAsia="Calibri" w:hAnsi="Times New Roman" w:cs="Times New Roman"/>
          <w:sz w:val="28"/>
          <w:szCs w:val="28"/>
        </w:rPr>
        <w:t xml:space="preserve">отдела по охране окружающей среды м.р.Красноярский, </w:t>
      </w:r>
      <w:r w:rsidRPr="00314035">
        <w:rPr>
          <w:rFonts w:ascii="Times New Roman" w:hAnsi="Times New Roman" w:cs="Times New Roman"/>
          <w:sz w:val="28"/>
          <w:szCs w:val="28"/>
        </w:rPr>
        <w:t xml:space="preserve"> ФГУ «Красноярский лесхоз» и  других заинтересованных лиц.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Приемке и обследованию подлежат неиспользуемые земельные участки, участки, используемые по нецелевому назначению, а также земельные участки, срок пользования которых истек.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Обследование земельных участков, подлежащих приемке, осуществляется с 15 апреля по 15 октября. При отсутствии устойчивого снежного покрова обследование земельных участков, подлежащих приемке, может осуществляться по 15 ноября.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b/>
          <w:sz w:val="28"/>
          <w:szCs w:val="28"/>
        </w:rPr>
        <w:t>Раздел II.</w:t>
      </w:r>
      <w:r w:rsidRPr="00314035">
        <w:rPr>
          <w:rFonts w:ascii="Times New Roman" w:hAnsi="Times New Roman" w:cs="Times New Roman"/>
          <w:sz w:val="28"/>
          <w:szCs w:val="28"/>
        </w:rPr>
        <w:t xml:space="preserve"> Организация работы комиссии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1. Организационное обеспечение деятельности комиссии, в том числе                        работа с пользователями земельных участков, возлагается на администрацию городского поселения Новосемейкино.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Юридические или физические лица – пользователи земельного участка направляют заявку на сдачу земель в письменной форме на имя председателя комиссии, где указывают следующую информацию: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2.1. Перечень объектов и их месторасположение.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2.2. Площадь сдаваемых земель.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2.3. Вид сдаваемых земель (неиспользованные, самовольно занятые,                       прекращение договора аренды, прекращение постоянного бессрочного пользования).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2.4. Номер и дату распоряжения Администрации городского поселения Новосемейкино о предоставлении земельного участка, договора аренды, протокола о нарушении.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2.5. Фамилию, имя, отчество физического лица, законного представителя </w:t>
      </w:r>
      <w:r w:rsidRPr="00314035">
        <w:rPr>
          <w:rFonts w:ascii="Times New Roman" w:hAnsi="Times New Roman" w:cs="Times New Roman"/>
          <w:spacing w:val="-4"/>
          <w:sz w:val="28"/>
          <w:szCs w:val="28"/>
        </w:rPr>
        <w:t>юридического лица или полномочного представителя (по доверенности), который</w:t>
      </w:r>
      <w:r w:rsidRPr="00314035">
        <w:rPr>
          <w:rFonts w:ascii="Times New Roman" w:hAnsi="Times New Roman" w:cs="Times New Roman"/>
          <w:sz w:val="28"/>
          <w:szCs w:val="28"/>
        </w:rPr>
        <w:t xml:space="preserve"> будет принимать участие в работе комиссии.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3. Комиссия рассматривает все поступившие заявки от лиц, </w:t>
      </w:r>
      <w:proofErr w:type="spellStart"/>
      <w:r w:rsidRPr="00314035">
        <w:rPr>
          <w:rFonts w:ascii="Times New Roman" w:hAnsi="Times New Roman" w:cs="Times New Roman"/>
          <w:sz w:val="28"/>
          <w:szCs w:val="28"/>
        </w:rPr>
        <w:t>заинтерес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40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                ванных в возврате земельных участков. Если заявка поступила в зимний период, приемка должна быть произведена не позднее месяца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работы                     комиссии.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Расходы, связанные с обеспечением транспортом работы комиссии, несет сторона, сдающая земли.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3140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140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земельных участков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1. Натурное обследование земельных участков производится членами                       комиссии или уполномоченными ими представителями с выездом на место </w:t>
      </w:r>
      <w:r w:rsidRPr="00314035">
        <w:rPr>
          <w:rFonts w:ascii="Times New Roman" w:hAnsi="Times New Roman" w:cs="Times New Roman"/>
          <w:sz w:val="28"/>
          <w:szCs w:val="28"/>
        </w:rPr>
        <w:br/>
        <w:t xml:space="preserve">с участием представителей юридических лиц или граждан, сдающих участки,                    с обязательным уведомлением последних о дате и времени выезда комиссии </w:t>
      </w:r>
      <w:r w:rsidRPr="00314035">
        <w:rPr>
          <w:rFonts w:ascii="Times New Roman" w:hAnsi="Times New Roman" w:cs="Times New Roman"/>
          <w:spacing w:val="-4"/>
          <w:sz w:val="28"/>
          <w:szCs w:val="28"/>
        </w:rPr>
        <w:t>средствами связи (телефонограммой, факсом, письмом и тому подобное) не менее</w:t>
      </w:r>
      <w:r w:rsidRPr="00314035">
        <w:rPr>
          <w:rFonts w:ascii="Times New Roman" w:hAnsi="Times New Roman" w:cs="Times New Roman"/>
          <w:sz w:val="28"/>
          <w:szCs w:val="28"/>
        </w:rPr>
        <w:t xml:space="preserve"> чем за пять дней. Натурное обследование земельных участков </w:t>
      </w:r>
      <w:r w:rsidRPr="00314035">
        <w:rPr>
          <w:rFonts w:ascii="Times New Roman" w:hAnsi="Times New Roman" w:cs="Times New Roman"/>
          <w:sz w:val="28"/>
          <w:szCs w:val="28"/>
        </w:rPr>
        <w:lastRenderedPageBreak/>
        <w:t>оформляется               актом согласно приложению 1 к настоящему положению.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В случае неявки одного или нескольких членов комиссии обследование земельных участков производится без их участия при условии присутствия                     не менее двух членов комиссии или их уполномоченных представителей.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При обследовании участков проверяется: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3.1. Отсутствие на участке имущества.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3.2. Отсутствие (наличие) на участке строительных или иных отходов,                    бытового мусора.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3.3. Пригодность земельного участка для дальнейшего использования                        по целевому назначению.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Если при обследовании земельного участка выявлено наличие на участке негативных последствий ведения хозяйственной деятельности (загрязнение,                   захламление земельного участка) комиссия вправе: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4.1. Направить в адрес лица, сдающего земельный участок, предупреждение </w:t>
      </w:r>
      <w:r w:rsidRPr="00314035">
        <w:rPr>
          <w:rFonts w:ascii="Times New Roman" w:hAnsi="Times New Roman" w:cs="Times New Roman"/>
          <w:spacing w:val="-4"/>
          <w:sz w:val="28"/>
          <w:szCs w:val="28"/>
        </w:rPr>
        <w:t>об устранении выявленных нарушений и установить срок для повторного предъяв</w:t>
      </w:r>
      <w:r w:rsidRPr="00314035">
        <w:rPr>
          <w:rFonts w:ascii="Times New Roman" w:hAnsi="Times New Roman" w:cs="Times New Roman"/>
          <w:sz w:val="28"/>
          <w:szCs w:val="28"/>
        </w:rPr>
        <w:t>ления земельного участка к приемке.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4.2. Передать материалы об обнаруженных признаках административного правонарушения в уполномоченный орган для привлечения физического                         или юридического лица к административной ответственности в установленном порядке.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5. Комиссия может принять участок с имеющимся твердым покрытием,            если он предназначен для дальнейшего перераспределения, без предъявления требований со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сдающего о возмещении затрат.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6. Акт сдачи земельного участка согласно приложению 2 к настоящему                   положению должен быть утвержден не позднее 10-и дней с момента его </w:t>
      </w:r>
      <w:proofErr w:type="spellStart"/>
      <w:proofErr w:type="gramStart"/>
      <w:r w:rsidRPr="00314035">
        <w:rPr>
          <w:rFonts w:ascii="Times New Roman" w:hAnsi="Times New Roman" w:cs="Times New Roman"/>
          <w:sz w:val="28"/>
          <w:szCs w:val="28"/>
        </w:rPr>
        <w:t>подпи-сания</w:t>
      </w:r>
      <w:proofErr w:type="spellEnd"/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всеми членами комиссии. Один экземпляр акта направляется лицу, сдающему земельный участок, второй экземпляр хранится в администрации городского поселения Новосемейкино.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7. Участок считается принятым после утверждения председателем                              комиссии (а в его отсутствие – заместителем председателя комиссии) акта                        приемки земельных участков.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8. Утвержденный акт приемки земельного участка регистрируется в книге регистрации актов приемки земельных участков и является основанием                                     для подготовки соглашения о расторжении (прекращении) договора аренды                       или иного права либо распоряжения Администрации городского поселения Новосемейкино  о прекращении прав на земельный участок.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0A" w:rsidRDefault="00A03A0A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0A" w:rsidRPr="00314035" w:rsidRDefault="00A03A0A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AE5ABE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14035" w:rsidRPr="00314035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314035" w:rsidRPr="00314035" w:rsidRDefault="00314035" w:rsidP="00314035">
      <w:pPr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к положению о постоянной комиссии по приемке земельных участков в городском поселении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Форма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>Акт</w:t>
      </w:r>
      <w:r w:rsidRPr="00314035">
        <w:rPr>
          <w:rFonts w:ascii="Times New Roman" w:hAnsi="Times New Roman" w:cs="Times New Roman"/>
          <w:bCs/>
          <w:sz w:val="28"/>
          <w:szCs w:val="28"/>
        </w:rPr>
        <w:br/>
      </w:r>
      <w:r w:rsidRPr="00314035">
        <w:rPr>
          <w:rFonts w:ascii="Times New Roman" w:hAnsi="Times New Roman" w:cs="Times New Roman"/>
          <w:sz w:val="28"/>
          <w:szCs w:val="28"/>
        </w:rPr>
        <w:t>натурного обследования неиспользуемых земельных участков</w:t>
      </w:r>
    </w:p>
    <w:p w:rsidR="00314035" w:rsidRPr="00314035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Новосемейкино 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2126"/>
        <w:gridCol w:w="3096"/>
      </w:tblGrid>
      <w:tr w:rsidR="00314035" w:rsidRPr="00314035" w:rsidTr="00314035">
        <w:trPr>
          <w:trHeight w:val="469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035" w:rsidRPr="00314035" w:rsidRDefault="00314035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035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п.г.т.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Комиссия в составе уполномоченных представителей – членов постоянной комиссии по приемке земельных участков в городском поселении Новосемейкино: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5. 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6. ______________________________________________________________,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лица, сдающего земельный участок 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A03A0A" w:rsidRDefault="00314035" w:rsidP="003140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3A0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провела натурное обследование земель ___________________________</w:t>
      </w:r>
      <w:r w:rsidR="00A03A0A">
        <w:rPr>
          <w:rFonts w:ascii="Times New Roman" w:hAnsi="Times New Roman" w:cs="Times New Roman"/>
          <w:sz w:val="28"/>
          <w:szCs w:val="28"/>
        </w:rPr>
        <w:t>____</w:t>
      </w:r>
    </w:p>
    <w:p w:rsidR="00314035" w:rsidRPr="00A03A0A" w:rsidRDefault="00314035" w:rsidP="00A03A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______________________________</w:t>
      </w:r>
      <w:r w:rsidR="00A03A0A" w:rsidRPr="00314035">
        <w:rPr>
          <w:rFonts w:ascii="Times New Roman" w:hAnsi="Times New Roman" w:cs="Times New Roman"/>
          <w:sz w:val="28"/>
          <w:szCs w:val="28"/>
        </w:rPr>
        <w:t xml:space="preserve"> </w:t>
      </w:r>
      <w:r w:rsidRPr="00A03A0A">
        <w:rPr>
          <w:rFonts w:ascii="Times New Roman" w:hAnsi="Times New Roman" w:cs="Times New Roman"/>
          <w:sz w:val="24"/>
          <w:szCs w:val="24"/>
        </w:rPr>
        <w:t>(наименование предприятия, предъявляемая для обследования площадь)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3A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00"/>
        <w:gridCol w:w="2040"/>
        <w:gridCol w:w="1200"/>
        <w:gridCol w:w="1560"/>
        <w:gridCol w:w="1680"/>
      </w:tblGrid>
      <w:tr w:rsidR="00314035" w:rsidRPr="00314035" w:rsidTr="00314035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Месторасположение,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об отводе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участка, номер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договора аренды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Выводы,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14035" w:rsidRPr="00A03A0A" w:rsidRDefault="00314035" w:rsidP="00A03A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314035" w:rsidRPr="00314035" w:rsidTr="00314035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5" w:rsidRPr="00314035" w:rsidRDefault="0031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4035">
        <w:rPr>
          <w:rFonts w:ascii="Times New Roman" w:hAnsi="Times New Roman" w:cs="Times New Roman"/>
          <w:sz w:val="28"/>
          <w:szCs w:val="28"/>
        </w:rPr>
        <w:t>Особое мнение: ___________________________________________</w:t>
      </w:r>
      <w:r w:rsidR="0092057A">
        <w:rPr>
          <w:rFonts w:ascii="Times New Roman" w:hAnsi="Times New Roman" w:cs="Times New Roman"/>
          <w:sz w:val="28"/>
          <w:szCs w:val="28"/>
        </w:rPr>
        <w:t>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05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05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05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Комиссией принято: _______________________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Оставлено на доработку: ___________________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Подписи представителей членов комиссии, представителя пользователя земельного участка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6.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7.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4035" w:rsidRPr="00314035" w:rsidRDefault="00314035" w:rsidP="00AE5ABE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14035" w:rsidRPr="00314035" w:rsidRDefault="00314035" w:rsidP="00AE5ABE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314035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proofErr w:type="gramEnd"/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035" w:rsidRPr="00314035" w:rsidRDefault="00314035" w:rsidP="00AE5ABE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приемке </w:t>
      </w:r>
    </w:p>
    <w:p w:rsidR="00314035" w:rsidRPr="00314035" w:rsidRDefault="00314035" w:rsidP="00AE5ABE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</w:t>
      </w:r>
    </w:p>
    <w:p w:rsidR="00314035" w:rsidRPr="00314035" w:rsidRDefault="00314035" w:rsidP="00AE5ABE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35">
        <w:rPr>
          <w:rFonts w:ascii="Times New Roman" w:eastAsia="Times New Roman" w:hAnsi="Times New Roman" w:cs="Times New Roman"/>
          <w:sz w:val="28"/>
          <w:szCs w:val="28"/>
        </w:rPr>
        <w:t>в городском поселении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bCs/>
          <w:sz w:val="28"/>
          <w:szCs w:val="28"/>
        </w:rPr>
        <w:t xml:space="preserve">Форма акта </w:t>
      </w:r>
      <w:r w:rsidRPr="00314035">
        <w:rPr>
          <w:rFonts w:ascii="Times New Roman" w:hAnsi="Times New Roman" w:cs="Times New Roman"/>
          <w:sz w:val="28"/>
          <w:szCs w:val="28"/>
        </w:rPr>
        <w:t xml:space="preserve">приемки земельных участков </w:t>
      </w:r>
    </w:p>
    <w:p w:rsidR="00314035" w:rsidRPr="00314035" w:rsidRDefault="00314035" w:rsidP="003140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Новосемейкино </w:t>
      </w:r>
    </w:p>
    <w:p w:rsidR="00314035" w:rsidRPr="00314035" w:rsidRDefault="00314035" w:rsidP="003140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Акт № _____</w:t>
      </w:r>
    </w:p>
    <w:p w:rsidR="00314035" w:rsidRPr="00314035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Муниципальный район Красноярский</w:t>
      </w:r>
    </w:p>
    <w:p w:rsidR="00314035" w:rsidRPr="00314035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городское поселение Новосемейкино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Комиссия в составе _______________________________</w:t>
      </w:r>
      <w:r w:rsidR="0092057A">
        <w:rPr>
          <w:rFonts w:ascii="Times New Roman" w:hAnsi="Times New Roman" w:cs="Times New Roman"/>
          <w:sz w:val="28"/>
          <w:szCs w:val="28"/>
        </w:rPr>
        <w:t>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30B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C30B77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4035">
        <w:rPr>
          <w:rFonts w:ascii="Times New Roman" w:hAnsi="Times New Roman" w:cs="Times New Roman"/>
          <w:sz w:val="28"/>
          <w:szCs w:val="28"/>
        </w:rPr>
        <w:t>(</w:t>
      </w:r>
      <w:r w:rsidRPr="00C30B77">
        <w:rPr>
          <w:rFonts w:ascii="Times New Roman" w:hAnsi="Times New Roman" w:cs="Times New Roman"/>
          <w:sz w:val="24"/>
          <w:szCs w:val="24"/>
        </w:rPr>
        <w:t>фамилия, имя, отчество, должность)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в присутствии представителя ___________</w:t>
      </w:r>
      <w:r w:rsidR="00C30B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 w:rsidR="00C30B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4035" w:rsidRPr="00C30B77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30B77">
        <w:rPr>
          <w:rFonts w:ascii="Times New Roman" w:hAnsi="Times New Roman" w:cs="Times New Roman"/>
          <w:sz w:val="20"/>
          <w:szCs w:val="20"/>
        </w:rPr>
        <w:t>(наименование организации, должность, фамилия, имя, отчество)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30B77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035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на основании 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035">
        <w:rPr>
          <w:rFonts w:ascii="Times New Roman" w:hAnsi="Times New Roman" w:cs="Times New Roman"/>
          <w:sz w:val="28"/>
          <w:szCs w:val="28"/>
        </w:rPr>
        <w:t>,</w:t>
      </w:r>
    </w:p>
    <w:p w:rsidR="00314035" w:rsidRPr="00314035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25BF">
        <w:rPr>
          <w:rFonts w:ascii="Times New Roman" w:hAnsi="Times New Roman" w:cs="Times New Roman"/>
          <w:sz w:val="24"/>
          <w:szCs w:val="24"/>
        </w:rPr>
        <w:t>(документ о создании комиссии)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и извещения о дате и месте сбора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произвели натурное освидетельствование з</w:t>
      </w:r>
      <w:r w:rsidR="004B25BF">
        <w:rPr>
          <w:rFonts w:ascii="Times New Roman" w:hAnsi="Times New Roman" w:cs="Times New Roman"/>
          <w:sz w:val="28"/>
          <w:szCs w:val="28"/>
        </w:rPr>
        <w:t>емель 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4B25BF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B25BF">
        <w:rPr>
          <w:rFonts w:ascii="Times New Roman" w:hAnsi="Times New Roman" w:cs="Times New Roman"/>
          <w:sz w:val="24"/>
          <w:szCs w:val="24"/>
        </w:rPr>
        <w:t>(наименование пользователя, передающего неиспользуемые земли)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на основании 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4B25BF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B25BF">
        <w:rPr>
          <w:rFonts w:ascii="Times New Roman" w:hAnsi="Times New Roman" w:cs="Times New Roman"/>
          <w:sz w:val="24"/>
          <w:szCs w:val="24"/>
        </w:rPr>
        <w:t>(номер распоряжения о предоставлении земельного участка)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договора аренды от _____________________</w:t>
      </w:r>
      <w:r w:rsidR="004B25BF">
        <w:rPr>
          <w:rFonts w:ascii="Times New Roman" w:hAnsi="Times New Roman" w:cs="Times New Roman"/>
          <w:sz w:val="28"/>
          <w:szCs w:val="28"/>
        </w:rPr>
        <w:t>_ года номер 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для _____________________________________________________________________________________________________________________________</w:t>
      </w:r>
    </w:p>
    <w:p w:rsidR="00314035" w:rsidRPr="004B25BF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B25BF">
        <w:rPr>
          <w:rFonts w:ascii="Times New Roman" w:hAnsi="Times New Roman" w:cs="Times New Roman"/>
          <w:sz w:val="24"/>
          <w:szCs w:val="24"/>
        </w:rPr>
        <w:t>(цель использования)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комиссии представлена следующая докуме</w:t>
      </w:r>
      <w:r w:rsidR="004B25BF">
        <w:rPr>
          <w:rFonts w:ascii="Times New Roman" w:hAnsi="Times New Roman" w:cs="Times New Roman"/>
          <w:sz w:val="28"/>
          <w:szCs w:val="28"/>
        </w:rPr>
        <w:t>нтация: 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4B25BF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B25BF">
        <w:rPr>
          <w:rFonts w:ascii="Times New Roman" w:hAnsi="Times New Roman" w:cs="Times New Roman"/>
          <w:sz w:val="24"/>
          <w:szCs w:val="24"/>
        </w:rPr>
        <w:t>(перечислить все представленные документы)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Общие сведения по возвращаемым землям: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1.1. Земли использовались 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4B25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4B25BF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B25BF">
        <w:rPr>
          <w:rFonts w:ascii="Times New Roman" w:hAnsi="Times New Roman" w:cs="Times New Roman"/>
          <w:sz w:val="24"/>
          <w:szCs w:val="24"/>
        </w:rPr>
        <w:t>(для каких целей)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579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314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035">
        <w:rPr>
          <w:rFonts w:ascii="Times New Roman" w:hAnsi="Times New Roman" w:cs="Times New Roman"/>
          <w:sz w:val="28"/>
          <w:szCs w:val="28"/>
        </w:rPr>
        <w:t xml:space="preserve"> ________________________ по _____________________________</w:t>
      </w:r>
      <w:r w:rsidR="0015579F">
        <w:rPr>
          <w:rFonts w:ascii="Times New Roman" w:hAnsi="Times New Roman" w:cs="Times New Roman"/>
          <w:sz w:val="28"/>
          <w:szCs w:val="28"/>
        </w:rPr>
        <w:t>_</w:t>
      </w:r>
    </w:p>
    <w:p w:rsidR="00314035" w:rsidRPr="00F67246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7246">
        <w:rPr>
          <w:rFonts w:ascii="Times New Roman" w:hAnsi="Times New Roman" w:cs="Times New Roman"/>
          <w:sz w:val="24"/>
          <w:szCs w:val="24"/>
        </w:rPr>
        <w:t>(дата)                                            (дата)</w:t>
      </w:r>
    </w:p>
    <w:p w:rsidR="00314035" w:rsidRPr="00314035" w:rsidRDefault="00314035" w:rsidP="00F672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   1.2. Состояние земель на момент приемки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Заключение комиссии: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4B5D89" w:rsidRDefault="00314035" w:rsidP="004B5D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______________________________</w:t>
      </w:r>
      <w:r w:rsidR="004B5D89" w:rsidRPr="00314035">
        <w:rPr>
          <w:rFonts w:ascii="Times New Roman" w:hAnsi="Times New Roman" w:cs="Times New Roman"/>
          <w:sz w:val="28"/>
          <w:szCs w:val="28"/>
        </w:rPr>
        <w:t xml:space="preserve"> </w:t>
      </w:r>
      <w:r w:rsidRPr="004B5D89">
        <w:rPr>
          <w:rFonts w:ascii="Times New Roman" w:hAnsi="Times New Roman" w:cs="Times New Roman"/>
          <w:sz w:val="24"/>
          <w:szCs w:val="24"/>
        </w:rPr>
        <w:t>(принять или не принимать участок, по каким причинам)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3. По установленным недостаткам предлагаются меры: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D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4035" w:rsidRPr="004B5D89" w:rsidRDefault="00314035" w:rsidP="0031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B5D89">
        <w:rPr>
          <w:rFonts w:ascii="Times New Roman" w:hAnsi="Times New Roman" w:cs="Times New Roman"/>
          <w:sz w:val="24"/>
          <w:szCs w:val="24"/>
        </w:rPr>
        <w:t>(какие меры и кому поручается их исполнение, сроки осуществления, ответственные исполнители)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Подписи:</w:t>
      </w:r>
    </w:p>
    <w:p w:rsidR="00314035" w:rsidRPr="00314035" w:rsidRDefault="00314035" w:rsidP="00314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314035" w:rsidRPr="00314035" w:rsidRDefault="00314035" w:rsidP="00314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289C" w:rsidRPr="00314035" w:rsidRDefault="00314035" w:rsidP="00314035">
      <w:pPr>
        <w:rPr>
          <w:rFonts w:ascii="Times New Roman" w:hAnsi="Times New Roman" w:cs="Times New Roman"/>
          <w:sz w:val="28"/>
          <w:szCs w:val="28"/>
        </w:rPr>
      </w:pPr>
      <w:r w:rsidRPr="00314035">
        <w:rPr>
          <w:rFonts w:ascii="Times New Roman" w:hAnsi="Times New Roman" w:cs="Times New Roman"/>
          <w:sz w:val="28"/>
          <w:szCs w:val="28"/>
        </w:rPr>
        <w:t>Лицо, сдающее земельный участок: _______________________</w:t>
      </w:r>
    </w:p>
    <w:sectPr w:rsidR="0024289C" w:rsidRPr="00314035" w:rsidSect="0079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35"/>
    <w:rsid w:val="0015579F"/>
    <w:rsid w:val="00235EA2"/>
    <w:rsid w:val="0024289C"/>
    <w:rsid w:val="00296BA6"/>
    <w:rsid w:val="00314035"/>
    <w:rsid w:val="004B25BF"/>
    <w:rsid w:val="004B5D89"/>
    <w:rsid w:val="006B466B"/>
    <w:rsid w:val="006C0A88"/>
    <w:rsid w:val="007970D9"/>
    <w:rsid w:val="0092057A"/>
    <w:rsid w:val="00A03A0A"/>
    <w:rsid w:val="00A70498"/>
    <w:rsid w:val="00AE5ABE"/>
    <w:rsid w:val="00C30B77"/>
    <w:rsid w:val="00D91440"/>
    <w:rsid w:val="00F6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D9"/>
  </w:style>
  <w:style w:type="paragraph" w:styleId="9">
    <w:name w:val="heading 9"/>
    <w:basedOn w:val="a"/>
    <w:next w:val="a"/>
    <w:link w:val="90"/>
    <w:semiHidden/>
    <w:unhideWhenUsed/>
    <w:qFormat/>
    <w:rsid w:val="00314035"/>
    <w:pPr>
      <w:keepNext/>
      <w:tabs>
        <w:tab w:val="num" w:pos="0"/>
      </w:tabs>
      <w:suppressAutoHyphens/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1403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14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035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31403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4035"/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1403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4035"/>
    <w:rPr>
      <w:rFonts w:ascii="Times New Roman" w:eastAsiaTheme="minorHAnsi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1403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14035"/>
    <w:rPr>
      <w:rFonts w:ascii="Times New Roman" w:eastAsiaTheme="minorHAnsi" w:hAnsi="Times New Roman"/>
      <w:sz w:val="28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14035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3140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40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14035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314035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31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140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314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314035"/>
    <w:rPr>
      <w:sz w:val="16"/>
      <w:szCs w:val="16"/>
    </w:rPr>
  </w:style>
  <w:style w:type="table" w:styleId="af2">
    <w:name w:val="Table Grid"/>
    <w:basedOn w:val="a1"/>
    <w:uiPriority w:val="59"/>
    <w:rsid w:val="003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8BC3-7163-40A2-8700-D61551D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36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5</cp:revision>
  <dcterms:created xsi:type="dcterms:W3CDTF">2019-07-30T08:12:00Z</dcterms:created>
  <dcterms:modified xsi:type="dcterms:W3CDTF">2019-08-01T06:35:00Z</dcterms:modified>
</cp:coreProperties>
</file>