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D2" w:rsidRPr="00786DD2" w:rsidRDefault="00786DD2" w:rsidP="00786DD2">
      <w:pPr>
        <w:rPr>
          <w:rFonts w:ascii="Arial" w:hAnsi="Arial" w:cs="Arial"/>
          <w:b w:val="0"/>
          <w:color w:val="4C4C4C"/>
          <w:sz w:val="20"/>
          <w:szCs w:val="20"/>
        </w:rPr>
      </w:pPr>
      <w:r w:rsidRPr="00786DD2">
        <w:rPr>
          <w:rFonts w:ascii="Times New Roman CYR" w:hAnsi="Times New Roman CYR"/>
          <w:b w:val="0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-128270</wp:posOffset>
            </wp:positionV>
            <wp:extent cx="629920" cy="760730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DD2" w:rsidRPr="00786DD2" w:rsidRDefault="00786DD2" w:rsidP="00786DD2">
      <w:pPr>
        <w:tabs>
          <w:tab w:val="left" w:pos="9678"/>
        </w:tabs>
        <w:jc w:val="center"/>
        <w:outlineLvl w:val="0"/>
        <w:rPr>
          <w:iCs/>
        </w:rPr>
      </w:pPr>
      <w:r w:rsidRPr="00786DD2">
        <w:rPr>
          <w:rFonts w:ascii="Times New Roman CYR" w:hAnsi="Times New Roman CYR"/>
          <w:color w:val="000000"/>
        </w:rPr>
        <w:t>АДМИНИСТРАЦИЯ</w:t>
      </w:r>
    </w:p>
    <w:p w:rsidR="00786DD2" w:rsidRPr="00786DD2" w:rsidRDefault="00786DD2" w:rsidP="00786DD2">
      <w:pPr>
        <w:jc w:val="center"/>
        <w:rPr>
          <w:iCs/>
        </w:rPr>
      </w:pPr>
      <w:r w:rsidRPr="00786DD2">
        <w:rPr>
          <w:iCs/>
        </w:rPr>
        <w:t>СЕЛЬСКОГО ПОСЕЛЕНИЯ КОММУНАРСКИЙ</w:t>
      </w:r>
    </w:p>
    <w:p w:rsidR="00786DD2" w:rsidRPr="00786DD2" w:rsidRDefault="00786DD2" w:rsidP="00786DD2">
      <w:pPr>
        <w:jc w:val="center"/>
        <w:rPr>
          <w:iCs/>
        </w:rPr>
      </w:pPr>
      <w:r w:rsidRPr="00786DD2">
        <w:rPr>
          <w:iCs/>
        </w:rPr>
        <w:t>МУНИЦИПАЛЬНОГО РАЙОНА КРАСНОЯРСКИЙ</w:t>
      </w:r>
    </w:p>
    <w:p w:rsidR="00786DD2" w:rsidRPr="00786DD2" w:rsidRDefault="00786DD2" w:rsidP="00786DD2">
      <w:pPr>
        <w:jc w:val="center"/>
        <w:rPr>
          <w:iCs/>
        </w:rPr>
      </w:pPr>
      <w:r w:rsidRPr="00786DD2">
        <w:rPr>
          <w:iCs/>
        </w:rPr>
        <w:t>САМАРСКОЙ ОБЛАСТИ</w:t>
      </w:r>
    </w:p>
    <w:p w:rsidR="00786DD2" w:rsidRPr="00786DD2" w:rsidRDefault="00786DD2" w:rsidP="00786DD2">
      <w:pPr>
        <w:jc w:val="center"/>
        <w:rPr>
          <w:iCs/>
        </w:rPr>
      </w:pPr>
    </w:p>
    <w:p w:rsidR="00786DD2" w:rsidRPr="00786DD2" w:rsidRDefault="00786DD2" w:rsidP="00786DD2">
      <w:pPr>
        <w:jc w:val="center"/>
        <w:rPr>
          <w:iCs/>
        </w:rPr>
      </w:pPr>
      <w:r w:rsidRPr="00786DD2">
        <w:rPr>
          <w:iCs/>
        </w:rPr>
        <w:t>ПОСТАНОВЛЕНИЕ</w:t>
      </w:r>
    </w:p>
    <w:p w:rsidR="00786DD2" w:rsidRPr="00786DD2" w:rsidRDefault="00786DD2" w:rsidP="00786DD2">
      <w:pPr>
        <w:jc w:val="center"/>
        <w:rPr>
          <w:bCs/>
          <w:color w:val="000000"/>
        </w:rPr>
      </w:pPr>
    </w:p>
    <w:p w:rsidR="00786DD2" w:rsidRPr="00786DD2" w:rsidRDefault="00786DD2" w:rsidP="00786DD2">
      <w:pPr>
        <w:spacing w:after="200" w:line="276" w:lineRule="auto"/>
        <w:jc w:val="center"/>
        <w:rPr>
          <w:rFonts w:ascii="Times New Roman CYR" w:hAnsi="Times New Roman CYR"/>
          <w:b w:val="0"/>
          <w:color w:val="000000"/>
          <w:sz w:val="20"/>
          <w:szCs w:val="20"/>
        </w:rPr>
      </w:pPr>
      <w:r w:rsidRPr="00786DD2">
        <w:rPr>
          <w:b w:val="0"/>
          <w:color w:val="000000"/>
        </w:rPr>
        <w:t xml:space="preserve">от </w:t>
      </w:r>
      <w:r>
        <w:rPr>
          <w:b w:val="0"/>
          <w:color w:val="000000"/>
        </w:rPr>
        <w:t>12</w:t>
      </w:r>
      <w:r w:rsidRPr="00786DD2">
        <w:rPr>
          <w:b w:val="0"/>
          <w:color w:val="000000"/>
        </w:rPr>
        <w:t xml:space="preserve"> декабря 2023 года   № </w:t>
      </w:r>
      <w:r>
        <w:rPr>
          <w:b w:val="0"/>
          <w:color w:val="000000"/>
        </w:rPr>
        <w:t>88</w:t>
      </w:r>
    </w:p>
    <w:p w:rsidR="0067344F" w:rsidRDefault="0067344F" w:rsidP="0067344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r w:rsidR="000A01AB">
        <w:t>Коммунарский</w:t>
      </w:r>
      <w:r w:rsidR="00003DAF"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</w:p>
    <w:p w:rsidR="0067344F" w:rsidRPr="00FF6F3C" w:rsidRDefault="0067344F" w:rsidP="0067344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67344F" w:rsidRPr="00D82177" w:rsidRDefault="0067344F" w:rsidP="0067344F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</w:t>
      </w:r>
      <w:r w:rsidR="001019F5">
        <w:rPr>
          <w:b w:val="0"/>
        </w:rPr>
        <w:t>Постановление</w:t>
      </w:r>
      <w:r w:rsidRPr="00D82177">
        <w:rPr>
          <w:b w:val="0"/>
        </w:rPr>
        <w:t xml:space="preserve"> Правительства Самарской области», Администрация </w:t>
      </w:r>
      <w:r w:rsidR="003F333A">
        <w:rPr>
          <w:b w:val="0"/>
        </w:rPr>
        <w:t xml:space="preserve">сельского поселения </w:t>
      </w:r>
      <w:r w:rsidR="000A01AB">
        <w:rPr>
          <w:b w:val="0"/>
        </w:rPr>
        <w:t>Коммунарский</w:t>
      </w:r>
      <w:r w:rsidR="003F333A">
        <w:rPr>
          <w:b w:val="0"/>
        </w:rPr>
        <w:t xml:space="preserve"> </w:t>
      </w:r>
      <w:r w:rsidRPr="00D82177">
        <w:rPr>
          <w:b w:val="0"/>
        </w:rPr>
        <w:t>муниципального района Красноярский</w:t>
      </w:r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0A01AB">
        <w:rPr>
          <w:rFonts w:ascii="Times New Roman" w:hAnsi="Times New Roman" w:cs="Times New Roman"/>
          <w:sz w:val="28"/>
          <w:szCs w:val="28"/>
        </w:rPr>
        <w:t>Коммунарский</w:t>
      </w:r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344F" w:rsidRDefault="0067344F" w:rsidP="0067344F">
      <w:pPr>
        <w:pStyle w:val="a4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4A216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A01AB">
        <w:rPr>
          <w:rFonts w:ascii="Times New Roman" w:hAnsi="Times New Roman" w:cs="Times New Roman"/>
          <w:color w:val="000000"/>
          <w:sz w:val="28"/>
          <w:szCs w:val="28"/>
        </w:rPr>
        <w:t>Коммунарский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4375B">
        <w:rPr>
          <w:rFonts w:ascii="Times New Roman" w:hAnsi="Times New Roman" w:cs="Times New Roman"/>
          <w:color w:val="000000"/>
          <w:sz w:val="28"/>
          <w:szCs w:val="28"/>
        </w:rPr>
        <w:t>21.12.2020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CD7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75B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D74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="00CD74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Перечня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proofErr w:type="gram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услуг, предоставляемых администрацией </w:t>
      </w:r>
      <w:r w:rsidR="002356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0A01A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Коммунарский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67344F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Опубликовать настоящее пост</w:t>
      </w:r>
      <w:r w:rsidR="00CD74AC">
        <w:rPr>
          <w:b w:val="0"/>
        </w:rPr>
        <w:t>ановление в газете «Красноярский 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 w:rsidR="00144CBE">
        <w:rPr>
          <w:b w:val="0"/>
        </w:rPr>
        <w:t xml:space="preserve"> в сети «Интернет» в разделе</w:t>
      </w:r>
      <w:r>
        <w:rPr>
          <w:b w:val="0"/>
        </w:rPr>
        <w:t xml:space="preserve"> Поселения/</w:t>
      </w:r>
      <w:r w:rsidR="000A01AB">
        <w:rPr>
          <w:b w:val="0"/>
        </w:rPr>
        <w:t>Коммунарский</w:t>
      </w:r>
      <w:r w:rsidRPr="00F02A8E">
        <w:rPr>
          <w:b w:val="0"/>
        </w:rPr>
        <w:t>.</w:t>
      </w:r>
    </w:p>
    <w:p w:rsidR="0067344F" w:rsidRPr="00F02A8E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 w:rsidR="00CD74AC"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67344F" w:rsidRPr="00A14455" w:rsidRDefault="0067344F" w:rsidP="0067344F">
      <w:pPr>
        <w:pStyle w:val="Style6"/>
        <w:widowControl/>
        <w:spacing w:after="240" w:line="360" w:lineRule="auto"/>
        <w:jc w:val="both"/>
        <w:rPr>
          <w:sz w:val="28"/>
          <w:szCs w:val="28"/>
        </w:rPr>
      </w:pPr>
    </w:p>
    <w:p w:rsidR="0067344F" w:rsidRDefault="0067344F" w:rsidP="0067344F">
      <w:pPr>
        <w:spacing w:line="360" w:lineRule="auto"/>
        <w:jc w:val="both"/>
      </w:pPr>
    </w:p>
    <w:p w:rsidR="0067344F" w:rsidRPr="009C4FDF" w:rsidRDefault="0067344F" w:rsidP="007B7386">
      <w:pPr>
        <w:pStyle w:val="a6"/>
      </w:pPr>
      <w:r w:rsidRPr="009C4FDF">
        <w:t>Глава сельского</w:t>
      </w:r>
    </w:p>
    <w:p w:rsidR="0067344F" w:rsidRPr="009C4FDF" w:rsidRDefault="00235611" w:rsidP="007B7386">
      <w:pPr>
        <w:pStyle w:val="a6"/>
      </w:pPr>
      <w:r>
        <w:t xml:space="preserve">поселения </w:t>
      </w:r>
      <w:r w:rsidR="000A01AB">
        <w:t>Коммунарский</w:t>
      </w:r>
    </w:p>
    <w:p w:rsidR="0067344F" w:rsidRPr="009C4FDF" w:rsidRDefault="0067344F" w:rsidP="007B7386">
      <w:pPr>
        <w:pStyle w:val="a6"/>
      </w:pPr>
      <w:r w:rsidRPr="009C4FDF">
        <w:t>муниципального района Красноярский</w:t>
      </w:r>
    </w:p>
    <w:p w:rsidR="0067344F" w:rsidRPr="00A27CD6" w:rsidRDefault="0067344F" w:rsidP="007B7386">
      <w:pPr>
        <w:pStyle w:val="a6"/>
        <w:rPr>
          <w:b w:val="0"/>
          <w:sz w:val="24"/>
          <w:szCs w:val="24"/>
        </w:rPr>
      </w:pPr>
      <w:r w:rsidRPr="009C4FDF">
        <w:t>Са</w:t>
      </w:r>
      <w:r w:rsidR="00235611">
        <w:t>мар</w:t>
      </w:r>
      <w:r w:rsidR="00CD74AC">
        <w:t>ской области</w:t>
      </w:r>
      <w:r w:rsidR="00CD74AC">
        <w:tab/>
      </w:r>
      <w:r w:rsidR="00CD74AC">
        <w:tab/>
      </w:r>
      <w:r w:rsidR="00CD74AC">
        <w:tab/>
      </w:r>
      <w:r w:rsidR="00CD74AC">
        <w:tab/>
      </w:r>
      <w:r w:rsidR="00CD74AC">
        <w:tab/>
        <w:t xml:space="preserve">   </w:t>
      </w:r>
      <w:r w:rsidR="007B7386">
        <w:t xml:space="preserve">   </w:t>
      </w:r>
      <w:r w:rsidR="00CD74AC">
        <w:t xml:space="preserve">               </w:t>
      </w:r>
      <w:r w:rsidR="00F150B5">
        <w:t>В.</w:t>
      </w:r>
      <w:r w:rsidR="00F4375B">
        <w:t>А. Мусюков</w:t>
      </w:r>
    </w:p>
    <w:p w:rsidR="0067344F" w:rsidRDefault="0067344F" w:rsidP="007B7386">
      <w:pPr>
        <w:rPr>
          <w:rFonts w:ascii="Cambria" w:hAnsi="Cambria"/>
          <w:sz w:val="24"/>
          <w:szCs w:val="24"/>
          <w:lang w:val="en-US"/>
        </w:rPr>
      </w:pPr>
    </w:p>
    <w:p w:rsidR="007E62F4" w:rsidRDefault="007E62F4" w:rsidP="007B7386">
      <w:pPr>
        <w:rPr>
          <w:rFonts w:ascii="Cambria" w:hAnsi="Cambria"/>
          <w:sz w:val="24"/>
          <w:szCs w:val="24"/>
          <w:lang w:val="en-US"/>
        </w:rPr>
      </w:pPr>
    </w:p>
    <w:p w:rsidR="007E62F4" w:rsidRDefault="007E62F4" w:rsidP="007B7386">
      <w:pPr>
        <w:rPr>
          <w:rFonts w:ascii="Cambria" w:hAnsi="Cambria"/>
          <w:sz w:val="24"/>
          <w:szCs w:val="24"/>
          <w:lang w:val="en-US"/>
        </w:rPr>
      </w:pPr>
    </w:p>
    <w:p w:rsidR="007E62F4" w:rsidRDefault="007E62F4" w:rsidP="007B7386">
      <w:pPr>
        <w:rPr>
          <w:rFonts w:ascii="Cambria" w:hAnsi="Cambria"/>
          <w:sz w:val="24"/>
          <w:szCs w:val="24"/>
          <w:lang w:val="en-US"/>
        </w:rPr>
      </w:pPr>
    </w:p>
    <w:p w:rsidR="007E62F4" w:rsidRDefault="007E62F4" w:rsidP="007B7386">
      <w:pPr>
        <w:rPr>
          <w:rFonts w:ascii="Cambria" w:hAnsi="Cambria"/>
          <w:sz w:val="24"/>
          <w:szCs w:val="24"/>
          <w:lang w:val="en-US"/>
        </w:rPr>
      </w:pPr>
    </w:p>
    <w:p w:rsidR="007E62F4" w:rsidRDefault="007E62F4" w:rsidP="007B7386">
      <w:pPr>
        <w:rPr>
          <w:rFonts w:ascii="Cambria" w:hAnsi="Cambria"/>
          <w:sz w:val="24"/>
          <w:szCs w:val="24"/>
          <w:lang w:val="en-US"/>
        </w:rPr>
      </w:pPr>
    </w:p>
    <w:p w:rsidR="007E62F4" w:rsidRPr="007E62F4" w:rsidRDefault="007E62F4" w:rsidP="007E62F4">
      <w:pPr>
        <w:spacing w:line="276" w:lineRule="auto"/>
        <w:jc w:val="both"/>
        <w:rPr>
          <w:b w:val="0"/>
          <w:i/>
        </w:rPr>
        <w:sectPr w:rsidR="007E62F4" w:rsidRPr="007E62F4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67344F" w:rsidTr="00F515BE">
        <w:trPr>
          <w:jc w:val="center"/>
        </w:trPr>
        <w:tc>
          <w:tcPr>
            <w:tcW w:w="10173" w:type="dxa"/>
          </w:tcPr>
          <w:p w:rsidR="0067344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r w:rsidR="000A01AB">
              <w:rPr>
                <w:b w:val="0"/>
                <w:sz w:val="24"/>
                <w:szCs w:val="24"/>
              </w:rPr>
              <w:t>Коммунарский</w:t>
            </w:r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67344F" w:rsidRDefault="0067344F" w:rsidP="00F4375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F4375B">
              <w:rPr>
                <w:b w:val="0"/>
                <w:sz w:val="24"/>
                <w:szCs w:val="24"/>
              </w:rPr>
              <w:t>12.12.2023</w:t>
            </w:r>
            <w:r w:rsidRPr="00F8637C">
              <w:rPr>
                <w:b w:val="0"/>
                <w:sz w:val="24"/>
                <w:szCs w:val="24"/>
              </w:rPr>
              <w:t xml:space="preserve"> г. № </w:t>
            </w:r>
            <w:r w:rsidR="00786DD2">
              <w:rPr>
                <w:b w:val="0"/>
                <w:sz w:val="24"/>
                <w:szCs w:val="24"/>
              </w:rPr>
              <w:t>88</w:t>
            </w:r>
          </w:p>
        </w:tc>
      </w:tr>
    </w:tbl>
    <w:p w:rsidR="00C443E0" w:rsidRDefault="00C443E0" w:rsidP="0067344F">
      <w:pPr>
        <w:ind w:right="-28"/>
        <w:contextualSpacing/>
        <w:jc w:val="center"/>
        <w:rPr>
          <w:b w:val="0"/>
        </w:rPr>
      </w:pPr>
    </w:p>
    <w:p w:rsidR="00C443E0" w:rsidRDefault="00C443E0" w:rsidP="0067344F">
      <w:pPr>
        <w:ind w:right="-28"/>
        <w:contextualSpacing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C443E0" w:rsidRPr="0020246E" w:rsidTr="002A3F7F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E0" w:rsidRPr="0020246E" w:rsidRDefault="00C443E0" w:rsidP="002A3F7F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предоставляющих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>ления муниципальной</w:t>
            </w:r>
          </w:p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C443E0" w:rsidRPr="0020246E" w:rsidTr="002A3F7F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443E0" w:rsidRPr="0020246E" w:rsidRDefault="00C443E0" w:rsidP="002A3F7F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443E0" w:rsidRPr="0020246E" w:rsidRDefault="00C443E0" w:rsidP="002A3F7F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C443E0" w:rsidRPr="0020246E" w:rsidTr="002A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9C4FDF" w:rsidRDefault="00C443E0" w:rsidP="002A3F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  кодекс  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Российской  Федерации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от 29.12.2004 №188-ФЗ;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>сельского поселения Коммунарский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>ния Коммунарский</w:t>
            </w:r>
            <w:r w:rsidRPr="0020246E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C443E0" w:rsidRPr="0020246E" w:rsidTr="002A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9C4FDF" w:rsidRDefault="00C443E0" w:rsidP="002A3F7F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выписок из похозяйственных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C443E0" w:rsidRPr="009C4FDF" w:rsidRDefault="00C443E0" w:rsidP="002A3F7F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C443E0" w:rsidRPr="009C4FDF" w:rsidRDefault="00C443E0" w:rsidP="002A3F7F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приказ Министерства сельского хозяйства Российской Федерации         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Федеральной службы государственной регистрации, кадастра и картографии от 07.05.2012 № п/103 «Об утверждении формы выписки из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похозяйственной книги о наличии у гражданина права на земельный участок</w:t>
            </w:r>
            <w:proofErr w:type="gramStart"/>
            <w:r w:rsidRPr="009C4FDF">
              <w:rPr>
                <w:b w:val="0"/>
                <w:sz w:val="22"/>
                <w:szCs w:val="22"/>
              </w:rPr>
              <w:t>» ;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   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C443E0" w:rsidRPr="009C4FDF" w:rsidRDefault="00C443E0" w:rsidP="002A3F7F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став сельского поселения Коммунарский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Коммунарский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C443E0" w:rsidRPr="0020246E" w:rsidTr="002A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9C4FDF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C443E0" w:rsidRPr="009C4FDF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Закон  от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24.07.2007 № 221-ФЗ «О государственном кадастре недвижимости»;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Самарской области, и внесении изменений в отдельные постановления Правительства Самарской области»;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Устав сельского поселения Коммунарский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Коммунарский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C443E0" w:rsidRPr="0020246E" w:rsidTr="002A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>
              <w:rPr>
                <w:b w:val="0"/>
                <w:sz w:val="22"/>
                <w:szCs w:val="22"/>
              </w:rPr>
              <w:t xml:space="preserve">ие Собрания </w:t>
            </w:r>
            <w:proofErr w:type="gramStart"/>
            <w:r>
              <w:rPr>
                <w:b w:val="0"/>
                <w:sz w:val="22"/>
                <w:szCs w:val="22"/>
              </w:rPr>
              <w:t>представителей  №</w:t>
            </w:r>
            <w:proofErr w:type="gramEnd"/>
            <w:r>
              <w:rPr>
                <w:b w:val="0"/>
                <w:sz w:val="22"/>
                <w:szCs w:val="22"/>
              </w:rPr>
              <w:t xml:space="preserve"> 32 от 06.11</w:t>
            </w:r>
            <w:r w:rsidRPr="009C4FDF">
              <w:rPr>
                <w:b w:val="0"/>
                <w:sz w:val="22"/>
                <w:szCs w:val="22"/>
              </w:rPr>
              <w:t>.2012 года «Об утверждении правил благоустройства и озеленения на террит</w:t>
            </w:r>
            <w:r>
              <w:rPr>
                <w:b w:val="0"/>
                <w:sz w:val="22"/>
                <w:szCs w:val="22"/>
              </w:rPr>
              <w:t>ории сельского поселения Коммунарский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области» 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>сельского поселения Коммунарский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Коммунарский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C443E0" w:rsidRPr="0020246E" w:rsidTr="002A3F7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9C4FDF" w:rsidRDefault="00C443E0" w:rsidP="002A3F7F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 граждан на </w:t>
            </w:r>
            <w:r w:rsidRPr="009C4FDF">
              <w:rPr>
                <w:b w:val="0"/>
                <w:sz w:val="22"/>
                <w:szCs w:val="22"/>
              </w:rPr>
              <w:lastRenderedPageBreak/>
              <w:t xml:space="preserve">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закон от 06.10.2003 № 131-ФЗ </w:t>
            </w:r>
            <w:r w:rsidRPr="009C4FDF">
              <w:rPr>
                <w:b w:val="0"/>
                <w:sz w:val="22"/>
                <w:szCs w:val="22"/>
              </w:rPr>
              <w:lastRenderedPageBreak/>
              <w:t>«Об общих принципах организации местного самоуправления в Российской Федерации»;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Российской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Федерации  от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порядок обеспечения жилыми помещениями отдельных категорий граждан, утвержденный Постановлением Правительства Самарской области от 21.06.2006 №77;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став сельского поселения Коммунарский</w:t>
            </w:r>
            <w:r w:rsidRPr="009C4FDF">
              <w:rPr>
                <w:b w:val="0"/>
                <w:sz w:val="22"/>
                <w:szCs w:val="22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lastRenderedPageBreak/>
              <w:t>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>
              <w:rPr>
                <w:b w:val="0"/>
                <w:sz w:val="24"/>
                <w:szCs w:val="24"/>
              </w:rPr>
              <w:lastRenderedPageBreak/>
              <w:t xml:space="preserve">Коммунарский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C443E0" w:rsidRPr="0020246E" w:rsidTr="002A3F7F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>сельского поселения Коммунарский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20246E" w:rsidRDefault="00C443E0" w:rsidP="00C443E0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C443E0" w:rsidRPr="0020246E" w:rsidRDefault="00C443E0" w:rsidP="00C443E0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Коммунарский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443E0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C443E0" w:rsidRPr="0020246E" w:rsidTr="002A3F7F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9C4FDF" w:rsidRDefault="00C443E0" w:rsidP="002A3F7F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9C4FDF" w:rsidRDefault="00C443E0" w:rsidP="002A3F7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Трудовой кодекс Российской Федерации;</w:t>
            </w:r>
          </w:p>
          <w:p w:rsidR="00C443E0" w:rsidRPr="009C4FDF" w:rsidRDefault="00C443E0" w:rsidP="002A3F7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443E0" w:rsidRPr="009C4FDF" w:rsidRDefault="00C443E0" w:rsidP="002A3F7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Самарской области»;</w:t>
            </w:r>
          </w:p>
          <w:p w:rsidR="00C443E0" w:rsidRPr="009C4FDF" w:rsidRDefault="00C443E0" w:rsidP="002A3F7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>сельского поселения Коммунарский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Коммунарский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C443E0" w:rsidRPr="0020246E" w:rsidTr="002A3F7F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Default="00C443E0" w:rsidP="002A3F7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Default="00C443E0" w:rsidP="002A3F7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Default="00C443E0" w:rsidP="002A3F7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6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8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Коммунарский;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>
              <w:rPr>
                <w:b w:val="0"/>
                <w:sz w:val="22"/>
                <w:szCs w:val="22"/>
              </w:rPr>
              <w:t xml:space="preserve"> администрации сельского поселения Коммунарский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Default="00C443E0" w:rsidP="002A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C443E0" w:rsidRDefault="00C443E0" w:rsidP="002A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сельского поселения Коммунарский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Default="00C443E0" w:rsidP="002A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Default="00C443E0" w:rsidP="002A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C443E0" w:rsidRPr="0020246E" w:rsidTr="002A3F7F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Default="00C443E0" w:rsidP="002A3F7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Default="00C443E0" w:rsidP="002A3F7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Default="00C443E0" w:rsidP="002A3F7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6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8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1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Коммунарский;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>
              <w:rPr>
                <w:b w:val="0"/>
                <w:sz w:val="22"/>
                <w:szCs w:val="22"/>
              </w:rPr>
              <w:t xml:space="preserve"> администрации сельского поселения Коммунарский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Default="00C443E0" w:rsidP="002A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C443E0" w:rsidRDefault="00C443E0" w:rsidP="002A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сельского поселения Коммунарский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Default="00C443E0" w:rsidP="002A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Default="00C443E0" w:rsidP="002A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C443E0" w:rsidRPr="0020246E" w:rsidTr="002A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  <w:r>
              <w:rPr>
                <w:b w:val="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9C4FDF" w:rsidRDefault="00C443E0" w:rsidP="002A3F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</w:t>
            </w:r>
            <w:r>
              <w:rPr>
                <w:b w:val="0"/>
                <w:color w:val="000000"/>
                <w:sz w:val="22"/>
                <w:szCs w:val="22"/>
              </w:rPr>
      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Коммунарский муниципального района Красноярский Самарской области, посадку(взлет) на расположенные в границах населенных пунктов сельского поселения Коммунарский муниципального района Красноярский Самарской области площадки, сведения о которых не опубликованы в документах аэронавигационной информации.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 </w:t>
            </w:r>
            <w:r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C443E0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Постановление Правительства Самарской </w:t>
            </w:r>
            <w:r>
              <w:rPr>
                <w:b w:val="0"/>
                <w:sz w:val="22"/>
                <w:szCs w:val="22"/>
              </w:rPr>
              <w:lastRenderedPageBreak/>
              <w:t>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Устав сельского поселения Коммунарский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Коммунарский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C443E0" w:rsidRPr="0020246E" w:rsidTr="002A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F150B5">
              <w:rPr>
                <w:b w:val="0"/>
                <w:color w:val="000000"/>
                <w:sz w:val="22"/>
                <w:szCs w:val="22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Default="00C443E0" w:rsidP="00C443E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C443E0" w:rsidRPr="009C4FDF" w:rsidRDefault="00C443E0" w:rsidP="00C443E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C443E0" w:rsidRPr="009C4FDF" w:rsidRDefault="00C443E0" w:rsidP="00C443E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C443E0" w:rsidRPr="009C4FDF" w:rsidRDefault="00C443E0" w:rsidP="00C443E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443E0" w:rsidRPr="009C4FDF" w:rsidRDefault="00C443E0" w:rsidP="00C443E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26" w:history="1">
              <w:r w:rsidRPr="00F150B5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F150B5" w:rsidRDefault="00C443E0" w:rsidP="00C443E0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>Администрация</w:t>
            </w:r>
          </w:p>
          <w:p w:rsidR="00C443E0" w:rsidRPr="0020246E" w:rsidRDefault="00C443E0" w:rsidP="00C443E0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b w:val="0"/>
                <w:sz w:val="24"/>
                <w:szCs w:val="24"/>
              </w:rPr>
              <w:t xml:space="preserve">Коммунарский </w:t>
            </w:r>
            <w:r w:rsidRPr="00F150B5">
              <w:rPr>
                <w:b w:val="0"/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20246E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C443E0" w:rsidRPr="006D2962" w:rsidTr="002A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9C4FDF" w:rsidRDefault="00C443E0" w:rsidP="002A3F7F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B20C9D" w:rsidRDefault="00C443E0" w:rsidP="002A3F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1019F5">
              <w:rPr>
                <w:b w:val="0"/>
                <w:color w:val="000000"/>
                <w:sz w:val="22"/>
                <w:szCs w:val="22"/>
              </w:rPr>
              <w:t xml:space="preserve">Организация газоснабжения населения в границах сельского поселения Коммунарский муниципального района Красноярский Самарской области в пределах полномочий, установленных </w:t>
            </w:r>
            <w:r w:rsidRPr="001019F5">
              <w:rPr>
                <w:b w:val="0"/>
                <w:color w:val="000000"/>
                <w:sz w:val="22"/>
                <w:szCs w:val="22"/>
              </w:rPr>
              <w:lastRenderedPageBreak/>
              <w:t>законодательством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443E0" w:rsidRPr="001019F5" w:rsidRDefault="00C443E0" w:rsidP="00C443E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019F5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C443E0" w:rsidRPr="001019F5" w:rsidRDefault="00C443E0" w:rsidP="00C443E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019F5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C443E0" w:rsidRPr="001019F5" w:rsidRDefault="00C443E0" w:rsidP="00C443E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019F5">
              <w:rPr>
                <w:b w:val="0"/>
                <w:sz w:val="22"/>
                <w:szCs w:val="22"/>
              </w:rPr>
              <w:t>Федеральный закон от 31.03.1999 № 69-ФЗ «О газоснабжении в Российской Федерации»;</w:t>
            </w:r>
          </w:p>
          <w:p w:rsidR="00C443E0" w:rsidRPr="001019F5" w:rsidRDefault="00C443E0" w:rsidP="00C443E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019F5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443E0" w:rsidRPr="001019F5" w:rsidRDefault="00C443E0" w:rsidP="00C443E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019F5">
              <w:rPr>
                <w:b w:val="0"/>
                <w:sz w:val="22"/>
                <w:szCs w:val="22"/>
              </w:rPr>
              <w:t xml:space="preserve">Федеральный закон от 26.07.2010 № 210-ФЗ «Об организации предоставления </w:t>
            </w:r>
            <w:r w:rsidRPr="001019F5">
              <w:rPr>
                <w:b w:val="0"/>
                <w:sz w:val="22"/>
                <w:szCs w:val="22"/>
              </w:rPr>
              <w:lastRenderedPageBreak/>
              <w:t>государственных и муниципальных услуг»;</w:t>
            </w:r>
          </w:p>
          <w:p w:rsidR="00C443E0" w:rsidRPr="001019F5" w:rsidRDefault="00C443E0" w:rsidP="00C443E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019F5">
              <w:rPr>
                <w:b w:val="0"/>
                <w:sz w:val="22"/>
                <w:szCs w:val="22"/>
              </w:rPr>
              <w:t xml:space="preserve">Постановление Правительства Российской Федерации от </w:t>
            </w:r>
            <w:proofErr w:type="gramStart"/>
            <w:r w:rsidRPr="001019F5">
              <w:rPr>
                <w:b w:val="0"/>
                <w:sz w:val="22"/>
                <w:szCs w:val="22"/>
              </w:rPr>
              <w:t>21.07.2008  №</w:t>
            </w:r>
            <w:proofErr w:type="gramEnd"/>
            <w:r w:rsidRPr="001019F5">
              <w:rPr>
                <w:b w:val="0"/>
                <w:sz w:val="22"/>
                <w:szCs w:val="22"/>
              </w:rPr>
              <w:t xml:space="preserve"> 549 «О порядке поставки газа для обеспечения коммунально-бытовых нужд граждан»;</w:t>
            </w:r>
          </w:p>
          <w:p w:rsidR="00C443E0" w:rsidRPr="001019F5" w:rsidRDefault="00C443E0" w:rsidP="00C443E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019F5">
              <w:rPr>
                <w:b w:val="0"/>
                <w:sz w:val="22"/>
                <w:szCs w:val="22"/>
              </w:rPr>
              <w:t>Постановление Правительства Российской Федерации от 29.12.2000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      </w:r>
          </w:p>
          <w:p w:rsidR="00C443E0" w:rsidRPr="001019F5" w:rsidRDefault="00C443E0" w:rsidP="00C443E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019F5">
              <w:rPr>
                <w:b w:val="0"/>
                <w:sz w:val="22"/>
                <w:szCs w:val="22"/>
              </w:rPr>
              <w:t>Постановление Правительства РФ от 13.09.2021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Федерации»;</w:t>
            </w:r>
          </w:p>
          <w:p w:rsidR="00C443E0" w:rsidRPr="001019F5" w:rsidRDefault="00C443E0" w:rsidP="00C443E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019F5">
              <w:rPr>
                <w:b w:val="0"/>
                <w:sz w:val="22"/>
                <w:szCs w:val="22"/>
              </w:rPr>
              <w:t xml:space="preserve">Постановление Правительства Российской Федерации от 13.09.2021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</w:t>
            </w:r>
            <w:r w:rsidRPr="001019F5">
              <w:rPr>
                <w:b w:val="0"/>
                <w:sz w:val="22"/>
                <w:szCs w:val="22"/>
              </w:rPr>
              <w:lastRenderedPageBreak/>
              <w:t>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организаций»;</w:t>
            </w:r>
          </w:p>
          <w:p w:rsidR="00C443E0" w:rsidRDefault="00C443E0" w:rsidP="00C443E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019F5">
              <w:rPr>
                <w:b w:val="0"/>
                <w:sz w:val="22"/>
                <w:szCs w:val="22"/>
              </w:rPr>
              <w:t xml:space="preserve">Устав сельского поселения </w:t>
            </w:r>
            <w:r w:rsidRPr="001019F5">
              <w:rPr>
                <w:b w:val="0"/>
                <w:sz w:val="24"/>
                <w:szCs w:val="24"/>
              </w:rPr>
              <w:t>Коммунарский</w:t>
            </w:r>
            <w:r w:rsidRPr="001019F5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C443E0" w:rsidRPr="009C4FDF" w:rsidRDefault="00C443E0" w:rsidP="002A3F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F150B5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C443E0" w:rsidRPr="00F150B5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b w:val="0"/>
                <w:sz w:val="24"/>
                <w:szCs w:val="24"/>
              </w:rPr>
              <w:t xml:space="preserve">Коммунарский </w:t>
            </w:r>
            <w:r w:rsidRPr="00F150B5">
              <w:rPr>
                <w:b w:val="0"/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F150B5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C443E0" w:rsidRPr="00F150B5" w:rsidRDefault="00C443E0" w:rsidP="002A3F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>Бесплатно</w:t>
            </w:r>
          </w:p>
        </w:tc>
      </w:tr>
    </w:tbl>
    <w:p w:rsidR="0067344F" w:rsidRPr="000D29DD" w:rsidRDefault="0067344F" w:rsidP="0067344F">
      <w:pPr>
        <w:ind w:right="-31"/>
        <w:jc w:val="center"/>
        <w:rPr>
          <w:b w:val="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39272E" w:rsidRDefault="0039272E"/>
    <w:sectPr w:rsidR="0039272E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2"/>
  </w:compat>
  <w:rsids>
    <w:rsidRoot w:val="0067344F"/>
    <w:rsid w:val="00003DAF"/>
    <w:rsid w:val="000A01AB"/>
    <w:rsid w:val="001019F5"/>
    <w:rsid w:val="00112FBF"/>
    <w:rsid w:val="00144CBE"/>
    <w:rsid w:val="001F5015"/>
    <w:rsid w:val="0020780F"/>
    <w:rsid w:val="00235611"/>
    <w:rsid w:val="003738BF"/>
    <w:rsid w:val="00382334"/>
    <w:rsid w:val="0039272E"/>
    <w:rsid w:val="003F24F2"/>
    <w:rsid w:val="003F333A"/>
    <w:rsid w:val="00466C0E"/>
    <w:rsid w:val="00471051"/>
    <w:rsid w:val="0049111C"/>
    <w:rsid w:val="004A2167"/>
    <w:rsid w:val="004F4D4A"/>
    <w:rsid w:val="00542CFD"/>
    <w:rsid w:val="00577D80"/>
    <w:rsid w:val="0058015D"/>
    <w:rsid w:val="005852AA"/>
    <w:rsid w:val="0067344F"/>
    <w:rsid w:val="00786DD2"/>
    <w:rsid w:val="007B7386"/>
    <w:rsid w:val="007E62F4"/>
    <w:rsid w:val="00833F6E"/>
    <w:rsid w:val="00872793"/>
    <w:rsid w:val="009162EF"/>
    <w:rsid w:val="009C4FDF"/>
    <w:rsid w:val="00AA6D99"/>
    <w:rsid w:val="00B22EDF"/>
    <w:rsid w:val="00B23690"/>
    <w:rsid w:val="00BA018D"/>
    <w:rsid w:val="00C443E0"/>
    <w:rsid w:val="00CD74AC"/>
    <w:rsid w:val="00F150B5"/>
    <w:rsid w:val="00F2539B"/>
    <w:rsid w:val="00F43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DA26"/>
  <w15:docId w15:val="{49F6C716-F683-465B-8784-8DC4275D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078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80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Гиперссылка1"/>
    <w:basedOn w:val="a0"/>
    <w:rsid w:val="00F1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E661F48070C82151177t6xDJ" TargetMode="External"/><Relationship Id="rId13" Type="http://schemas.openxmlformats.org/officeDocument/2006/relationships/hyperlink" Target="consultantplus://offline/ref=A6D057BF3C68D0CE736D6362C137161C2261223A6911405352DD4E4C20646592t7xCJ" TargetMode="External"/><Relationship Id="rId18" Type="http://schemas.openxmlformats.org/officeDocument/2006/relationships/hyperlink" Target="consultantplus://offline/ref=A6D057BF3C68D0CE736D7D6FD75B4A1426687D3E661F48070C82151177t6xDJ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61B4B5359DD4E4C20646592t7xCJ" TargetMode="Externa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consultantplus://offline/ref=A6D057BF3C68D0CE736D6362C137161C2261223A6919405354DD4E4C20646592t7xCJ" TargetMode="External"/><Relationship Id="rId17" Type="http://schemas.openxmlformats.org/officeDocument/2006/relationships/hyperlink" Target="consultantplus://offline/ref=A6D057BF3C68D0CE736D7D6FD75B4A14266B7536641948070C821511776D6FC53BAFC73B0091AE6Et3x9J" TargetMode="External"/><Relationship Id="rId25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C34661B48070C82151177t6xDJ" TargetMode="External"/><Relationship Id="rId20" Type="http://schemas.openxmlformats.org/officeDocument/2006/relationships/hyperlink" Target="consultantplus://offline/ref=A6D057BF3C68D0CE736D7D6FD75B4A14266A7D32631148070C821511776D6FC53BAFC73B0091A864t3xF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7D6FD75B4A1426687C34661B48070C82151177t6xDJ" TargetMode="External"/><Relationship Id="rId11" Type="http://schemas.openxmlformats.org/officeDocument/2006/relationships/hyperlink" Target="consultantplus://offline/ref=A6D057BF3C68D0CE736D6362C137161C2261223A661B4B5359DD4E4C20646592t7xCJ" TargetMode="External"/><Relationship Id="rId24" Type="http://schemas.openxmlformats.org/officeDocument/2006/relationships/hyperlink" Target="consultantplus://offline/ref=A6D057BF3C68D0CE736D6362C137161C2261223A651D435659DD4E4C206465927CE09E79449CA96D3B77D2t7xB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6D057BF3C68D0CE736D6362C137161C2261223A691A455453DD4E4C206465927CE09E79449CA96D3A74D0t7xCJ" TargetMode="External"/><Relationship Id="rId23" Type="http://schemas.openxmlformats.org/officeDocument/2006/relationships/hyperlink" Target="consultantplus://offline/ref=A6D057BF3C68D0CE736D6362C137161C2261223A6911405352DD4E4C20646592t7xC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6D057BF3C68D0CE736D7D6FD75B4A14266A7D32631148070C821511776D6FC53BAFC73B0091A864t3xFJ" TargetMode="External"/><Relationship Id="rId19" Type="http://schemas.openxmlformats.org/officeDocument/2006/relationships/hyperlink" Target="consultantplus://offline/ref=A6D057BF3C68D0CE736D7D6FD75B4A1426687D31671148070C821511776D6FC53BAFC73F09t9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D31671148070C821511776D6FC53BAFC73F09t9x6J" TargetMode="External"/><Relationship Id="rId14" Type="http://schemas.openxmlformats.org/officeDocument/2006/relationships/hyperlink" Target="consultantplus://offline/ref=A6D057BF3C68D0CE736D6362C137161C2261223A651D435659DD4E4C206465927CE09E79449CA96D3B77D2t7xBJ" TargetMode="External"/><Relationship Id="rId22" Type="http://schemas.openxmlformats.org/officeDocument/2006/relationships/hyperlink" Target="consultantplus://offline/ref=A6D057BF3C68D0CE736D6362C137161C2261223A6919405354DD4E4C20646592t7xC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21</cp:revision>
  <cp:lastPrinted>2023-12-12T05:33:00Z</cp:lastPrinted>
  <dcterms:created xsi:type="dcterms:W3CDTF">2018-08-09T05:25:00Z</dcterms:created>
  <dcterms:modified xsi:type="dcterms:W3CDTF">2023-12-13T11:49:00Z</dcterms:modified>
</cp:coreProperties>
</file>