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08" w:rsidRDefault="005D43CC" w:rsidP="005D43CC">
      <w:pPr>
        <w:jc w:val="center"/>
        <w:rPr>
          <w:rFonts w:ascii="Times New Roman" w:hAnsi="Times New Roman" w:cs="Times New Roman"/>
        </w:rPr>
      </w:pPr>
      <w:r w:rsidRPr="005D43CC">
        <w:rPr>
          <w:rFonts w:ascii="Times New Roman" w:hAnsi="Times New Roman" w:cs="Times New Roman"/>
        </w:rPr>
        <w:t>Реестр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5D43CC" w:rsidRDefault="005D43CC" w:rsidP="005D43C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43CC" w:rsidTr="005D43CC">
        <w:tc>
          <w:tcPr>
            <w:tcW w:w="3190" w:type="dxa"/>
          </w:tcPr>
          <w:p w:rsidR="005D43CC" w:rsidRDefault="005D43CC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всего, в том числе по видам экономической деятельности </w:t>
            </w:r>
          </w:p>
        </w:tc>
        <w:tc>
          <w:tcPr>
            <w:tcW w:w="3190" w:type="dxa"/>
          </w:tcPr>
          <w:p w:rsidR="005D43CC" w:rsidRDefault="005D43CC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экономической деятельности (ОКВЭД)</w:t>
            </w:r>
          </w:p>
        </w:tc>
        <w:tc>
          <w:tcPr>
            <w:tcW w:w="3191" w:type="dxa"/>
          </w:tcPr>
          <w:p w:rsidR="005D43CC" w:rsidRDefault="005D43CC" w:rsidP="007B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Оборот товаров (услуг, работ) малого и среднего предпринимательства (в </w:t>
            </w:r>
            <w:r w:rsidR="007B15CA">
              <w:rPr>
                <w:rFonts w:ascii="Times New Roman" w:hAnsi="Times New Roman" w:cs="Times New Roman"/>
              </w:rPr>
              <w:t xml:space="preserve">тыс. </w:t>
            </w:r>
            <w:r>
              <w:rPr>
                <w:rFonts w:ascii="Times New Roman" w:hAnsi="Times New Roman" w:cs="Times New Roman"/>
              </w:rPr>
              <w:t>руб</w:t>
            </w:r>
            <w:r w:rsidR="007B15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B15CA" w:rsidTr="005D43CC">
        <w:tc>
          <w:tcPr>
            <w:tcW w:w="3190" w:type="dxa"/>
          </w:tcPr>
          <w:p w:rsidR="007B15CA" w:rsidRPr="00820BE6" w:rsidRDefault="00490B1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0" w:type="dxa"/>
          </w:tcPr>
          <w:p w:rsidR="007B15CA" w:rsidRDefault="007B15CA" w:rsidP="006330C6">
            <w:pPr>
              <w:rPr>
                <w:color w:val="000000"/>
              </w:rPr>
            </w:pPr>
            <w:r>
              <w:rPr>
                <w:color w:val="000000"/>
              </w:rPr>
              <w:t>01-Растениеводство и животноводство, охота и предоставление соответствующих услуг в этих областях</w:t>
            </w:r>
          </w:p>
          <w:p w:rsidR="007B15CA" w:rsidRPr="00820BE6" w:rsidRDefault="007B15CA" w:rsidP="00633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B15CA" w:rsidRDefault="007B15C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46051000</w:t>
            </w:r>
          </w:p>
        </w:tc>
      </w:tr>
      <w:tr w:rsidR="00490B11" w:rsidTr="005D43CC">
        <w:tc>
          <w:tcPr>
            <w:tcW w:w="3190" w:type="dxa"/>
          </w:tcPr>
          <w:p w:rsidR="00490B11" w:rsidRDefault="00490B1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490B11" w:rsidRDefault="00490B11" w:rsidP="006330C6">
            <w:pPr>
              <w:rPr>
                <w:color w:val="000000"/>
              </w:rPr>
            </w:pPr>
            <w:r>
              <w:rPr>
                <w:color w:val="000000"/>
              </w:rPr>
              <w:t xml:space="preserve">10-Производство пищевых продуктов </w:t>
            </w:r>
          </w:p>
        </w:tc>
        <w:tc>
          <w:tcPr>
            <w:tcW w:w="3191" w:type="dxa"/>
          </w:tcPr>
          <w:p w:rsidR="00490B11" w:rsidRDefault="00490B11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5CA" w:rsidTr="005D43CC">
        <w:tc>
          <w:tcPr>
            <w:tcW w:w="3190" w:type="dxa"/>
          </w:tcPr>
          <w:p w:rsidR="007B15CA" w:rsidRPr="00820BE6" w:rsidRDefault="007B15CA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7B15CA" w:rsidRDefault="007B15CA" w:rsidP="006330C6">
            <w:pPr>
              <w:rPr>
                <w:color w:val="000000"/>
              </w:rPr>
            </w:pPr>
            <w:r>
              <w:rPr>
                <w:color w:val="000000"/>
              </w:rPr>
              <w:t>11-Производство напитков</w:t>
            </w:r>
          </w:p>
          <w:p w:rsidR="007B15CA" w:rsidRPr="00820BE6" w:rsidRDefault="007B15CA" w:rsidP="00633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B15CA" w:rsidRDefault="007B15C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7631000</w:t>
            </w:r>
          </w:p>
        </w:tc>
      </w:tr>
      <w:tr w:rsidR="007B15CA" w:rsidTr="005D43CC">
        <w:tc>
          <w:tcPr>
            <w:tcW w:w="3190" w:type="dxa"/>
          </w:tcPr>
          <w:p w:rsidR="007B15CA" w:rsidRPr="00820BE6" w:rsidRDefault="007B15CA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7B15CA" w:rsidRDefault="007B15CA" w:rsidP="006330C6">
            <w:pPr>
              <w:rPr>
                <w:color w:val="000000"/>
              </w:rPr>
            </w:pPr>
            <w:r>
              <w:rPr>
                <w:color w:val="000000"/>
              </w:rPr>
              <w:t>23-Производство прочей неметаллической минеральной продукции</w:t>
            </w:r>
          </w:p>
          <w:p w:rsidR="007B15CA" w:rsidRPr="00820BE6" w:rsidRDefault="007B15CA" w:rsidP="00633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B15CA" w:rsidRDefault="007B15C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5CA" w:rsidTr="005D43CC">
        <w:tc>
          <w:tcPr>
            <w:tcW w:w="3190" w:type="dxa"/>
          </w:tcPr>
          <w:p w:rsidR="007B15CA" w:rsidRPr="00820BE6" w:rsidRDefault="007B15CA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7B15CA" w:rsidRDefault="007B15CA" w:rsidP="006330C6">
            <w:pPr>
              <w:rPr>
                <w:color w:val="000000"/>
              </w:rPr>
            </w:pPr>
            <w:r>
              <w:rPr>
                <w:color w:val="000000"/>
              </w:rPr>
              <w:t>26-Производство компьютеров, электронных и оптических изделий</w:t>
            </w:r>
          </w:p>
          <w:p w:rsidR="007B15CA" w:rsidRPr="00820BE6" w:rsidRDefault="007B15CA" w:rsidP="00633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B15CA" w:rsidRDefault="007B15C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2479000</w:t>
            </w:r>
          </w:p>
        </w:tc>
      </w:tr>
      <w:tr w:rsidR="00490B11" w:rsidTr="005D43CC">
        <w:tc>
          <w:tcPr>
            <w:tcW w:w="3190" w:type="dxa"/>
          </w:tcPr>
          <w:p w:rsidR="00490B11" w:rsidRDefault="00490B1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490B11" w:rsidRDefault="00490B11" w:rsidP="006330C6">
            <w:pPr>
              <w:rPr>
                <w:color w:val="000000"/>
              </w:rPr>
            </w:pPr>
            <w:r>
              <w:rPr>
                <w:color w:val="000000"/>
              </w:rPr>
              <w:t xml:space="preserve">31-Производство мебели </w:t>
            </w:r>
          </w:p>
        </w:tc>
        <w:tc>
          <w:tcPr>
            <w:tcW w:w="3191" w:type="dxa"/>
          </w:tcPr>
          <w:p w:rsidR="00490B11" w:rsidRDefault="00490B11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5CA" w:rsidTr="005D43CC">
        <w:tc>
          <w:tcPr>
            <w:tcW w:w="3190" w:type="dxa"/>
          </w:tcPr>
          <w:p w:rsidR="007B15CA" w:rsidRPr="00820BE6" w:rsidRDefault="007B15CA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7B15CA" w:rsidRDefault="007B15CA" w:rsidP="006330C6">
            <w:pPr>
              <w:rPr>
                <w:color w:val="000000"/>
              </w:rPr>
            </w:pPr>
            <w:r>
              <w:rPr>
                <w:color w:val="000000"/>
              </w:rPr>
              <w:t>33-Ремонт и монтаж машин и оборудования</w:t>
            </w:r>
          </w:p>
          <w:p w:rsidR="007B15CA" w:rsidRPr="00820BE6" w:rsidRDefault="007B15CA" w:rsidP="00633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B15CA" w:rsidRDefault="007B15C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14409000</w:t>
            </w:r>
          </w:p>
        </w:tc>
      </w:tr>
      <w:tr w:rsidR="007B15CA" w:rsidTr="005D43CC">
        <w:tc>
          <w:tcPr>
            <w:tcW w:w="3190" w:type="dxa"/>
          </w:tcPr>
          <w:p w:rsidR="007B15CA" w:rsidRPr="00820BE6" w:rsidRDefault="007B15CA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7B15CA" w:rsidRDefault="007B15CA" w:rsidP="006330C6">
            <w:pPr>
              <w:rPr>
                <w:color w:val="000000"/>
              </w:rPr>
            </w:pPr>
            <w:r>
              <w:rPr>
                <w:color w:val="000000"/>
              </w:rPr>
              <w:t>38-Сбор, обработка и утилизация отходов; обработка вторичного сырья</w:t>
            </w:r>
          </w:p>
          <w:p w:rsidR="007B15CA" w:rsidRPr="00820BE6" w:rsidRDefault="007B15CA" w:rsidP="00633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B15CA" w:rsidRDefault="007B15C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5CA" w:rsidTr="005D43CC">
        <w:tc>
          <w:tcPr>
            <w:tcW w:w="3190" w:type="dxa"/>
          </w:tcPr>
          <w:p w:rsidR="007B15CA" w:rsidRPr="00820BE6" w:rsidRDefault="007B15CA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0" w:type="dxa"/>
          </w:tcPr>
          <w:p w:rsidR="007B15CA" w:rsidRDefault="007B15CA" w:rsidP="006330C6">
            <w:pPr>
              <w:rPr>
                <w:color w:val="000000"/>
              </w:rPr>
            </w:pPr>
            <w:r>
              <w:rPr>
                <w:color w:val="000000"/>
              </w:rPr>
              <w:t>41-Строительство зданий</w:t>
            </w:r>
          </w:p>
          <w:p w:rsidR="007B15CA" w:rsidRPr="00820BE6" w:rsidRDefault="007B15CA" w:rsidP="00633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B15CA" w:rsidRDefault="007B15C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78998000</w:t>
            </w:r>
          </w:p>
        </w:tc>
      </w:tr>
      <w:tr w:rsidR="007B15CA" w:rsidTr="005D43CC">
        <w:tc>
          <w:tcPr>
            <w:tcW w:w="3190" w:type="dxa"/>
          </w:tcPr>
          <w:p w:rsidR="007B15CA" w:rsidRPr="00820BE6" w:rsidRDefault="007B15CA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7B15CA" w:rsidRDefault="007B15CA" w:rsidP="006330C6">
            <w:pPr>
              <w:rPr>
                <w:color w:val="000000"/>
              </w:rPr>
            </w:pPr>
            <w:r>
              <w:rPr>
                <w:color w:val="000000"/>
              </w:rPr>
              <w:t>42-Строительство инженерных сооружений</w:t>
            </w:r>
          </w:p>
          <w:p w:rsidR="007B15CA" w:rsidRPr="00820BE6" w:rsidRDefault="007B15CA" w:rsidP="00633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B15CA" w:rsidRDefault="007B15C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890000</w:t>
            </w:r>
          </w:p>
        </w:tc>
      </w:tr>
      <w:tr w:rsidR="007B15CA" w:rsidTr="005D43CC">
        <w:tc>
          <w:tcPr>
            <w:tcW w:w="3190" w:type="dxa"/>
          </w:tcPr>
          <w:p w:rsidR="007B15CA" w:rsidRPr="00820BE6" w:rsidRDefault="00490B1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</w:tcPr>
          <w:p w:rsidR="007B15CA" w:rsidRDefault="007B15CA" w:rsidP="006330C6">
            <w:pPr>
              <w:rPr>
                <w:color w:val="000000"/>
              </w:rPr>
            </w:pPr>
            <w:r>
              <w:rPr>
                <w:color w:val="000000"/>
              </w:rPr>
              <w:t>43-Работы строительные специализированные</w:t>
            </w:r>
          </w:p>
          <w:p w:rsidR="007B15CA" w:rsidRPr="00820BE6" w:rsidRDefault="007B15CA" w:rsidP="00633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B15CA" w:rsidRDefault="007B15C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7573000</w:t>
            </w:r>
          </w:p>
        </w:tc>
      </w:tr>
      <w:tr w:rsidR="007B15CA" w:rsidTr="005D43CC">
        <w:tc>
          <w:tcPr>
            <w:tcW w:w="3190" w:type="dxa"/>
          </w:tcPr>
          <w:p w:rsidR="007B15CA" w:rsidRPr="00820BE6" w:rsidRDefault="007B15CA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7B15CA" w:rsidRDefault="007B15CA" w:rsidP="006330C6">
            <w:pPr>
              <w:rPr>
                <w:color w:val="000000"/>
              </w:rPr>
            </w:pPr>
            <w:r>
              <w:rPr>
                <w:color w:val="000000"/>
              </w:rPr>
              <w:t xml:space="preserve">45-Торговля </w:t>
            </w:r>
            <w:proofErr w:type="gramStart"/>
            <w:r>
              <w:rPr>
                <w:color w:val="000000"/>
              </w:rPr>
              <w:t>оптовая</w:t>
            </w:r>
            <w:proofErr w:type="gramEnd"/>
            <w:r>
              <w:rPr>
                <w:color w:val="000000"/>
              </w:rPr>
              <w:t xml:space="preserve"> и розничная автотранспортными средствами и мотоциклами и их ремонт</w:t>
            </w:r>
          </w:p>
          <w:p w:rsidR="007B15CA" w:rsidRPr="00820BE6" w:rsidRDefault="007B15CA" w:rsidP="00633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B15CA" w:rsidRDefault="007B15C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5CA" w:rsidTr="005D43CC">
        <w:tc>
          <w:tcPr>
            <w:tcW w:w="3190" w:type="dxa"/>
          </w:tcPr>
          <w:p w:rsidR="007B15CA" w:rsidRPr="00820BE6" w:rsidRDefault="007B15CA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0" w:type="dxa"/>
          </w:tcPr>
          <w:p w:rsidR="007B15CA" w:rsidRDefault="007B15CA" w:rsidP="006330C6">
            <w:pPr>
              <w:rPr>
                <w:color w:val="000000"/>
              </w:rPr>
            </w:pPr>
            <w:r>
              <w:rPr>
                <w:color w:val="000000"/>
              </w:rPr>
              <w:t xml:space="preserve">46-Торговля </w:t>
            </w:r>
            <w:proofErr w:type="gramStart"/>
            <w:r>
              <w:rPr>
                <w:color w:val="000000"/>
              </w:rPr>
              <w:t>оптовая</w:t>
            </w:r>
            <w:proofErr w:type="gramEnd"/>
            <w:r>
              <w:rPr>
                <w:color w:val="000000"/>
              </w:rPr>
              <w:t>, кроме оптовой торговли автотранспортными средствами и мотоциклами</w:t>
            </w:r>
          </w:p>
          <w:p w:rsidR="007B15CA" w:rsidRPr="00820BE6" w:rsidRDefault="007B15CA" w:rsidP="006330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7B15CA" w:rsidRDefault="007B15C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71000000</w:t>
            </w:r>
          </w:p>
        </w:tc>
      </w:tr>
      <w:tr w:rsidR="007B15CA" w:rsidTr="005D43CC">
        <w:tc>
          <w:tcPr>
            <w:tcW w:w="3190" w:type="dxa"/>
          </w:tcPr>
          <w:p w:rsidR="007B15CA" w:rsidRPr="00820BE6" w:rsidRDefault="00490B1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190" w:type="dxa"/>
          </w:tcPr>
          <w:p w:rsidR="007B15CA" w:rsidRDefault="007B15CA" w:rsidP="006330C6">
            <w:pPr>
              <w:rPr>
                <w:color w:val="000000"/>
              </w:rPr>
            </w:pPr>
            <w:r>
              <w:rPr>
                <w:color w:val="000000"/>
              </w:rPr>
              <w:t xml:space="preserve">47-Торговля </w:t>
            </w:r>
            <w:proofErr w:type="gramStart"/>
            <w:r>
              <w:rPr>
                <w:color w:val="000000"/>
              </w:rPr>
              <w:t>розничная</w:t>
            </w:r>
            <w:proofErr w:type="gramEnd"/>
            <w:r>
              <w:rPr>
                <w:color w:val="000000"/>
              </w:rPr>
              <w:t>, кроме торговли автотранспортными средствами и мотоциклами</w:t>
            </w:r>
          </w:p>
          <w:p w:rsidR="007B15CA" w:rsidRPr="00820BE6" w:rsidRDefault="007B15CA" w:rsidP="006330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7B15CA" w:rsidRDefault="007B15C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994073000</w:t>
            </w:r>
          </w:p>
        </w:tc>
      </w:tr>
      <w:tr w:rsidR="007B15CA" w:rsidTr="005D43CC">
        <w:tc>
          <w:tcPr>
            <w:tcW w:w="3190" w:type="dxa"/>
          </w:tcPr>
          <w:p w:rsidR="007B15CA" w:rsidRPr="00820BE6" w:rsidRDefault="00490B1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</w:tcPr>
          <w:p w:rsidR="007B15CA" w:rsidRDefault="007B15CA" w:rsidP="006330C6">
            <w:pPr>
              <w:rPr>
                <w:color w:val="000000"/>
              </w:rPr>
            </w:pPr>
            <w:r>
              <w:rPr>
                <w:color w:val="000000"/>
              </w:rPr>
              <w:t>49-Деятельность сухопутного и трубопроводного транспорта</w:t>
            </w:r>
          </w:p>
          <w:p w:rsidR="007B15CA" w:rsidRPr="00820BE6" w:rsidRDefault="007B15CA" w:rsidP="006330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7B15CA" w:rsidRDefault="007B15C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5CA" w:rsidTr="005D43CC">
        <w:tc>
          <w:tcPr>
            <w:tcW w:w="3190" w:type="dxa"/>
          </w:tcPr>
          <w:p w:rsidR="007B15CA" w:rsidRPr="00820BE6" w:rsidRDefault="007B15CA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7B15CA" w:rsidRDefault="007B15CA" w:rsidP="006330C6">
            <w:pPr>
              <w:rPr>
                <w:color w:val="000000"/>
              </w:rPr>
            </w:pPr>
            <w:r>
              <w:rPr>
                <w:color w:val="000000"/>
              </w:rPr>
              <w:t>52-Складское хозяйство и вспомогательная транспортная деятельность</w:t>
            </w:r>
          </w:p>
          <w:p w:rsidR="007B15CA" w:rsidRPr="00820BE6" w:rsidRDefault="007B15CA" w:rsidP="006330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7B15CA" w:rsidRDefault="007B15C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5CA" w:rsidTr="005D43CC">
        <w:tc>
          <w:tcPr>
            <w:tcW w:w="3190" w:type="dxa"/>
          </w:tcPr>
          <w:p w:rsidR="007B15CA" w:rsidRPr="00820BE6" w:rsidRDefault="007B15CA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0" w:type="dxa"/>
          </w:tcPr>
          <w:p w:rsidR="007B15CA" w:rsidRDefault="007B15CA" w:rsidP="006330C6">
            <w:pPr>
              <w:rPr>
                <w:color w:val="000000"/>
              </w:rPr>
            </w:pPr>
            <w:r>
              <w:rPr>
                <w:color w:val="000000"/>
              </w:rPr>
              <w:t>55-Деятельность по предоставлению мест для временного проживания</w:t>
            </w:r>
          </w:p>
          <w:p w:rsidR="007B15CA" w:rsidRPr="00820BE6" w:rsidRDefault="007B15CA" w:rsidP="006330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7B15CA" w:rsidRDefault="007B15C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56878000</w:t>
            </w:r>
          </w:p>
        </w:tc>
      </w:tr>
      <w:tr w:rsidR="007B15CA" w:rsidTr="005D43CC">
        <w:tc>
          <w:tcPr>
            <w:tcW w:w="3190" w:type="dxa"/>
          </w:tcPr>
          <w:p w:rsidR="007B15CA" w:rsidRPr="00820BE6" w:rsidRDefault="007B15CA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</w:tcPr>
          <w:p w:rsidR="007B15CA" w:rsidRDefault="007B15CA" w:rsidP="006330C6">
            <w:pPr>
              <w:rPr>
                <w:color w:val="000000"/>
              </w:rPr>
            </w:pPr>
            <w:r>
              <w:rPr>
                <w:color w:val="000000"/>
              </w:rPr>
              <w:t>56-Деятельность по предоставлению продуктов питания и напитков</w:t>
            </w:r>
          </w:p>
          <w:p w:rsidR="007B15CA" w:rsidRPr="00820BE6" w:rsidRDefault="007B15CA" w:rsidP="006330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7B15CA" w:rsidRDefault="007B15C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67337000</w:t>
            </w:r>
          </w:p>
        </w:tc>
      </w:tr>
      <w:tr w:rsidR="007B15CA" w:rsidTr="005D43CC">
        <w:tc>
          <w:tcPr>
            <w:tcW w:w="3190" w:type="dxa"/>
          </w:tcPr>
          <w:p w:rsidR="007B15CA" w:rsidRPr="00820BE6" w:rsidRDefault="007B15CA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0" w:type="dxa"/>
          </w:tcPr>
          <w:p w:rsidR="007B15CA" w:rsidRDefault="007B15CA" w:rsidP="006330C6">
            <w:pPr>
              <w:rPr>
                <w:color w:val="000000"/>
              </w:rPr>
            </w:pPr>
            <w:r>
              <w:rPr>
                <w:color w:val="000000"/>
              </w:rPr>
              <w:t>68-Операции с недвижимым имуществом</w:t>
            </w:r>
          </w:p>
          <w:p w:rsidR="007B15CA" w:rsidRPr="00820BE6" w:rsidRDefault="007B15CA" w:rsidP="006330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7B15CA" w:rsidRDefault="007B15C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96865000</w:t>
            </w:r>
          </w:p>
        </w:tc>
      </w:tr>
      <w:tr w:rsidR="00490B11" w:rsidTr="005D43CC">
        <w:tc>
          <w:tcPr>
            <w:tcW w:w="3190" w:type="dxa"/>
          </w:tcPr>
          <w:p w:rsidR="00490B11" w:rsidRDefault="00490B1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490B11" w:rsidRDefault="00490B11" w:rsidP="006330C6">
            <w:pPr>
              <w:rPr>
                <w:color w:val="000000"/>
              </w:rPr>
            </w:pPr>
            <w:r>
              <w:rPr>
                <w:color w:val="000000"/>
              </w:rPr>
              <w:t xml:space="preserve">77-Аренда и лизинг </w:t>
            </w:r>
          </w:p>
        </w:tc>
        <w:tc>
          <w:tcPr>
            <w:tcW w:w="3191" w:type="dxa"/>
          </w:tcPr>
          <w:p w:rsidR="00490B11" w:rsidRDefault="00490B11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5CA" w:rsidTr="005D43CC">
        <w:tc>
          <w:tcPr>
            <w:tcW w:w="3190" w:type="dxa"/>
          </w:tcPr>
          <w:p w:rsidR="007B15CA" w:rsidRPr="00820BE6" w:rsidRDefault="007B15CA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7B15CA" w:rsidRDefault="007B15CA" w:rsidP="006330C6">
            <w:pPr>
              <w:rPr>
                <w:color w:val="000000"/>
              </w:rPr>
            </w:pPr>
            <w:r>
              <w:rPr>
                <w:color w:val="000000"/>
              </w:rPr>
              <w:t>80-Деятельность по обеспечению безопасности и проведению расследований</w:t>
            </w:r>
          </w:p>
          <w:p w:rsidR="007B15CA" w:rsidRPr="00820BE6" w:rsidRDefault="007B15CA" w:rsidP="006330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7B15CA" w:rsidRDefault="007B15C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5CA" w:rsidTr="005D43CC">
        <w:tc>
          <w:tcPr>
            <w:tcW w:w="3190" w:type="dxa"/>
          </w:tcPr>
          <w:p w:rsidR="007B15CA" w:rsidRPr="00820BE6" w:rsidRDefault="007B15CA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</w:tcPr>
          <w:p w:rsidR="007B15CA" w:rsidRDefault="007B15CA" w:rsidP="006330C6">
            <w:pPr>
              <w:rPr>
                <w:color w:val="000000"/>
              </w:rPr>
            </w:pPr>
            <w:r>
              <w:rPr>
                <w:color w:val="000000"/>
              </w:rPr>
              <w:t>86-Деятельность в области здравоохранения</w:t>
            </w:r>
          </w:p>
          <w:p w:rsidR="007B15CA" w:rsidRPr="00820BE6" w:rsidRDefault="007B15CA" w:rsidP="006330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7B15CA" w:rsidRDefault="007B15C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63585000</w:t>
            </w:r>
          </w:p>
        </w:tc>
      </w:tr>
      <w:tr w:rsidR="007B15CA" w:rsidTr="005D43CC">
        <w:tc>
          <w:tcPr>
            <w:tcW w:w="3190" w:type="dxa"/>
          </w:tcPr>
          <w:p w:rsidR="007B15CA" w:rsidRPr="00820BE6" w:rsidRDefault="007B15CA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7B15CA" w:rsidRDefault="007B15CA" w:rsidP="006330C6">
            <w:pPr>
              <w:rPr>
                <w:color w:val="000000"/>
              </w:rPr>
            </w:pPr>
            <w:r>
              <w:rPr>
                <w:color w:val="000000"/>
              </w:rPr>
              <w:t>87-Деятельность по уходу с обеспечением проживания</w:t>
            </w:r>
          </w:p>
          <w:p w:rsidR="007B15CA" w:rsidRPr="00820BE6" w:rsidRDefault="007B15CA" w:rsidP="006330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7B15CA" w:rsidRDefault="007B15C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6843000</w:t>
            </w:r>
          </w:p>
        </w:tc>
      </w:tr>
      <w:tr w:rsidR="007B15CA" w:rsidTr="005D43CC">
        <w:tc>
          <w:tcPr>
            <w:tcW w:w="3190" w:type="dxa"/>
          </w:tcPr>
          <w:p w:rsidR="007B15CA" w:rsidRPr="00820BE6" w:rsidRDefault="007B15CA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</w:tcPr>
          <w:p w:rsidR="007B15CA" w:rsidRDefault="007B15CA" w:rsidP="006330C6">
            <w:pPr>
              <w:rPr>
                <w:color w:val="000000"/>
              </w:rPr>
            </w:pPr>
            <w:r>
              <w:rPr>
                <w:color w:val="000000"/>
              </w:rPr>
              <w:t>93-Деятельность в области спорта, отдыха и развлечений</w:t>
            </w:r>
          </w:p>
          <w:p w:rsidR="007B15CA" w:rsidRPr="00820BE6" w:rsidRDefault="007B15CA" w:rsidP="006330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7B15CA" w:rsidRDefault="007B15C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15CA" w:rsidTr="005D43CC">
        <w:tc>
          <w:tcPr>
            <w:tcW w:w="3190" w:type="dxa"/>
          </w:tcPr>
          <w:p w:rsidR="007B15CA" w:rsidRPr="00820BE6" w:rsidRDefault="00490B11" w:rsidP="00633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</w:tcPr>
          <w:p w:rsidR="007B15CA" w:rsidRDefault="007B15CA" w:rsidP="006330C6">
            <w:pPr>
              <w:rPr>
                <w:color w:val="000000"/>
              </w:rPr>
            </w:pPr>
            <w:r>
              <w:rPr>
                <w:color w:val="000000"/>
              </w:rPr>
              <w:t>96-Деятельность по предоставлению прочих персональных услуг</w:t>
            </w:r>
          </w:p>
          <w:p w:rsidR="007B15CA" w:rsidRPr="00820BE6" w:rsidRDefault="007B15CA" w:rsidP="006330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7B15CA" w:rsidRDefault="007B15CA" w:rsidP="005D4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544000</w:t>
            </w:r>
          </w:p>
        </w:tc>
      </w:tr>
    </w:tbl>
    <w:p w:rsidR="005D43CC" w:rsidRPr="005D43CC" w:rsidRDefault="005D43CC" w:rsidP="005D43C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D43CC" w:rsidRPr="005D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9C"/>
    <w:rsid w:val="001E537E"/>
    <w:rsid w:val="00430B9C"/>
    <w:rsid w:val="00490B11"/>
    <w:rsid w:val="004F303E"/>
    <w:rsid w:val="0051113A"/>
    <w:rsid w:val="00522A08"/>
    <w:rsid w:val="005D43CC"/>
    <w:rsid w:val="007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2019-12-16T11:25:00Z</dcterms:created>
  <dcterms:modified xsi:type="dcterms:W3CDTF">2020-11-10T08:14:00Z</dcterms:modified>
</cp:coreProperties>
</file>