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47" w:rsidRDefault="006A2347" w:rsidP="006A2347">
      <w:pPr>
        <w:jc w:val="center"/>
        <w:rPr>
          <w:rFonts w:ascii="Times New Roman" w:hAnsi="Times New Roman" w:cs="Times New Roman"/>
        </w:rPr>
      </w:pPr>
      <w:r w:rsidRPr="005D43CC">
        <w:rPr>
          <w:rFonts w:ascii="Times New Roman" w:hAnsi="Times New Roman" w:cs="Times New Roman"/>
        </w:rPr>
        <w:t xml:space="preserve">Реестр </w:t>
      </w:r>
      <w:r>
        <w:rPr>
          <w:rFonts w:ascii="Times New Roman" w:hAnsi="Times New Roman" w:cs="Times New Roman"/>
        </w:rPr>
        <w:t xml:space="preserve">о финансово-экономическом состоянии </w:t>
      </w:r>
      <w:r w:rsidRPr="005D43CC">
        <w:rPr>
          <w:rFonts w:ascii="Times New Roman" w:hAnsi="Times New Roman" w:cs="Times New Roman"/>
        </w:rPr>
        <w:t>субъект</w:t>
      </w:r>
      <w:r>
        <w:rPr>
          <w:rFonts w:ascii="Times New Roman" w:hAnsi="Times New Roman" w:cs="Times New Roman"/>
        </w:rPr>
        <w:t xml:space="preserve">ов </w:t>
      </w:r>
      <w:r w:rsidRPr="005D43CC">
        <w:rPr>
          <w:rFonts w:ascii="Times New Roman" w:hAnsi="Times New Roman" w:cs="Times New Roman"/>
        </w:rPr>
        <w:t xml:space="preserve"> малого и среднего предпринимательства, в соответствии с их классификацией по видам экономической деятельности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40"/>
        <w:gridCol w:w="5680"/>
        <w:gridCol w:w="2271"/>
      </w:tblGrid>
      <w:tr w:rsidR="00930BFD" w:rsidRPr="00820BE6" w:rsidTr="00930BFD">
        <w:trPr>
          <w:trHeight w:val="1276"/>
        </w:trPr>
        <w:tc>
          <w:tcPr>
            <w:tcW w:w="254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всего, в том числе по видам экономической деятельности </w:t>
            </w:r>
          </w:p>
        </w:tc>
        <w:tc>
          <w:tcPr>
            <w:tcW w:w="5680" w:type="dxa"/>
          </w:tcPr>
          <w:p w:rsidR="00930BFD" w:rsidRPr="00820BE6" w:rsidRDefault="00930BFD" w:rsidP="00FB5726">
            <w:pPr>
              <w:jc w:val="center"/>
              <w:rPr>
                <w:rFonts w:ascii="Times New Roman" w:hAnsi="Times New Roman" w:cs="Times New Roman"/>
              </w:rPr>
            </w:pPr>
            <w:r w:rsidRPr="00820BE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2271" w:type="dxa"/>
          </w:tcPr>
          <w:p w:rsidR="00930BFD" w:rsidRDefault="00930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525252"/>
                <w:lang w:eastAsia="ru-RU"/>
              </w:rPr>
              <w:t>Информация о финансово-экономическом состоянии субъектов малого и среднего предпринимательства</w:t>
            </w:r>
          </w:p>
        </w:tc>
      </w:tr>
      <w:tr w:rsidR="00930BFD" w:rsidRPr="00820BE6" w:rsidTr="00930BFD">
        <w:trPr>
          <w:trHeight w:val="311"/>
        </w:trPr>
        <w:tc>
          <w:tcPr>
            <w:tcW w:w="2540" w:type="dxa"/>
          </w:tcPr>
          <w:p w:rsidR="00930BFD" w:rsidRPr="00820BE6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01-Растениеводство и животноводство, охота и предоставление соответствующих услуг в этих областях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8C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43492F" w:rsidRPr="00820BE6" w:rsidTr="00930BFD">
        <w:trPr>
          <w:trHeight w:val="311"/>
        </w:trPr>
        <w:tc>
          <w:tcPr>
            <w:tcW w:w="2540" w:type="dxa"/>
          </w:tcPr>
          <w:p w:rsidR="0043492F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43492F" w:rsidRDefault="0043492F" w:rsidP="00501AA8">
            <w:pPr>
              <w:rPr>
                <w:color w:val="000000"/>
              </w:rPr>
            </w:pPr>
            <w:r>
              <w:rPr>
                <w:color w:val="000000"/>
              </w:rPr>
              <w:t xml:space="preserve">10-Производство пищевых продуктов </w:t>
            </w:r>
          </w:p>
        </w:tc>
        <w:tc>
          <w:tcPr>
            <w:tcW w:w="2271" w:type="dxa"/>
          </w:tcPr>
          <w:p w:rsidR="0043492F" w:rsidRDefault="0043492F" w:rsidP="008C2974">
            <w:pPr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AF2ED8" w:rsidRPr="00820BE6" w:rsidTr="00930BFD">
        <w:trPr>
          <w:trHeight w:val="510"/>
        </w:trPr>
        <w:tc>
          <w:tcPr>
            <w:tcW w:w="2540" w:type="dxa"/>
          </w:tcPr>
          <w:p w:rsidR="00AF2ED8" w:rsidRPr="00820BE6" w:rsidRDefault="008C2974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11-Производство напитков</w:t>
            </w:r>
          </w:p>
          <w:p w:rsidR="00AF2ED8" w:rsidRPr="00820BE6" w:rsidRDefault="00AF2ED8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AF2ED8" w:rsidRPr="00820BE6" w:rsidRDefault="00930BFD" w:rsidP="00AF2E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21"/>
        </w:trPr>
        <w:tc>
          <w:tcPr>
            <w:tcW w:w="2540" w:type="dxa"/>
          </w:tcPr>
          <w:p w:rsidR="00930BFD" w:rsidRPr="00820BE6" w:rsidRDefault="008C2974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23-Производство прочей неметаллической минеральной продукции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10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26-Производство компьютеров, электронных и оптических изделий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43492F" w:rsidRPr="00820BE6" w:rsidTr="00930BFD">
        <w:trPr>
          <w:trHeight w:val="510"/>
        </w:trPr>
        <w:tc>
          <w:tcPr>
            <w:tcW w:w="2540" w:type="dxa"/>
          </w:tcPr>
          <w:p w:rsidR="0043492F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43492F" w:rsidRDefault="0043492F" w:rsidP="00501AA8">
            <w:pPr>
              <w:rPr>
                <w:color w:val="000000"/>
              </w:rPr>
            </w:pPr>
            <w:r>
              <w:rPr>
                <w:color w:val="000000"/>
              </w:rPr>
              <w:t xml:space="preserve">31-Производство мебели </w:t>
            </w:r>
          </w:p>
        </w:tc>
        <w:tc>
          <w:tcPr>
            <w:tcW w:w="2271" w:type="dxa"/>
          </w:tcPr>
          <w:p w:rsidR="0043492F" w:rsidRDefault="0043492F" w:rsidP="005D09A6">
            <w:pPr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78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33-Ремонт и монтаж машин и оборудования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09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38-Сбор, обработка и утилизация отходов; обработка вторичного сырья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591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41-Строительство зданий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8C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42-Строительство инженерных сооружений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4349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43492F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302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43-Работы строительные специализированные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Default="00930BFD" w:rsidP="005D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352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 xml:space="preserve">45-Торговля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 xml:space="preserve"> и розничная автотранспортными средствами и мотоциклами и их ремонт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402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 xml:space="preserve">46-Торговля </w:t>
            </w:r>
            <w:proofErr w:type="gramStart"/>
            <w:r>
              <w:rPr>
                <w:color w:val="000000"/>
              </w:rPr>
              <w:t>оптовая</w:t>
            </w:r>
            <w:proofErr w:type="gramEnd"/>
            <w:r>
              <w:rPr>
                <w:color w:val="000000"/>
              </w:rPr>
              <w:t>, кроме оптовой торговли автотранспортными средствами и мотоциклами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8C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 xml:space="preserve">47-Торговля </w:t>
            </w:r>
            <w:proofErr w:type="gramStart"/>
            <w:r>
              <w:rPr>
                <w:color w:val="000000"/>
              </w:rPr>
              <w:t>розничная</w:t>
            </w:r>
            <w:proofErr w:type="gramEnd"/>
            <w:r>
              <w:rPr>
                <w:color w:val="000000"/>
              </w:rPr>
              <w:t>, кроме торговли автотранспортными средствами и мотоциклами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8C2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519"/>
        </w:trPr>
        <w:tc>
          <w:tcPr>
            <w:tcW w:w="2540" w:type="dxa"/>
          </w:tcPr>
          <w:p w:rsidR="00930BFD" w:rsidRPr="00820BE6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49-Деятельность сухопутного и трубопроводного транспорта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434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43492F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52-Складское хозяйство и вспомогательная транспортная деятельность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55-Деятельность по предоставлению мест для временного проживания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8C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56-Деятельность по предоставлению продуктов питания и напитков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8C29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501AA8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0" w:type="dxa"/>
          </w:tcPr>
          <w:p w:rsidR="00501AA8" w:rsidRDefault="00501AA8" w:rsidP="00501AA8">
            <w:pPr>
              <w:rPr>
                <w:color w:val="000000"/>
              </w:rPr>
            </w:pPr>
            <w:r>
              <w:rPr>
                <w:color w:val="000000"/>
              </w:rPr>
              <w:t>68-Операции с недвижимым имуществом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8C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43492F" w:rsidRPr="00820BE6" w:rsidTr="00930BFD">
        <w:trPr>
          <w:trHeight w:val="777"/>
        </w:trPr>
        <w:tc>
          <w:tcPr>
            <w:tcW w:w="2540" w:type="dxa"/>
          </w:tcPr>
          <w:p w:rsidR="0043492F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43492F" w:rsidRDefault="0043492F" w:rsidP="00501AA8">
            <w:pPr>
              <w:rPr>
                <w:color w:val="000000"/>
              </w:rPr>
            </w:pPr>
            <w:r>
              <w:rPr>
                <w:color w:val="000000"/>
              </w:rPr>
              <w:t xml:space="preserve">77-Аренда и лизинг </w:t>
            </w:r>
          </w:p>
        </w:tc>
        <w:tc>
          <w:tcPr>
            <w:tcW w:w="2271" w:type="dxa"/>
          </w:tcPr>
          <w:p w:rsidR="0043492F" w:rsidRDefault="0043492F" w:rsidP="008C2974">
            <w:pPr>
              <w:jc w:val="center"/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8C2974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8C2974" w:rsidRDefault="008C2974" w:rsidP="008C2974">
            <w:pPr>
              <w:rPr>
                <w:color w:val="000000"/>
              </w:rPr>
            </w:pPr>
            <w:r>
              <w:rPr>
                <w:color w:val="000000"/>
              </w:rPr>
              <w:t>80-Деятельность по обеспечению безопасности и проведению расследований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8C2974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8C2974" w:rsidRDefault="008C2974" w:rsidP="008C2974">
            <w:pPr>
              <w:rPr>
                <w:color w:val="000000"/>
              </w:rPr>
            </w:pPr>
            <w:r>
              <w:rPr>
                <w:color w:val="000000"/>
              </w:rPr>
              <w:t>86-Деятельность в области здравоохранения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8C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8C2974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0" w:type="dxa"/>
          </w:tcPr>
          <w:p w:rsidR="008C2974" w:rsidRDefault="008C2974" w:rsidP="008C2974">
            <w:pPr>
              <w:rPr>
                <w:color w:val="000000"/>
              </w:rPr>
            </w:pPr>
            <w:r>
              <w:rPr>
                <w:color w:val="000000"/>
              </w:rPr>
              <w:t>87-Деятельность по уходу с обеспечением проживания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8C2974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0" w:type="dxa"/>
          </w:tcPr>
          <w:p w:rsidR="008C2974" w:rsidRDefault="008C2974" w:rsidP="008C2974">
            <w:pPr>
              <w:rPr>
                <w:color w:val="000000"/>
              </w:rPr>
            </w:pPr>
            <w:r>
              <w:rPr>
                <w:color w:val="000000"/>
              </w:rPr>
              <w:t>93-Деятельность в области спорта, отдыха и развлечений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Default="00930BFD" w:rsidP="008C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</w:t>
            </w:r>
            <w:r w:rsidR="008C2974"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е</w:t>
            </w:r>
          </w:p>
        </w:tc>
      </w:tr>
      <w:tr w:rsidR="00930BFD" w:rsidRPr="00820BE6" w:rsidTr="00930BFD">
        <w:trPr>
          <w:trHeight w:val="777"/>
        </w:trPr>
        <w:tc>
          <w:tcPr>
            <w:tcW w:w="2540" w:type="dxa"/>
          </w:tcPr>
          <w:p w:rsidR="00930BFD" w:rsidRPr="00820BE6" w:rsidRDefault="0043492F" w:rsidP="00FB57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0" w:type="dxa"/>
          </w:tcPr>
          <w:p w:rsidR="008C2974" w:rsidRDefault="008C2974" w:rsidP="008C2974">
            <w:pPr>
              <w:rPr>
                <w:color w:val="000000"/>
              </w:rPr>
            </w:pPr>
            <w:r>
              <w:rPr>
                <w:color w:val="000000"/>
              </w:rPr>
              <w:t>96-Деятельность по предоставлению прочих персональных услуг</w:t>
            </w:r>
          </w:p>
          <w:p w:rsidR="00930BFD" w:rsidRPr="00820BE6" w:rsidRDefault="00930BFD" w:rsidP="00FB57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1" w:type="dxa"/>
          </w:tcPr>
          <w:p w:rsidR="00930BFD" w:rsidRPr="00820BE6" w:rsidRDefault="00930BFD" w:rsidP="005D0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sz w:val="20"/>
                <w:szCs w:val="20"/>
                <w:lang w:eastAsia="ru-RU"/>
              </w:rPr>
              <w:t>Действующий</w:t>
            </w:r>
          </w:p>
        </w:tc>
      </w:tr>
    </w:tbl>
    <w:p w:rsidR="005D43CC" w:rsidRPr="005D43CC" w:rsidRDefault="005D43CC" w:rsidP="005D43CC">
      <w:pPr>
        <w:jc w:val="center"/>
        <w:rPr>
          <w:rFonts w:ascii="Times New Roman" w:hAnsi="Times New Roman" w:cs="Times New Roman"/>
        </w:rPr>
      </w:pPr>
    </w:p>
    <w:p w:rsidR="008C2974" w:rsidRPr="005D43CC" w:rsidRDefault="008C297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C2974" w:rsidRPr="005D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9C"/>
    <w:rsid w:val="003D6384"/>
    <w:rsid w:val="00430B9C"/>
    <w:rsid w:val="0043492F"/>
    <w:rsid w:val="00501AA8"/>
    <w:rsid w:val="0051113A"/>
    <w:rsid w:val="00522A08"/>
    <w:rsid w:val="005D43CC"/>
    <w:rsid w:val="006A2347"/>
    <w:rsid w:val="008C2974"/>
    <w:rsid w:val="00930BFD"/>
    <w:rsid w:val="00AF2ED8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2019-12-16T11:25:00Z</dcterms:created>
  <dcterms:modified xsi:type="dcterms:W3CDTF">2020-11-10T08:07:00Z</dcterms:modified>
</cp:coreProperties>
</file>