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A29" w:rsidRPr="00956C4D" w:rsidRDefault="00840A29" w:rsidP="00840A2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56C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</w:t>
      </w:r>
      <w:r w:rsidRPr="00956C4D">
        <w:rPr>
          <w:rFonts w:ascii="Times New Roman" w:hAnsi="Times New Roman" w:cs="Times New Roman"/>
          <w:sz w:val="24"/>
          <w:szCs w:val="24"/>
        </w:rPr>
        <w:t>ПЕРЕЧЕНЬ</w:t>
      </w:r>
    </w:p>
    <w:p w:rsidR="00840A29" w:rsidRPr="00840A29" w:rsidRDefault="00840A29" w:rsidP="00840A29">
      <w:pPr>
        <w:tabs>
          <w:tab w:val="left" w:pos="3900"/>
        </w:tabs>
        <w:ind w:right="8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Pr="00956C4D">
        <w:rPr>
          <w:rFonts w:ascii="Times New Roman" w:hAnsi="Times New Roman" w:cs="Times New Roman"/>
          <w:b/>
          <w:sz w:val="24"/>
          <w:szCs w:val="24"/>
        </w:rPr>
        <w:t>имущества, свободного от прав третьих лиц (за исключением имущественных прав субъектам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840A2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3F53A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proofErr w:type="gramEnd"/>
    </w:p>
    <w:p w:rsidR="00840A29" w:rsidRDefault="00840A29" w:rsidP="00840A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40A29" w:rsidRDefault="00840A29" w:rsidP="00840A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40A29" w:rsidRPr="00BF5DA0" w:rsidRDefault="00840A29" w:rsidP="00840A2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615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839"/>
        <w:gridCol w:w="1275"/>
        <w:gridCol w:w="1844"/>
        <w:gridCol w:w="709"/>
        <w:gridCol w:w="1276"/>
        <w:gridCol w:w="1134"/>
        <w:gridCol w:w="1984"/>
        <w:gridCol w:w="1417"/>
        <w:gridCol w:w="992"/>
        <w:gridCol w:w="1134"/>
        <w:gridCol w:w="1126"/>
      </w:tblGrid>
      <w:tr w:rsidR="00840A29" w:rsidRPr="00EE0FDD" w:rsidTr="003F53AA">
        <w:trPr>
          <w:trHeight w:val="161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9" w:rsidRPr="00EE0FDD" w:rsidRDefault="00840A29" w:rsidP="00CC3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FDD">
              <w:rPr>
                <w:rFonts w:ascii="Times New Roman" w:hAnsi="Times New Roman" w:cs="Times New Roman"/>
              </w:rPr>
              <w:t xml:space="preserve">N п/п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9" w:rsidRDefault="00840A29" w:rsidP="00CC3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FDD">
              <w:rPr>
                <w:rFonts w:ascii="Times New Roman" w:hAnsi="Times New Roman" w:cs="Times New Roman"/>
              </w:rPr>
              <w:t>Адрес (местоположение)</w:t>
            </w:r>
          </w:p>
          <w:p w:rsidR="00840A29" w:rsidRPr="00EE0FDD" w:rsidRDefault="00840A29" w:rsidP="00CC3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F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</w:t>
            </w:r>
            <w:r w:rsidRPr="00EE0FDD">
              <w:rPr>
                <w:rFonts w:ascii="Times New Roman" w:hAnsi="Times New Roman" w:cs="Times New Roman"/>
              </w:rPr>
              <w:t>тажность (для здания)/</w:t>
            </w:r>
            <w:r>
              <w:rPr>
                <w:rFonts w:ascii="Times New Roman" w:hAnsi="Times New Roman" w:cs="Times New Roman"/>
              </w:rPr>
              <w:t>э</w:t>
            </w:r>
            <w:r w:rsidRPr="00EE0FDD">
              <w:rPr>
                <w:rFonts w:ascii="Times New Roman" w:hAnsi="Times New Roman" w:cs="Times New Roman"/>
              </w:rPr>
              <w:t>таж (номер на поэтажном плане - для помещения)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9" w:rsidRPr="00EE0FDD" w:rsidRDefault="00840A29" w:rsidP="00CC3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FDD">
              <w:rPr>
                <w:rFonts w:ascii="Times New Roman" w:hAnsi="Times New Roman" w:cs="Times New Roman"/>
              </w:rPr>
              <w:t xml:space="preserve">Вид имущества (здание/помещение)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9" w:rsidRPr="00EE0FDD" w:rsidRDefault="00840A29" w:rsidP="00CC3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FDD">
              <w:rPr>
                <w:rFonts w:ascii="Times New Roman" w:hAnsi="Times New Roman" w:cs="Times New Roman"/>
              </w:rPr>
              <w:t xml:space="preserve">Тип назначения недвижимости (административное/складское/производственное)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9" w:rsidRPr="00EE0FDD" w:rsidRDefault="00840A29" w:rsidP="00CC3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FDD">
              <w:rPr>
                <w:rFonts w:ascii="Times New Roman" w:hAnsi="Times New Roman" w:cs="Times New Roman"/>
              </w:rPr>
              <w:t xml:space="preserve">Общая площадь, кв. м.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9" w:rsidRPr="00EE0FDD" w:rsidRDefault="00840A29" w:rsidP="00CC3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индентификационные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(год ввода в эксплуатацию, целевое назначение  и др.)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9" w:rsidRPr="00EE0FDD" w:rsidRDefault="00840A29" w:rsidP="00CC3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балансовая стоимость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A29" w:rsidRPr="00EE0FDD" w:rsidRDefault="00840A29" w:rsidP="00CC3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A29" w:rsidRPr="00EE0FDD" w:rsidRDefault="00840A29" w:rsidP="00CC3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инвентарный 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A29" w:rsidRPr="00EE0FDD" w:rsidRDefault="00840A29" w:rsidP="00CC3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наименование, дата, номер постановления о включении (исключении)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A29" w:rsidRPr="00EE0FDD" w:rsidRDefault="00840A29" w:rsidP="00CC3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FDD">
              <w:rPr>
                <w:rFonts w:ascii="Times New Roman" w:hAnsi="Times New Roman" w:cs="Times New Roman"/>
              </w:rPr>
              <w:t xml:space="preserve">Необходимость проведения капитального ремонта (есть - 1/нет - 0)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A29" w:rsidRPr="00EE0FDD" w:rsidRDefault="00840A29" w:rsidP="00CC3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FDD">
              <w:rPr>
                <w:rFonts w:ascii="Times New Roman" w:hAnsi="Times New Roman" w:cs="Times New Roman"/>
              </w:rPr>
              <w:t xml:space="preserve">Наличие ограничения (обременения) (да - 1/нет - 0) </w:t>
            </w:r>
          </w:p>
        </w:tc>
      </w:tr>
      <w:tr w:rsidR="00840A29" w:rsidRPr="00EE0FDD" w:rsidTr="003F53AA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9" w:rsidRPr="00EE0FDD" w:rsidRDefault="00840A29" w:rsidP="00CC3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FDD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9" w:rsidRPr="00EE0FDD" w:rsidRDefault="00840A29" w:rsidP="00CC3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FDD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9" w:rsidRPr="00EE0FDD" w:rsidRDefault="00840A29" w:rsidP="00CC3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E0F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9" w:rsidRPr="00EE0FDD" w:rsidRDefault="00840A29" w:rsidP="00CC3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E0F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9" w:rsidRPr="00EE0FDD" w:rsidRDefault="00840A29" w:rsidP="00CC3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EE0F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9" w:rsidRPr="00EE0FDD" w:rsidRDefault="00840A29" w:rsidP="00CC3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E0F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9" w:rsidRPr="00EE0FDD" w:rsidRDefault="00840A29" w:rsidP="00CC3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E0F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9" w:rsidRPr="00EE0FDD" w:rsidRDefault="00840A29" w:rsidP="00CC3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EE0F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9" w:rsidRPr="00EE0FDD" w:rsidRDefault="00840A29" w:rsidP="00CC3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E0F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9" w:rsidRPr="00EE0FDD" w:rsidRDefault="00840A29" w:rsidP="00CC3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FD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EE0F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9" w:rsidRPr="00EE0FDD" w:rsidRDefault="00840A29" w:rsidP="00CC3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FD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EE0F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9" w:rsidRPr="00EE0FDD" w:rsidRDefault="00840A29" w:rsidP="00CC3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0FD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EE0FD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40A29" w:rsidRPr="00EE0FDD" w:rsidTr="003F53AA">
        <w:trPr>
          <w:trHeight w:val="106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9" w:rsidRDefault="00840A29" w:rsidP="00CC3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9" w:rsidRDefault="00840A29" w:rsidP="00CC3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Самарская область Красноярский район</w:t>
            </w:r>
          </w:p>
          <w:p w:rsidR="00840A29" w:rsidRDefault="00840A29" w:rsidP="00CC3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</w:rPr>
              <w:t>. Новосемейкино</w:t>
            </w:r>
          </w:p>
          <w:p w:rsidR="00840A29" w:rsidRDefault="00840A29" w:rsidP="00CC3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улица Школьная, д. 11 А, баня</w:t>
            </w:r>
          </w:p>
          <w:p w:rsidR="00840A29" w:rsidRDefault="00840A29" w:rsidP="00CC3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(двухэтажное)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9" w:rsidRDefault="00840A29" w:rsidP="00CC3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9" w:rsidRDefault="00840A29" w:rsidP="00CC3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9" w:rsidRDefault="00840A29" w:rsidP="00CC3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9" w:rsidRDefault="00840A29" w:rsidP="00CC3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9" w:rsidRDefault="00840A29" w:rsidP="00CC3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136922,81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9" w:rsidRDefault="003F53AA" w:rsidP="00CC3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52625"/>
                <w:shd w:val="clear" w:color="auto" w:fill="FFFFFF"/>
              </w:rPr>
              <w:t>63:26:2204012:583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9" w:rsidRDefault="00840A29" w:rsidP="00CC3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101080006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9" w:rsidRDefault="00840A29" w:rsidP="00CC3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9" w:rsidRDefault="00840A29" w:rsidP="00CC3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29" w:rsidRDefault="00840A29" w:rsidP="00CC31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CC7D1E" w:rsidRDefault="00CC7D1E">
      <w:bookmarkStart w:id="0" w:name="_GoBack"/>
      <w:bookmarkEnd w:id="0"/>
    </w:p>
    <w:sectPr w:rsidR="00CC7D1E" w:rsidSect="00840A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A29"/>
    <w:rsid w:val="003F53AA"/>
    <w:rsid w:val="00840A29"/>
    <w:rsid w:val="00CC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2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A2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40A2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2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A2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40A2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Админ</cp:lastModifiedBy>
  <cp:revision>2</cp:revision>
  <dcterms:created xsi:type="dcterms:W3CDTF">2026-01-30T07:37:00Z</dcterms:created>
  <dcterms:modified xsi:type="dcterms:W3CDTF">2026-01-30T07:37:00Z</dcterms:modified>
</cp:coreProperties>
</file>