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98" w:rsidRPr="0018152E" w:rsidRDefault="002E3D98" w:rsidP="0018152E">
      <w:pPr>
        <w:shd w:val="clear" w:color="auto" w:fill="FFFFFF" w:themeFill="background1"/>
        <w:spacing w:before="45" w:after="105" w:line="240" w:lineRule="auto"/>
        <w:jc w:val="center"/>
        <w:rPr>
          <w:rFonts w:ascii="Georgia" w:eastAsia="Times New Roman" w:hAnsi="Georgia" w:cs="Times New Roman"/>
        </w:rPr>
      </w:pPr>
      <w:r w:rsidRPr="0018152E">
        <w:rPr>
          <w:rFonts w:ascii="Georgia" w:eastAsia="Times New Roman" w:hAnsi="Georgia" w:cs="Times New Roman"/>
          <w:b/>
          <w:bCs/>
        </w:rPr>
        <w:t>Сведения о субъектах малого и среднего предпринимательства</w:t>
      </w:r>
      <w:r w:rsidRPr="0018152E">
        <w:rPr>
          <w:rFonts w:ascii="Georgia" w:eastAsia="Times New Roman" w:hAnsi="Georgia" w:cs="Times New Roman"/>
          <w:b/>
          <w:bCs/>
        </w:rPr>
        <w:br/>
      </w:r>
      <w:r w:rsidR="001849AC" w:rsidRPr="0018152E">
        <w:rPr>
          <w:rFonts w:ascii="Georgia" w:eastAsia="Times New Roman" w:hAnsi="Georgia" w:cs="Times New Roman"/>
          <w:b/>
          <w:bCs/>
        </w:rPr>
        <w:t>город</w:t>
      </w:r>
      <w:r w:rsidRPr="0018152E">
        <w:rPr>
          <w:rFonts w:ascii="Georgia" w:eastAsia="Times New Roman" w:hAnsi="Georgia" w:cs="Times New Roman"/>
          <w:b/>
          <w:bCs/>
        </w:rPr>
        <w:t>ского поселения </w:t>
      </w:r>
      <w:r w:rsidR="001849AC" w:rsidRPr="0018152E">
        <w:rPr>
          <w:rFonts w:ascii="Georgia" w:eastAsia="Times New Roman" w:hAnsi="Georgia" w:cs="Times New Roman"/>
          <w:b/>
          <w:bCs/>
        </w:rPr>
        <w:t xml:space="preserve">Новосемейкино </w:t>
      </w:r>
      <w:r w:rsidRPr="0018152E">
        <w:rPr>
          <w:rFonts w:ascii="Georgia" w:eastAsia="Times New Roman" w:hAnsi="Georgia" w:cs="Times New Roman"/>
          <w:b/>
          <w:bCs/>
        </w:rPr>
        <w:t>м</w:t>
      </w:r>
      <w:r w:rsidR="001849AC" w:rsidRPr="0018152E">
        <w:rPr>
          <w:rFonts w:ascii="Georgia" w:eastAsia="Times New Roman" w:hAnsi="Georgia" w:cs="Times New Roman"/>
          <w:b/>
          <w:bCs/>
        </w:rPr>
        <w:t>униципального района</w:t>
      </w:r>
      <w:r w:rsidRPr="0018152E">
        <w:rPr>
          <w:rFonts w:ascii="Georgia" w:eastAsia="Times New Roman" w:hAnsi="Georgia" w:cs="Times New Roman"/>
          <w:b/>
          <w:bCs/>
        </w:rPr>
        <w:t xml:space="preserve"> </w:t>
      </w:r>
      <w:proofErr w:type="gramStart"/>
      <w:r w:rsidRPr="0018152E">
        <w:rPr>
          <w:rFonts w:ascii="Georgia" w:eastAsia="Times New Roman" w:hAnsi="Georgia" w:cs="Times New Roman"/>
          <w:b/>
          <w:bCs/>
        </w:rPr>
        <w:t>Красноярский</w:t>
      </w:r>
      <w:proofErr w:type="gramEnd"/>
      <w:r w:rsidRPr="0018152E">
        <w:rPr>
          <w:rFonts w:ascii="Georgia" w:eastAsia="Times New Roman" w:hAnsi="Georgia" w:cs="Times New Roman"/>
          <w:b/>
          <w:bCs/>
        </w:rPr>
        <w:t xml:space="preserve"> Самарской области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1754"/>
        <w:gridCol w:w="1754"/>
        <w:gridCol w:w="1800"/>
        <w:gridCol w:w="1754"/>
      </w:tblGrid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18152E" w:rsidRDefault="002E3D98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18152E">
              <w:rPr>
                <w:rFonts w:ascii="Georgia" w:eastAsia="Times New Roman" w:hAnsi="Georgia" w:cs="Times New Roman"/>
                <w:b/>
                <w:bCs/>
              </w:rPr>
              <w:t>Наименование субъекта малого и среднего предпринимательств</w:t>
            </w:r>
            <w:proofErr w:type="gramStart"/>
            <w:r w:rsidRPr="0018152E">
              <w:rPr>
                <w:rFonts w:ascii="Georgia" w:eastAsia="Times New Roman" w:hAnsi="Georgia" w:cs="Times New Roman"/>
                <w:b/>
                <w:bCs/>
              </w:rPr>
              <w:t>а(</w:t>
            </w:r>
            <w:proofErr w:type="gramEnd"/>
            <w:r w:rsidRPr="0018152E">
              <w:rPr>
                <w:rFonts w:ascii="Georgia" w:eastAsia="Times New Roman" w:hAnsi="Georgia" w:cs="Times New Roman"/>
                <w:b/>
                <w:bCs/>
              </w:rPr>
              <w:t>организации или ИП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18152E" w:rsidRDefault="002E3D98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18152E">
              <w:rPr>
                <w:rFonts w:ascii="Georgia" w:eastAsia="Times New Roman" w:hAnsi="Georgia" w:cs="Times New Roman"/>
                <w:b/>
                <w:bCs/>
              </w:rPr>
              <w:t>Виды экономической деятельности субъекта малого и среднего предпринимательства</w:t>
            </w:r>
          </w:p>
          <w:p w:rsidR="002E3D98" w:rsidRPr="0018152E" w:rsidRDefault="002E3D98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18152E">
              <w:rPr>
                <w:rFonts w:ascii="Georgia" w:eastAsia="Times New Roman" w:hAnsi="Georgia" w:cs="Times New Roman"/>
                <w:b/>
                <w:bCs/>
              </w:rPr>
              <w:t>(по классификатору)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18152E" w:rsidRDefault="002E3D98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18152E">
              <w:rPr>
                <w:rFonts w:ascii="Georgia" w:eastAsia="Times New Roman" w:hAnsi="Georgia" w:cs="Times New Roman"/>
                <w:b/>
                <w:bCs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18152E" w:rsidRDefault="002E3D98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18152E">
              <w:rPr>
                <w:rFonts w:ascii="Georgia" w:eastAsia="Times New Roman" w:hAnsi="Georgia" w:cs="Times New Roman"/>
                <w:b/>
                <w:bCs/>
              </w:rPr>
              <w:t>Оборот товаро</w:t>
            </w:r>
            <w:proofErr w:type="gramStart"/>
            <w:r w:rsidRPr="0018152E">
              <w:rPr>
                <w:rFonts w:ascii="Georgia" w:eastAsia="Times New Roman" w:hAnsi="Georgia" w:cs="Times New Roman"/>
                <w:b/>
                <w:bCs/>
              </w:rPr>
              <w:t>в(</w:t>
            </w:r>
            <w:proofErr w:type="gramEnd"/>
            <w:r w:rsidRPr="0018152E">
              <w:rPr>
                <w:rFonts w:ascii="Georgia" w:eastAsia="Times New Roman" w:hAnsi="Georgia" w:cs="Times New Roman"/>
                <w:b/>
                <w:bCs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18152E" w:rsidRDefault="002E3D98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18152E">
              <w:rPr>
                <w:rFonts w:ascii="Georgia" w:eastAsia="Times New Roman" w:hAnsi="Georgia" w:cs="Times New Roman"/>
                <w:b/>
                <w:bCs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18152E" w:rsidRPr="0018152E" w:rsidTr="0018152E">
        <w:trPr>
          <w:trHeight w:val="474"/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18152E" w:rsidRDefault="002E3D98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1849AC"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М.М.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18152E" w:rsidRDefault="001849A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2E3D98"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3D98" w:rsidRPr="0018152E" w:rsidRDefault="001849A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3D98" w:rsidRPr="0018152E" w:rsidRDefault="001849A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18152E" w:rsidRDefault="002E3D98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Агамиров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Акулинина Л.А.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47.65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Алексеева Ю.В.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Алешин А.М.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Алешкина Е.Ю.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Алешкин Д.А.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47.91.2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Алиев А.А.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Антонов А.О.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62.01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Артенян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Ж.Г.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Арутюнян А.О.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47.71.2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Ахмедов С.А.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47.81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Багапова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82.11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Багдасарян А.В.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Багдасарян Л.В.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47.76.1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 Багрова Т.В.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Балоян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Бандин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47.21</w:t>
            </w:r>
          </w:p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Безденов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33.13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Бесчаснова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Бидик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47.63.1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Бирюкова Е.Г.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47.75.1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Бирюков С.А.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43.32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Божимова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73.11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Божимов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Борисова Ю.А.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 Борцов В.А.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47.59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Васильева Е.В.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47.71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Васильева Е.Д.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Васькина Л.В.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Васькин Д.С.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Вахрушев В.В.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10.71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Вахрушев Р.В.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Вдовиченко А.А.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82.99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Величко Л.Д.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73.20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Вербский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Веселкин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01.42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Волкова С.А.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Воробьев С.В.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43.29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49.41.2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Габриелян Г.А.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Гаврилова Е.А.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Ганенков Д.А.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Гафарова Е.Ю.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47.72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Гахраманов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47.71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Гизятуллова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Н.З.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Глухова Л.Н.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47.51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Голованченкова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47.52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Горбачевская Н.В.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Горшков В.В.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Грудин А.С.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Данилин О.М.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18.13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Дашевский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49.41.2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Дементьева Т.А.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Денисюк В.А.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Долганова Л.И.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Долгополов В.В.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14.19.32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Долженко О.Б.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47.26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47.59.2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Есавкина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Еськов Д.С.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43.99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Ефимова Г.Е.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Жалнин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47.52.2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Жаурова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47.78.9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Зайдуллина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46.51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Запитецкая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Затулина Г.Г.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47.29.39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Зинкин В.Е.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Зоткина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47.72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Ибрагимов Р.Р.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Ильин Н.П.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77.12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Ильин С.Н.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Исаева Н.А.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47.22.2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Исламова Я.Н.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47.59.1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Кажаев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Калашникова Е.И.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96.0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Калмыкова Л.А.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47.52.71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Калугин Н.В.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47.52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Калюжная О.Н.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38.21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Канатов Д.Н.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Карелин С.А.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Карташова Г.Ю.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Карташов А.В.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Каськова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47.53.3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Киселев Д.Ш.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Клашкина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Козлова Ю.Л.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47.59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Корнилова С.А.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Котлеева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10.11.1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Кочетков А.В.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Крестинин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Кудбудинов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Б.Р.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Кузнецов А.М.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49.41.2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Кунарова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Леонтьев А.В.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49.41.3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Липатова О.Н.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45.32.2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Лысенко С.Н.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Лях М.А.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Магонова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73.11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Макаров А.А.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43.99.7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Маликова И.А.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Мамышева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Марченко Е.В.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63.99.12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Мачарашвили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Медведев Г.Т.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Медведев О.Г.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 Мешков М.В.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Мингалеева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Минеева Н.В.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47.52.7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Михайлова Е.В.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47.25.12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Михайлова Т.О.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46.21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Мкоян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Б.Ш.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Модесова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47.53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Моисеев Н.А.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Мокринский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47.19.2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Мураткин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Мутовина Л.А.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Мякинина А.Г.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Нагорская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66.22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Небогин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43.99.7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Неклюдов В.В.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Неструева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Ж.Г.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Николаев Г.В.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62.02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Обиход О.А.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Овинникова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Ойкин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47.75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86.23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Орликова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47.21.1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Павлицкая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Павлов Н.Н.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Парфенова О.А.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47.19.1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 Парфенова Т.О.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Парфирова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56.10.2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Петренко С.Н.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Петросян Т.Г.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46.21.13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Поздняков С.С.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95.12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Попков Ю.С.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23.69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Потапова Л.Н.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Прокаев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Прокаев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Прокаев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47.52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Прокофьева Е.В.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95.29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Проскурин А.Н.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47.53.3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Пудахина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47.61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Пузиков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Пшенина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Розиков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47.72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Рыжков В.А.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Сакин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46.38.26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47.71.1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Р.Д.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46.42.2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47.82.1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Сарскова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Сафронов С.Е.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Севастьянов Н.Е.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47.25.12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Селин К.А.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49.41.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47.61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Семагина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Семенова Е.А.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47.76.1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Сидорова Т.С.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Силаев О.А.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Силаев Р.О.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32.12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Синегубов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49.41.2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Синегубов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Синельникова Н.В.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47.75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Слыньков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49.41.2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Соловьев И.А.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46.45.1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46.36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Соснин Я.Н.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69.10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Спиридонова Т.А.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95.29.1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Спирченкова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Стаканов В.В.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Суворова О.В.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Сухова С.В.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10.11.1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Сысцов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33.20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Тарасова Н.А.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Тернова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47.71.1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Ткачук Л.В.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Токарский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Трофимова Е.Т.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47.76.2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Трофимов Н.Р.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 Трусова В.В.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Тунян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Уринов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Усова Е.П.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47.65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Фарманян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23.61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Фарманян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23.61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Филатова Е.В.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Францев Д.Н.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46.69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Хакимова Г.А.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Ханюков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Хаустов А.И.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Цепляев А.А.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95.12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Цикин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68.31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Цыбенков М.А.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Челноков М.Ю.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68.31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Чернова Л.А.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Чулков В.Н.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52.29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Шакирова Е.А.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Шаповал М.П.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Шевчук В.С.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Шишинов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Шкатов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Шмитько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 Шуваев Д.А.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47.22.2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Щербаков Н.В.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68.10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Щукина Т.А.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Юдина В.Н.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47.75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Юдинв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Янина М.П.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69.20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Янин В.А.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82.11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ИП Янсон Т.А.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47.71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АО «С</w:t>
            </w:r>
            <w:r w:rsidR="002272E2"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амарский завод катализаторов</w:t>
            </w: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20.59.5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2272E2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ЗАО "ВСЕРОССИЙСКИЙ НАУЧНО-ИССЛЕДОВАТЕЛЬСКИЙ ИНСТИТУТ ОРГАНИЧЕСКОГО СИНТЕЗА В Г. НОВОКУЙБЫШЕВСКЕ"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72.19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2272E2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«АВГУСТ»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2272E2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«АВТО-КОМФОРТ»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45.31.1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2272E2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Акваконтроль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Самара»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36.00.1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2272E2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«АКВАТОРИЯ-ЭНЕРГО»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35.11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2272E2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«АКСИОН-ЭЛЕКТРО»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2272E2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«АКТИВПРОЕКТ»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77.39.27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2272E2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«АЛЕРИЯ»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79.11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«АЛЬФА-БЕТОН»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46.73.6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«Альянс-Полимер»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22.22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«АЛЮМА-С»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«АМП»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«АРСЕНАЛ АТЛЕТА»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«А-ТРАНС»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52.29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«Берд Медиа»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90.01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«Береста»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10.84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«Бизнес Парк»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68.31.12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«БЛОК ХАУС»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52.10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«ВГ ХОЛДИНГ»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«ВЕБ ЭСТЕЙТ САМАРА»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68.31.12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Водинский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-терминал»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52.10.21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«Водяной»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42.21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«ВОЛГА-ПРОЕКТ»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23.63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«ВОЛГАСТРОЙ»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«Волжская корона»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«Волжские пекарни»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10.61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«Волжский ветер»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47.64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«ВСП»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6F695C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43.12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4849F5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«ГАРАНТ-СЕРВИС»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4849F5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4849F5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«Гарант сервис башенные краны»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4849F5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4849F5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«ГЛОБАЛ БИЛД»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4849F5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43.33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4849F5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Глобаллогистиксервис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4849F5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0E" w:rsidRPr="0018152E" w:rsidRDefault="0055410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«ГЛОБАЛ-ЦЕНТР»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«ГОЛДЕН-СЕРВИС»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«ГОРИЛКА-ОБЛАСТЬ»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47.25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«ДЕЛЬТА»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«Дизель центр»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«Детское игровое оборудование»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46.90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«ДРАФТ СЕРВИС»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46.34.23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«Завод трубных узлов «КВАЛИТЕТ»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25.62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Идель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«Империя»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46.73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«ИНВЕСТ </w:t>
            </w:r>
            <w:proofErr w:type="gram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«Интеграл»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Интеркомплекс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46.47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«КВ»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45.20.1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«КРЕДО»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45.19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«КРИСТАЛ»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71.12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«КРОЛЯНДИЯ»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01.49.21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«ЛИНС»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«МЕБЕЛЕОН»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47.59.1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«Медиа групп»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62.09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«МЕРКУРИЙ»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46.13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«МИКРОН-ЭЛЕКТРО»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«МИР-СТРОЙ»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«М-ТРЕЙД»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46.17.1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НПФ «АКВА-ПРОМ»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22.29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НПФ «ВОЛГА-МЕТ-ПРОМ»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НПФ «Полигон»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Ниппеон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68.10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ПМК»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«ОЛВИ-НЕФТЕПРОДУКТ»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«ОМ»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ОПЗ «Русский импульс»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29.31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«ОСТА СНАБ»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23.63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«Отечественный катализатор»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«Отопительно-технологические системы»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«ПК Детское игровое оборудование»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46.90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«ПКФ ГРАНД ПАРТНЕР»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46.90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«Планета»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ПКФ «ГОФРОПАКЪ-ПОВОЛЖЬЕ»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ПКФ «ИРМА»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ПЦ «ПОИСК»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24.54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Промтехпродукт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10.61.3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Регионстройкомплект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46.73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«Ресурс»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33.12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РГП «САМЭНВИРО»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«Самара-Москвич»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«САМАРАТОРГ»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«Самарский завод моторных лодок «САЛЮТ»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СЗ «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Спецпродукции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25.62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«Самарский майонезный завод»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10.11.1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«САНТОС-Н»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47.52.5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Светагор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68.31.1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«Северные пиломатериалы»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46.73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«Семеновские пекарни»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10.71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«СИБИРЬ»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«Сладкий терем»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10.71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«СОЛОМОН»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46.17.1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металлоконструкций»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22.21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«СРЕДНЯЯ ВОЛГА ТРЕЙД»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46.17.23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«СТЕКЛОПЛАСТ-ВОЛГА»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69.20.2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СК «БЕКОР»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СК «ДИОМЕД»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СК «ДРУЖБА»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«СТРОЙДОРСЕРВИС»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43.99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«СТРОЙДОРТЕХ»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42.11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«СТРОЙПАРТНЕР»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52.10.21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Стройтехмонтаж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«ТЕПЛОФИНСЕРВИС»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25.21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«ТЕХНОПАК»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«ТЗС-АГРОТЕХНИКА»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46.61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«ТОП СЕРВИС САМАРА»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45.20.1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«ТК «САМЦВЕТЛИТ»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46.72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ТД «АТЛАС»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46.38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ТД «ПОИСК»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46.90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Тракторзапчасть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-Самара»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45.31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«ТРАСТ ПЛЮС»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10.85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«ТРИДА»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«ТФС»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33.12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«УПТК»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68.31.12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«ФОРРЕСТ»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55.10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«Цветы мира»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46.22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«ЦЕНТР»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ЧОО «Гранд-2»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80.10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ЧОО «Гранд-СП»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33.14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ЧОО «Вымпел-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Цейрон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80.10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«Честный мастер»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43.32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«Эконом-строй»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46.73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«ЭКОСЕРВИС-2»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«ЭКО-СТРИМ»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46.77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«ЭЛЕКТРОСИЛА»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46.69.2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«ЭНЕРГОЗАВОД»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«ЭСТЕТИКА»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86.21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«ЮТЕКС»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68.31.1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Яхтсервис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Былинин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33.15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ОАО РС Серного завода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47.11.2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Потребительский кооператив </w:t>
            </w:r>
            <w:proofErr w:type="spellStart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Водинского</w:t>
            </w:r>
            <w:proofErr w:type="spellEnd"/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массива «Исторический Вал»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01.19.2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  <w:tr w:rsidR="0018152E" w:rsidRPr="0018152E" w:rsidTr="0018152E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«Комбинат по производству изделий из ячеистого бетона «Коттедж»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E"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2E" w:rsidRPr="0018152E" w:rsidRDefault="0018152E" w:rsidP="0018152E">
            <w:pPr>
              <w:shd w:val="clear" w:color="auto" w:fill="FFFFFF" w:themeFill="background1"/>
              <w:jc w:val="center"/>
            </w:pPr>
            <w:r w:rsidRPr="0018152E">
              <w:t>действующий</w:t>
            </w:r>
          </w:p>
        </w:tc>
      </w:tr>
    </w:tbl>
    <w:p w:rsidR="00C44926" w:rsidRPr="0018152E" w:rsidRDefault="00C44926" w:rsidP="0018152E">
      <w:pPr>
        <w:shd w:val="clear" w:color="auto" w:fill="FFFFFF" w:themeFill="background1"/>
      </w:pPr>
      <w:bookmarkStart w:id="0" w:name="_GoBack"/>
      <w:bookmarkEnd w:id="0"/>
    </w:p>
    <w:sectPr w:rsidR="00C44926" w:rsidRPr="0018152E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98"/>
    <w:rsid w:val="0018152E"/>
    <w:rsid w:val="001849AC"/>
    <w:rsid w:val="002272E2"/>
    <w:rsid w:val="00297C75"/>
    <w:rsid w:val="002E3D98"/>
    <w:rsid w:val="00324A9C"/>
    <w:rsid w:val="00360C3C"/>
    <w:rsid w:val="003662A2"/>
    <w:rsid w:val="003E3738"/>
    <w:rsid w:val="00422042"/>
    <w:rsid w:val="00476447"/>
    <w:rsid w:val="004849F5"/>
    <w:rsid w:val="0055410E"/>
    <w:rsid w:val="005E2E2C"/>
    <w:rsid w:val="005E4C3A"/>
    <w:rsid w:val="006E323A"/>
    <w:rsid w:val="006F695C"/>
    <w:rsid w:val="008E46DD"/>
    <w:rsid w:val="009A30B7"/>
    <w:rsid w:val="00B938D0"/>
    <w:rsid w:val="00C44926"/>
    <w:rsid w:val="00C52039"/>
    <w:rsid w:val="00C57300"/>
    <w:rsid w:val="00CC32B7"/>
    <w:rsid w:val="00D1380D"/>
    <w:rsid w:val="00D41ED3"/>
    <w:rsid w:val="00D63A57"/>
    <w:rsid w:val="00E749C6"/>
    <w:rsid w:val="00EB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BA61-52A7-4FE1-B67C-EFC5209B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10</cp:revision>
  <cp:lastPrinted>2018-08-13T04:53:00Z</cp:lastPrinted>
  <dcterms:created xsi:type="dcterms:W3CDTF">2018-08-14T05:11:00Z</dcterms:created>
  <dcterms:modified xsi:type="dcterms:W3CDTF">2018-08-23T06:10:00Z</dcterms:modified>
</cp:coreProperties>
</file>