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A6" w:rsidRPr="00E264FA" w:rsidRDefault="005C1310" w:rsidP="00D03EA6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8"/>
        </w:rPr>
      </w:pPr>
      <w:r w:rsidRPr="00E264FA">
        <w:rPr>
          <w:rFonts w:ascii="Times New Roman" w:hAnsi="Times New Roman"/>
          <w:bCs/>
          <w:sz w:val="28"/>
          <w:szCs w:val="28"/>
        </w:rPr>
        <w:t>ПРОЕКТ</w:t>
      </w:r>
    </w:p>
    <w:p w:rsidR="00776B81" w:rsidRPr="00E264FA" w:rsidRDefault="00776B81" w:rsidP="00776B81">
      <w:pPr>
        <w:spacing w:before="100" w:beforeAutospacing="1" w:after="100" w:afterAutospacing="1" w:line="21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264FA">
        <w:rPr>
          <w:rFonts w:ascii="Times New Roman" w:hAnsi="Times New Roman"/>
          <w:b/>
          <w:bCs/>
          <w:sz w:val="28"/>
          <w:szCs w:val="28"/>
        </w:rPr>
        <w:t>ПЛАН РАБОТЫ</w:t>
      </w:r>
      <w:r w:rsidRPr="00E264FA">
        <w:rPr>
          <w:rFonts w:ascii="Times New Roman" w:hAnsi="Times New Roman"/>
          <w:b/>
          <w:bCs/>
          <w:sz w:val="28"/>
          <w:szCs w:val="28"/>
        </w:rPr>
        <w:br/>
        <w:t xml:space="preserve">районной комиссии по профилактике правонарушений </w:t>
      </w:r>
      <w:r w:rsidRPr="00E264FA">
        <w:rPr>
          <w:rFonts w:ascii="Times New Roman" w:hAnsi="Times New Roman"/>
          <w:b/>
          <w:bCs/>
          <w:sz w:val="28"/>
          <w:szCs w:val="28"/>
        </w:rPr>
        <w:br/>
        <w:t>муниципального района Красноярский Самарской области на 20</w:t>
      </w:r>
      <w:r w:rsidR="00717C48" w:rsidRPr="00E264FA">
        <w:rPr>
          <w:rFonts w:ascii="Times New Roman" w:hAnsi="Times New Roman"/>
          <w:b/>
          <w:bCs/>
          <w:sz w:val="28"/>
          <w:szCs w:val="28"/>
        </w:rPr>
        <w:t>2</w:t>
      </w:r>
      <w:r w:rsidR="005C1310" w:rsidRPr="00E264FA">
        <w:rPr>
          <w:rFonts w:ascii="Times New Roman" w:hAnsi="Times New Roman"/>
          <w:b/>
          <w:bCs/>
          <w:sz w:val="28"/>
          <w:szCs w:val="28"/>
        </w:rPr>
        <w:t>2</w:t>
      </w:r>
      <w:r w:rsidRPr="00E264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681"/>
        <w:gridCol w:w="7247"/>
        <w:gridCol w:w="1623"/>
        <w:gridCol w:w="5269"/>
      </w:tblGrid>
      <w:tr w:rsidR="007C5A32" w:rsidRPr="00E264FA" w:rsidTr="00D03EA6">
        <w:trPr>
          <w:tblHeader/>
        </w:trPr>
        <w:tc>
          <w:tcPr>
            <w:tcW w:w="0" w:type="auto"/>
            <w:vAlign w:val="center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Тема заседания</w:t>
            </w:r>
          </w:p>
        </w:tc>
        <w:tc>
          <w:tcPr>
            <w:tcW w:w="0" w:type="auto"/>
            <w:vAlign w:val="center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vAlign w:val="center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за подготовку</w:t>
            </w:r>
          </w:p>
        </w:tc>
      </w:tr>
      <w:tr w:rsidR="007C5A32" w:rsidRPr="00E264FA" w:rsidTr="00D03EA6">
        <w:tc>
          <w:tcPr>
            <w:tcW w:w="0" w:type="auto"/>
            <w:vAlign w:val="center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7C5A32" w:rsidRPr="00E264FA" w:rsidRDefault="007C5A32" w:rsidP="00D03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FA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7C5A32" w:rsidRPr="00E264FA" w:rsidTr="00D03EA6">
        <w:tc>
          <w:tcPr>
            <w:tcW w:w="0" w:type="auto"/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5C1310" w:rsidRPr="00E264FA" w:rsidRDefault="007C5A32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Анализ правонарушений и преступлений, совершенных на территории муниципального района Красноярский </w:t>
            </w:r>
            <w:r w:rsidR="003867C0" w:rsidRPr="00E264FA">
              <w:rPr>
                <w:rFonts w:ascii="Times New Roman" w:hAnsi="Times New Roman"/>
                <w:sz w:val="28"/>
                <w:szCs w:val="28"/>
              </w:rPr>
              <w:t>за 20</w:t>
            </w:r>
            <w:r w:rsidR="00E8250B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1</w:t>
            </w:r>
            <w:r w:rsidR="003867C0" w:rsidRPr="00E264FA">
              <w:rPr>
                <w:rFonts w:ascii="Times New Roman" w:hAnsi="Times New Roman"/>
                <w:sz w:val="28"/>
                <w:szCs w:val="28"/>
              </w:rPr>
              <w:t xml:space="preserve"> год и истекший период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="003867C0" w:rsidRPr="00E264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C5A32" w:rsidRPr="00E264FA" w:rsidRDefault="007C5A32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C5A32" w:rsidRPr="00E264FA" w:rsidRDefault="009B289C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C5A32" w:rsidRPr="00E264FA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0322E2" w:rsidRPr="00E264FA" w:rsidTr="00D03EA6">
        <w:tc>
          <w:tcPr>
            <w:tcW w:w="0" w:type="auto"/>
          </w:tcPr>
          <w:p w:rsidR="000322E2" w:rsidRPr="00E264FA" w:rsidRDefault="00E8250B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1.2</w:t>
            </w:r>
            <w:r w:rsidR="00727DE1" w:rsidRPr="00E264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C1310" w:rsidRPr="00E264FA" w:rsidRDefault="00E96CB8" w:rsidP="00BB3D1C">
            <w:pPr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264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принимаемых мерах (результатах проведенной) работы по профилактике преступлений совершаемых в состоянии алкогольного опьянения, а также о принятых мерах по профилактике и предупреждению тяжких и особо тяжких преступлений против личности</w:t>
            </w:r>
          </w:p>
          <w:p w:rsidR="005C1310" w:rsidRPr="00E264FA" w:rsidRDefault="005C1310" w:rsidP="005C1310">
            <w:pPr>
              <w:ind w:right="14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322E2" w:rsidRPr="00E264FA" w:rsidRDefault="000322E2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322E2" w:rsidRPr="00E264FA" w:rsidRDefault="00CF1481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Отдел МВД России по Красноярскому району</w:t>
            </w:r>
          </w:p>
        </w:tc>
      </w:tr>
      <w:tr w:rsidR="00E96CB8" w:rsidRPr="00E264FA" w:rsidTr="00D03EA6">
        <w:tc>
          <w:tcPr>
            <w:tcW w:w="0" w:type="auto"/>
          </w:tcPr>
          <w:p w:rsidR="00E96CB8" w:rsidRPr="00E264FA" w:rsidRDefault="005C1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E96CB8" w:rsidRPr="00E264FA" w:rsidRDefault="00E96CB8" w:rsidP="00CF1481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 проблемах по исполнению наказаний, не связанных с лишением свободы, лицами, приговоренными к принудительным и исправительным работам на территории Красноярского района Самарской области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96CB8" w:rsidRPr="00E264FA" w:rsidRDefault="00E96CB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6CB8" w:rsidRPr="00E264FA" w:rsidRDefault="00E96CB8" w:rsidP="00E96CB8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филиал ФКУ УИИ России по Красноярскому району Самарской области, майор внутренней службы;</w:t>
            </w:r>
          </w:p>
          <w:p w:rsidR="00E96CB8" w:rsidRPr="00E264FA" w:rsidRDefault="00E96CB8" w:rsidP="00E96CB8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УФИЦ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ИК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10 УФСИН России по Самарской области</w:t>
            </w:r>
          </w:p>
        </w:tc>
      </w:tr>
      <w:tr w:rsidR="000E5310" w:rsidRPr="00E264FA" w:rsidTr="00D03EA6"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3"/>
          </w:tcPr>
          <w:p w:rsidR="000E5310" w:rsidRPr="00E264FA" w:rsidRDefault="000E5310" w:rsidP="00D03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FA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</w:tr>
      <w:tr w:rsidR="000E5310" w:rsidRPr="00E264FA" w:rsidTr="00D03EA6"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0E5310" w:rsidRPr="00E264FA" w:rsidRDefault="000E5310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криминогенной обстановки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за истекший период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года. </w:t>
            </w:r>
            <w:r w:rsidR="00C31E22" w:rsidRPr="00E264FA">
              <w:rPr>
                <w:rFonts w:ascii="Times New Roman" w:hAnsi="Times New Roman"/>
                <w:sz w:val="28"/>
                <w:szCs w:val="28"/>
              </w:rPr>
              <w:t xml:space="preserve">Анализ  преступлений, совершенных на улицах и иных общественных местах на территории </w:t>
            </w:r>
            <w:proofErr w:type="spellStart"/>
            <w:r w:rsidR="00C31E22" w:rsidRPr="00E264FA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="00C31E22" w:rsidRPr="00E264FA">
              <w:rPr>
                <w:rFonts w:ascii="Times New Roman" w:hAnsi="Times New Roman"/>
                <w:sz w:val="28"/>
                <w:szCs w:val="28"/>
              </w:rPr>
              <w:t>. Красноярский.</w:t>
            </w:r>
          </w:p>
        </w:tc>
        <w:tc>
          <w:tcPr>
            <w:tcW w:w="0" w:type="auto"/>
            <w:tcBorders>
              <w:bottom w:val="nil"/>
            </w:tcBorders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О МВД России по Красноярскому району </w:t>
            </w:r>
          </w:p>
        </w:tc>
      </w:tr>
      <w:tr w:rsidR="000E5310" w:rsidRPr="00E264FA" w:rsidTr="00D03EA6">
        <w:trPr>
          <w:trHeight w:val="1219"/>
        </w:trPr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0" w:type="auto"/>
          </w:tcPr>
          <w:p w:rsidR="000E5310" w:rsidRPr="00E264FA" w:rsidRDefault="000E5310" w:rsidP="005C131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 w:rsidR="00AA79AF" w:rsidRPr="00E26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 и безопасности на территории муниципального района Красноярский за истекший период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года, а также в местах массового отдыха граждан в период летнего курортного сезона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  <w:proofErr w:type="gramEnd"/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О МВД России по Красноярскому району ;</w:t>
            </w:r>
          </w:p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командир ООО «ДНД </w:t>
            </w:r>
            <w:proofErr w:type="spellStart"/>
            <w:r w:rsidRPr="00E264FA">
              <w:rPr>
                <w:rFonts w:ascii="Times New Roman" w:hAnsi="Times New Roman"/>
                <w:sz w:val="28"/>
                <w:szCs w:val="28"/>
              </w:rPr>
              <w:t>м.р</w:t>
            </w:r>
            <w:proofErr w:type="spellEnd"/>
            <w:r w:rsidRPr="00E264FA">
              <w:rPr>
                <w:rFonts w:ascii="Times New Roman" w:hAnsi="Times New Roman"/>
                <w:sz w:val="28"/>
                <w:szCs w:val="28"/>
              </w:rPr>
              <w:t>. Красноярский Самарской области»</w:t>
            </w:r>
          </w:p>
        </w:tc>
      </w:tr>
      <w:tr w:rsidR="000E5310" w:rsidRPr="00E264FA" w:rsidTr="00D03EA6"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</w:tcPr>
          <w:p w:rsidR="000E5310" w:rsidRPr="00E264FA" w:rsidRDefault="00AA79AF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Об о</w:t>
            </w:r>
            <w:r w:rsidR="000E5310" w:rsidRPr="00E264FA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и</w:t>
            </w:r>
            <w:r w:rsidR="000E5310" w:rsidRPr="00E264FA">
              <w:rPr>
                <w:rFonts w:ascii="Times New Roman" w:hAnsi="Times New Roman"/>
                <w:sz w:val="28"/>
                <w:szCs w:val="28"/>
              </w:rPr>
              <w:t xml:space="preserve"> отдыха, оздоровления и занятости  несовершеннолетних в летний период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="000E5310" w:rsidRPr="00E264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молодеж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ной политики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Самарской области;</w:t>
            </w:r>
          </w:p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СЗУ МОН России Самарской области;</w:t>
            </w:r>
          </w:p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МКУ – Управление культуры муниципального района Красноярский;</w:t>
            </w:r>
          </w:p>
          <w:p w:rsidR="000E5310" w:rsidRPr="00E264FA" w:rsidRDefault="000E5310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ГКУ  СО «ЦЗН муниципального района Красноярский Самарской области»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3"/>
          </w:tcPr>
          <w:p w:rsidR="00047198" w:rsidRPr="00E264FA" w:rsidRDefault="00047198" w:rsidP="00D03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FA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</w:tcPr>
          <w:p w:rsidR="00047198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Мониторинг совершения преступлений и правонарушений на территории муниципального района Красноярский за истекший период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Отдел МВД России по Красноярскому району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 работе с семьями, находящимися в социально опасном положении</w:t>
            </w:r>
          </w:p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250B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Управление молодежной политики администрации муниципального района </w:t>
            </w:r>
            <w:proofErr w:type="gramStart"/>
            <w:r w:rsidR="005C1310" w:rsidRPr="00E264F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ГКУ СО «Комплексный центр социального обслуживания населения Северного округа»;</w:t>
            </w:r>
          </w:p>
          <w:p w:rsidR="005C1310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8250B" w:rsidRPr="00E264FA">
              <w:rPr>
                <w:rFonts w:ascii="Times New Roman" w:hAnsi="Times New Roman"/>
                <w:sz w:val="28"/>
                <w:szCs w:val="28"/>
              </w:rPr>
              <w:t>ПДН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О МВД по Красноярскому району</w:t>
            </w:r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0" w:type="auto"/>
          </w:tcPr>
          <w:p w:rsidR="00047198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проводимой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работ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, направленной на социальную адаптацию лиц, осужденных к уголовным наказаниям, не связанным с лишением свободы и лиц, освободившихся из мест лишения свободы.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филиал по Красноярскому району ФКУ УИИ ГУ ФСИН России по Самарской области;</w:t>
            </w:r>
          </w:p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- ГКУ СО «Центр занятости населения муниципального района Красноярский»</w:t>
            </w:r>
          </w:p>
          <w:p w:rsidR="00047198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«Комплексный центр социального обслуживания населения Северного округа»;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3"/>
          </w:tcPr>
          <w:p w:rsidR="00047198" w:rsidRPr="00E264FA" w:rsidRDefault="00047198" w:rsidP="00D03E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4FA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047198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Анализ состояния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криминогенной ситуации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района Красноярский по итогам истекшего периода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года. Эффективность принимаемых мер по предупреждению правонарушений и преступлений.</w:t>
            </w:r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Итоги взаимодействия ОМВД России по Красноярскому району, органов местного самоуправления и общественной организации «Добровольная народная дружина муниципального района </w:t>
            </w:r>
            <w:proofErr w:type="gramStart"/>
            <w:r w:rsidRPr="00E264FA">
              <w:rPr>
                <w:rFonts w:ascii="Times New Roman" w:hAnsi="Times New Roman"/>
                <w:sz w:val="28"/>
                <w:szCs w:val="28"/>
              </w:rPr>
              <w:t>Красноярский</w:t>
            </w:r>
            <w:proofErr w:type="gramEnd"/>
            <w:r w:rsidRPr="00E264FA">
              <w:rPr>
                <w:rFonts w:ascii="Times New Roman" w:hAnsi="Times New Roman"/>
                <w:sz w:val="28"/>
                <w:szCs w:val="28"/>
              </w:rPr>
              <w:t xml:space="preserve"> Самарской области» в обеспечении общественного порядка на территории  района по итогам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C1310" w:rsidRPr="00E264FA" w:rsidRDefault="005C1310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Отдел МВД России по Красноярскому району; командир общественной организации «Добровольная народная дружина муниципального района Красноярский Самарской области»</w:t>
            </w:r>
          </w:p>
        </w:tc>
      </w:tr>
      <w:tr w:rsidR="00047198" w:rsidRPr="00E264FA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0" w:type="auto"/>
          </w:tcPr>
          <w:p w:rsidR="00047198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Об итогах реализации в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году мероприятий подпрограммы «Профилактика правонарушений и обеспечение общественного порядка на территории муниципального района Красноярский Самарской области на 2019-2024 годы» в рамках муниципальной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lastRenderedPageBreak/>
              <w:t>программе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  <w:p w:rsidR="005C1310" w:rsidRPr="00E264FA" w:rsidRDefault="005C1310" w:rsidP="005C13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047198" w:rsidRPr="00D03EA6" w:rsidTr="00D03EA6"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0" w:type="auto"/>
          </w:tcPr>
          <w:p w:rsidR="00047198" w:rsidRPr="00E264FA" w:rsidRDefault="00047198" w:rsidP="005C1310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О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 результатах деятельности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комиссии по профилактике правонарушений муниципального района Красноярский 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>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2</w:t>
            </w:r>
            <w:r w:rsidRPr="00E264F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у, 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утверждени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е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 плана работы комиссии на 202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>3</w:t>
            </w:r>
            <w:r w:rsidR="005C1310" w:rsidRPr="00E264F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47198" w:rsidRPr="00E264FA" w:rsidRDefault="00047198" w:rsidP="00D03EA6">
            <w:pPr>
              <w:rPr>
                <w:rFonts w:ascii="Times New Roman" w:hAnsi="Times New Roman"/>
                <w:sz w:val="28"/>
                <w:szCs w:val="28"/>
              </w:rPr>
            </w:pPr>
            <w:r w:rsidRPr="00E264FA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bookmarkStart w:id="0" w:name="_GoBack"/>
        <w:bookmarkEnd w:id="0"/>
      </w:tr>
    </w:tbl>
    <w:p w:rsidR="00D03EA6" w:rsidRDefault="00D03EA6" w:rsidP="00D03EA6">
      <w:pPr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sectPr w:rsidR="00D03EA6" w:rsidSect="00992CB3">
      <w:headerReference w:type="default" r:id="rId8"/>
      <w:pgSz w:w="16838" w:h="11906" w:orient="landscape"/>
      <w:pgMar w:top="993" w:right="1134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E2" w:rsidRDefault="00EA18E2" w:rsidP="00C5057C">
      <w:pPr>
        <w:spacing w:after="0" w:line="240" w:lineRule="auto"/>
      </w:pPr>
      <w:r>
        <w:separator/>
      </w:r>
    </w:p>
  </w:endnote>
  <w:endnote w:type="continuationSeparator" w:id="0">
    <w:p w:rsidR="00EA18E2" w:rsidRDefault="00EA18E2" w:rsidP="00C5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E2" w:rsidRDefault="00EA18E2" w:rsidP="00C5057C">
      <w:pPr>
        <w:spacing w:after="0" w:line="240" w:lineRule="auto"/>
      </w:pPr>
      <w:r>
        <w:separator/>
      </w:r>
    </w:p>
  </w:footnote>
  <w:footnote w:type="continuationSeparator" w:id="0">
    <w:p w:rsidR="00EA18E2" w:rsidRDefault="00EA18E2" w:rsidP="00C5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820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65F58" w:rsidRPr="0091724F" w:rsidRDefault="00AC598A" w:rsidP="00165F5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91724F">
          <w:rPr>
            <w:rFonts w:ascii="Times New Roman" w:hAnsi="Times New Roman"/>
            <w:sz w:val="28"/>
            <w:szCs w:val="28"/>
          </w:rPr>
          <w:fldChar w:fldCharType="begin"/>
        </w:r>
        <w:r w:rsidR="00165F58" w:rsidRPr="009172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724F">
          <w:rPr>
            <w:rFonts w:ascii="Times New Roman" w:hAnsi="Times New Roman"/>
            <w:sz w:val="28"/>
            <w:szCs w:val="28"/>
          </w:rPr>
          <w:fldChar w:fldCharType="separate"/>
        </w:r>
        <w:r w:rsidR="00E264FA">
          <w:rPr>
            <w:rFonts w:ascii="Times New Roman" w:hAnsi="Times New Roman"/>
            <w:noProof/>
            <w:sz w:val="28"/>
            <w:szCs w:val="28"/>
          </w:rPr>
          <w:t>4</w:t>
        </w:r>
        <w:r w:rsidRPr="009172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8C1"/>
    <w:multiLevelType w:val="hybridMultilevel"/>
    <w:tmpl w:val="F4620D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67A0"/>
    <w:multiLevelType w:val="hybridMultilevel"/>
    <w:tmpl w:val="68B8BE8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25770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3B371A"/>
    <w:multiLevelType w:val="multilevel"/>
    <w:tmpl w:val="30080B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71472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A36397E"/>
    <w:multiLevelType w:val="multilevel"/>
    <w:tmpl w:val="5770DF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634A7E"/>
    <w:multiLevelType w:val="multilevel"/>
    <w:tmpl w:val="A288DF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DD"/>
    <w:rsid w:val="000322E2"/>
    <w:rsid w:val="00042C9B"/>
    <w:rsid w:val="00047198"/>
    <w:rsid w:val="00063E60"/>
    <w:rsid w:val="000E5310"/>
    <w:rsid w:val="001047BF"/>
    <w:rsid w:val="00127C36"/>
    <w:rsid w:val="00165F58"/>
    <w:rsid w:val="00171A5F"/>
    <w:rsid w:val="001C0EC8"/>
    <w:rsid w:val="001D5443"/>
    <w:rsid w:val="001D7E22"/>
    <w:rsid w:val="001E0A33"/>
    <w:rsid w:val="001F2531"/>
    <w:rsid w:val="00266949"/>
    <w:rsid w:val="002963B5"/>
    <w:rsid w:val="002A4DB2"/>
    <w:rsid w:val="002E71CF"/>
    <w:rsid w:val="003079ED"/>
    <w:rsid w:val="0031071B"/>
    <w:rsid w:val="00315DD9"/>
    <w:rsid w:val="00335D68"/>
    <w:rsid w:val="0035330F"/>
    <w:rsid w:val="00353F64"/>
    <w:rsid w:val="003867C0"/>
    <w:rsid w:val="003A593F"/>
    <w:rsid w:val="003F2386"/>
    <w:rsid w:val="00402F8E"/>
    <w:rsid w:val="004240D5"/>
    <w:rsid w:val="004443E4"/>
    <w:rsid w:val="00450885"/>
    <w:rsid w:val="004511E6"/>
    <w:rsid w:val="00467755"/>
    <w:rsid w:val="0047644F"/>
    <w:rsid w:val="00497D11"/>
    <w:rsid w:val="004B350B"/>
    <w:rsid w:val="004D4DC2"/>
    <w:rsid w:val="004E1661"/>
    <w:rsid w:val="004E40B2"/>
    <w:rsid w:val="004F4D87"/>
    <w:rsid w:val="004F714D"/>
    <w:rsid w:val="00550A93"/>
    <w:rsid w:val="005660F7"/>
    <w:rsid w:val="00576079"/>
    <w:rsid w:val="005872E4"/>
    <w:rsid w:val="0058783E"/>
    <w:rsid w:val="005C0539"/>
    <w:rsid w:val="005C1310"/>
    <w:rsid w:val="005D2C94"/>
    <w:rsid w:val="005D477C"/>
    <w:rsid w:val="00604B6B"/>
    <w:rsid w:val="006061D1"/>
    <w:rsid w:val="006065D3"/>
    <w:rsid w:val="0062296B"/>
    <w:rsid w:val="00644482"/>
    <w:rsid w:val="00683C42"/>
    <w:rsid w:val="006E7CF6"/>
    <w:rsid w:val="00711592"/>
    <w:rsid w:val="00717C48"/>
    <w:rsid w:val="00717C57"/>
    <w:rsid w:val="00727DE1"/>
    <w:rsid w:val="007336AA"/>
    <w:rsid w:val="007550D5"/>
    <w:rsid w:val="007629C3"/>
    <w:rsid w:val="007744E8"/>
    <w:rsid w:val="00776B81"/>
    <w:rsid w:val="007A37FF"/>
    <w:rsid w:val="007A544F"/>
    <w:rsid w:val="007A60E4"/>
    <w:rsid w:val="007A621F"/>
    <w:rsid w:val="007B7F1B"/>
    <w:rsid w:val="007C5A32"/>
    <w:rsid w:val="007E37D3"/>
    <w:rsid w:val="008215E9"/>
    <w:rsid w:val="008426DD"/>
    <w:rsid w:val="008A0FB4"/>
    <w:rsid w:val="008F5467"/>
    <w:rsid w:val="00903F78"/>
    <w:rsid w:val="00912E02"/>
    <w:rsid w:val="0091724F"/>
    <w:rsid w:val="00921000"/>
    <w:rsid w:val="00923487"/>
    <w:rsid w:val="009438FD"/>
    <w:rsid w:val="00992CB3"/>
    <w:rsid w:val="009B289C"/>
    <w:rsid w:val="009C1017"/>
    <w:rsid w:val="009D6AE3"/>
    <w:rsid w:val="009D6ED8"/>
    <w:rsid w:val="009F6354"/>
    <w:rsid w:val="00A235E8"/>
    <w:rsid w:val="00A4098E"/>
    <w:rsid w:val="00A92A78"/>
    <w:rsid w:val="00AA79AF"/>
    <w:rsid w:val="00AC598A"/>
    <w:rsid w:val="00AD5EAB"/>
    <w:rsid w:val="00B21C18"/>
    <w:rsid w:val="00B668F7"/>
    <w:rsid w:val="00BB3D1C"/>
    <w:rsid w:val="00BE6822"/>
    <w:rsid w:val="00C0092A"/>
    <w:rsid w:val="00C31E22"/>
    <w:rsid w:val="00C34DCF"/>
    <w:rsid w:val="00C42436"/>
    <w:rsid w:val="00C455DD"/>
    <w:rsid w:val="00C5057C"/>
    <w:rsid w:val="00C57936"/>
    <w:rsid w:val="00C630FC"/>
    <w:rsid w:val="00CA018E"/>
    <w:rsid w:val="00CA6D9E"/>
    <w:rsid w:val="00CB3409"/>
    <w:rsid w:val="00CB3918"/>
    <w:rsid w:val="00CF1481"/>
    <w:rsid w:val="00D03EA6"/>
    <w:rsid w:val="00D12371"/>
    <w:rsid w:val="00D20292"/>
    <w:rsid w:val="00D41D93"/>
    <w:rsid w:val="00D82C59"/>
    <w:rsid w:val="00DE6C11"/>
    <w:rsid w:val="00E264FA"/>
    <w:rsid w:val="00E46F25"/>
    <w:rsid w:val="00E8250B"/>
    <w:rsid w:val="00E96CB8"/>
    <w:rsid w:val="00EA18E2"/>
    <w:rsid w:val="00EA27C6"/>
    <w:rsid w:val="00EB6943"/>
    <w:rsid w:val="00ED6EB7"/>
    <w:rsid w:val="00FB1010"/>
    <w:rsid w:val="00FC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26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01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7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1"/>
    <w:rsid w:val="00386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3867C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9B2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D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6D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426D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41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1C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B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01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76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7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7C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C5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21"/>
    <w:rsid w:val="003867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rsid w:val="003867C0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9B289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Шматков</cp:lastModifiedBy>
  <cp:revision>7</cp:revision>
  <cp:lastPrinted>2021-12-14T07:14:00Z</cp:lastPrinted>
  <dcterms:created xsi:type="dcterms:W3CDTF">2021-12-14T06:46:00Z</dcterms:created>
  <dcterms:modified xsi:type="dcterms:W3CDTF">2021-12-14T07:14:00Z</dcterms:modified>
</cp:coreProperties>
</file>