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B3" w:rsidRPr="00535940" w:rsidRDefault="00535940" w:rsidP="00535940">
      <w:pPr>
        <w:ind w:left="8789"/>
        <w:jc w:val="right"/>
        <w:rPr>
          <w:rFonts w:ascii="Times New Roman" w:hAnsi="Times New Roman" w:cs="Times New Roman"/>
          <w:sz w:val="27"/>
          <w:szCs w:val="27"/>
        </w:rPr>
      </w:pPr>
      <w:r w:rsidRPr="00535940">
        <w:rPr>
          <w:rFonts w:ascii="Times New Roman" w:hAnsi="Times New Roman" w:cs="Times New Roman"/>
          <w:sz w:val="27"/>
          <w:szCs w:val="27"/>
        </w:rPr>
        <w:t>Проект</w:t>
      </w:r>
    </w:p>
    <w:p w:rsidR="001A5936" w:rsidRPr="00535940" w:rsidRDefault="001A5936" w:rsidP="001A593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5940">
        <w:rPr>
          <w:rFonts w:ascii="Times New Roman" w:hAnsi="Times New Roman" w:cs="Times New Roman"/>
          <w:b/>
          <w:sz w:val="27"/>
          <w:szCs w:val="27"/>
        </w:rPr>
        <w:t>План работы межведомственной рабочей группы по проведению мониторинга миграционной ситуации на территории</w:t>
      </w:r>
      <w:r w:rsidR="008B70D9" w:rsidRPr="0053594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35940">
        <w:rPr>
          <w:rFonts w:ascii="Times New Roman" w:hAnsi="Times New Roman" w:cs="Times New Roman"/>
          <w:b/>
          <w:sz w:val="27"/>
          <w:szCs w:val="27"/>
        </w:rPr>
        <w:t>муниципального района Красноярский на 20</w:t>
      </w:r>
      <w:r w:rsidR="008B70D9" w:rsidRPr="00535940">
        <w:rPr>
          <w:rFonts w:ascii="Times New Roman" w:hAnsi="Times New Roman" w:cs="Times New Roman"/>
          <w:b/>
          <w:sz w:val="27"/>
          <w:szCs w:val="27"/>
        </w:rPr>
        <w:t>2</w:t>
      </w:r>
      <w:r w:rsidR="00535940" w:rsidRPr="00535940">
        <w:rPr>
          <w:rFonts w:ascii="Times New Roman" w:hAnsi="Times New Roman" w:cs="Times New Roman"/>
          <w:b/>
          <w:sz w:val="27"/>
          <w:szCs w:val="27"/>
        </w:rPr>
        <w:t>2</w:t>
      </w:r>
      <w:r w:rsidRPr="00535940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1A5936" w:rsidRPr="00535940" w:rsidRDefault="001A5936" w:rsidP="001A5936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665"/>
        <w:gridCol w:w="7266"/>
        <w:gridCol w:w="6237"/>
      </w:tblGrid>
      <w:tr w:rsidR="008E3DEC" w:rsidRPr="00535940" w:rsidTr="008E3DEC">
        <w:trPr>
          <w:tblHeader/>
        </w:trPr>
        <w:tc>
          <w:tcPr>
            <w:tcW w:w="1665" w:type="dxa"/>
          </w:tcPr>
          <w:p w:rsidR="008E3DEC" w:rsidRPr="00535940" w:rsidRDefault="008E3DEC" w:rsidP="008E3D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7266" w:type="dxa"/>
          </w:tcPr>
          <w:p w:rsidR="008E3DEC" w:rsidRPr="00535940" w:rsidRDefault="008E3DEC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Наименование рассматриваемых вопросов</w:t>
            </w:r>
          </w:p>
        </w:tc>
        <w:tc>
          <w:tcPr>
            <w:tcW w:w="6237" w:type="dxa"/>
          </w:tcPr>
          <w:p w:rsidR="008E3DEC" w:rsidRPr="00535940" w:rsidRDefault="008E3DEC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Ответственные лица за подготовку вопросов</w:t>
            </w:r>
          </w:p>
        </w:tc>
      </w:tr>
      <w:tr w:rsidR="008E3DEC" w:rsidRPr="00535940" w:rsidTr="008E3DEC">
        <w:trPr>
          <w:trHeight w:val="423"/>
        </w:trPr>
        <w:tc>
          <w:tcPr>
            <w:tcW w:w="1665" w:type="dxa"/>
            <w:vMerge w:val="restart"/>
          </w:tcPr>
          <w:p w:rsidR="008E3DEC" w:rsidRPr="00535940" w:rsidRDefault="008E3DEC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7266" w:type="dxa"/>
          </w:tcPr>
          <w:p w:rsidR="008E3DEC" w:rsidRPr="00535940" w:rsidRDefault="008E3DEC" w:rsidP="004E0E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1. Анализ миграционной ситуации на территории муниципального района Красноярский по итогам 1 квартала 202</w:t>
            </w:r>
            <w:r w:rsidR="004E0E6F" w:rsidRPr="0053594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6237" w:type="dxa"/>
          </w:tcPr>
          <w:p w:rsidR="008E3DEC" w:rsidRPr="00535940" w:rsidRDefault="00DF1BAB" w:rsidP="00D47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E3DEC" w:rsidRPr="00535940">
              <w:rPr>
                <w:rFonts w:ascii="Times New Roman" w:hAnsi="Times New Roman" w:cs="Times New Roman"/>
                <w:sz w:val="27"/>
                <w:szCs w:val="27"/>
              </w:rPr>
              <w:t>ОВМ О МВД России по Красноярскому району</w:t>
            </w:r>
          </w:p>
        </w:tc>
      </w:tr>
      <w:tr w:rsidR="008E3DEC" w:rsidRPr="00535940" w:rsidTr="008E3DEC">
        <w:tc>
          <w:tcPr>
            <w:tcW w:w="1665" w:type="dxa"/>
            <w:vMerge/>
          </w:tcPr>
          <w:p w:rsidR="008E3DEC" w:rsidRPr="00535940" w:rsidRDefault="008E3DEC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66" w:type="dxa"/>
          </w:tcPr>
          <w:p w:rsidR="004E0E6F" w:rsidRPr="00535940" w:rsidRDefault="00535940" w:rsidP="005359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E3DEC"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4E0E6F" w:rsidRPr="00535940">
              <w:rPr>
                <w:rFonts w:ascii="Times New Roman" w:hAnsi="Times New Roman" w:cs="Times New Roman"/>
                <w:sz w:val="27"/>
                <w:szCs w:val="27"/>
              </w:rPr>
              <w:t>О д</w:t>
            </w:r>
            <w:r w:rsidR="008E3DEC" w:rsidRPr="00535940">
              <w:rPr>
                <w:rFonts w:ascii="Times New Roman" w:hAnsi="Times New Roman" w:cs="Times New Roman"/>
                <w:sz w:val="27"/>
                <w:szCs w:val="27"/>
              </w:rPr>
              <w:t>еятельност</w:t>
            </w:r>
            <w:r w:rsidR="004E0E6F" w:rsidRPr="0053594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8E3DEC"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организаций, предприятий района в сфере предоставления рабочих мест для иностранных граждан</w:t>
            </w:r>
            <w:r w:rsidR="00B52A3A" w:rsidRPr="00535940">
              <w:rPr>
                <w:rFonts w:ascii="Times New Roman" w:hAnsi="Times New Roman" w:cs="Times New Roman"/>
                <w:sz w:val="27"/>
                <w:szCs w:val="27"/>
              </w:rPr>
              <w:t>, а также об о</w:t>
            </w:r>
            <w:r w:rsidR="004E0E6F" w:rsidRPr="00535940">
              <w:rPr>
                <w:rFonts w:ascii="Times New Roman" w:hAnsi="Times New Roman" w:cs="Times New Roman"/>
                <w:sz w:val="27"/>
                <w:szCs w:val="27"/>
              </w:rPr>
              <w:t>рганизаци</w:t>
            </w:r>
            <w:r w:rsidR="00B52A3A" w:rsidRPr="0053594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4E0E6F"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и проведени</w:t>
            </w:r>
            <w:r w:rsidR="00B52A3A" w:rsidRPr="0053594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4E0E6F"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разъяснительной работы с работодателями по вопросу использования иностранных работников</w:t>
            </w:r>
          </w:p>
        </w:tc>
        <w:tc>
          <w:tcPr>
            <w:tcW w:w="6237" w:type="dxa"/>
          </w:tcPr>
          <w:p w:rsidR="00DF1BAB" w:rsidRPr="00535940" w:rsidRDefault="004E0E6F" w:rsidP="001B26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F1BAB" w:rsidRPr="00535940">
              <w:rPr>
                <w:rFonts w:ascii="Times New Roman" w:hAnsi="Times New Roman" w:cs="Times New Roman"/>
                <w:sz w:val="27"/>
                <w:szCs w:val="27"/>
              </w:rPr>
              <w:t>ОВМ О МВД России по Красноярскому району;</w:t>
            </w:r>
          </w:p>
          <w:p w:rsidR="004E0E6F" w:rsidRPr="00535940" w:rsidRDefault="00DF1BAB" w:rsidP="001B26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- ГКУ Центр занятости населения муниципального района Красноярский</w:t>
            </w:r>
            <w:r w:rsidR="004E0E6F" w:rsidRPr="0053594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E3DEC" w:rsidRPr="00535940" w:rsidRDefault="004E0E6F" w:rsidP="004E0E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E3DEC" w:rsidRPr="00535940">
              <w:rPr>
                <w:rFonts w:ascii="Times New Roman" w:hAnsi="Times New Roman" w:cs="Times New Roman"/>
                <w:sz w:val="27"/>
                <w:szCs w:val="27"/>
              </w:rPr>
              <w:t>представители организаций, предоставляемых занятость иностранным гражданам</w:t>
            </w:r>
          </w:p>
        </w:tc>
      </w:tr>
      <w:tr w:rsidR="00FC5B01" w:rsidRPr="00535940" w:rsidTr="008E3DEC">
        <w:tc>
          <w:tcPr>
            <w:tcW w:w="1665" w:type="dxa"/>
            <w:vMerge w:val="restart"/>
          </w:tcPr>
          <w:p w:rsidR="00FC5B01" w:rsidRPr="00535940" w:rsidRDefault="00FC5B01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7266" w:type="dxa"/>
          </w:tcPr>
          <w:p w:rsidR="00FC5B01" w:rsidRPr="00535940" w:rsidRDefault="00FC5B01" w:rsidP="004250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1. Мониторинг миграционной ситуации на территории муниципального района Красноярский по итогам 5 месяцев 202</w:t>
            </w:r>
            <w:r w:rsidR="00425095" w:rsidRPr="005359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года. </w:t>
            </w:r>
            <w:r w:rsidR="00425095"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О проводимых 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профилактических мероприяти</w:t>
            </w:r>
            <w:r w:rsidR="00425095" w:rsidRPr="00535940">
              <w:rPr>
                <w:rFonts w:ascii="Times New Roman" w:hAnsi="Times New Roman" w:cs="Times New Roman"/>
                <w:sz w:val="27"/>
                <w:szCs w:val="27"/>
              </w:rPr>
              <w:t>ях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, направленных на предупреждение незаконной миграции на территории муниципального района </w:t>
            </w:r>
            <w:proofErr w:type="gramStart"/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  <w:proofErr w:type="gramEnd"/>
          </w:p>
        </w:tc>
        <w:tc>
          <w:tcPr>
            <w:tcW w:w="6237" w:type="dxa"/>
          </w:tcPr>
          <w:p w:rsidR="00FC5B01" w:rsidRPr="00535940" w:rsidRDefault="00B52A3A" w:rsidP="00D47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FC5B01" w:rsidRPr="00535940">
              <w:rPr>
                <w:rFonts w:ascii="Times New Roman" w:hAnsi="Times New Roman" w:cs="Times New Roman"/>
                <w:sz w:val="27"/>
                <w:szCs w:val="27"/>
              </w:rPr>
              <w:t>ОВМ О МВД России по Красноярскому району</w:t>
            </w:r>
          </w:p>
        </w:tc>
      </w:tr>
      <w:tr w:rsidR="003B35F5" w:rsidRPr="00535940" w:rsidTr="008E3DEC">
        <w:trPr>
          <w:trHeight w:val="1495"/>
        </w:trPr>
        <w:tc>
          <w:tcPr>
            <w:tcW w:w="1665" w:type="dxa"/>
            <w:vMerge/>
          </w:tcPr>
          <w:p w:rsidR="003B35F5" w:rsidRPr="00535940" w:rsidRDefault="003B35F5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66" w:type="dxa"/>
          </w:tcPr>
          <w:p w:rsidR="003B35F5" w:rsidRPr="00535940" w:rsidRDefault="003B35F5" w:rsidP="00B52A3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Style w:val="2"/>
                <w:rFonts w:eastAsiaTheme="minorEastAsia"/>
              </w:rPr>
              <w:t xml:space="preserve">2. О деятельности национальных сообществ и конфессий, представленных на территории муниципального района </w:t>
            </w:r>
            <w:proofErr w:type="gramStart"/>
            <w:r w:rsidRPr="00535940">
              <w:rPr>
                <w:rStyle w:val="2"/>
                <w:rFonts w:eastAsiaTheme="minorEastAsia"/>
              </w:rPr>
              <w:t>Красноярский</w:t>
            </w:r>
            <w:proofErr w:type="gramEnd"/>
            <w:r w:rsidRPr="00535940">
              <w:rPr>
                <w:rStyle w:val="2"/>
                <w:rFonts w:eastAsiaTheme="minorEastAsia"/>
              </w:rPr>
              <w:t>, в рамках проведения работы по социальной и культурной адаптации иностранных граждан.</w:t>
            </w:r>
          </w:p>
        </w:tc>
        <w:tc>
          <w:tcPr>
            <w:tcW w:w="6237" w:type="dxa"/>
          </w:tcPr>
          <w:p w:rsidR="003B35F5" w:rsidRPr="00535940" w:rsidRDefault="003B35F5" w:rsidP="00D47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- руководитель управления по работе с общественными организациями администрации муниципального района Красноярский Самарской области;</w:t>
            </w:r>
          </w:p>
          <w:p w:rsidR="003B35F5" w:rsidRPr="00535940" w:rsidRDefault="003B35F5" w:rsidP="00FC5B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- представители и лидеры национальных сообществ и религиозных конфессий</w:t>
            </w:r>
          </w:p>
          <w:p w:rsidR="003B35F5" w:rsidRPr="00535940" w:rsidRDefault="003B35F5" w:rsidP="00FC5B0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35F5" w:rsidRPr="00535940" w:rsidTr="008E3DEC">
        <w:tc>
          <w:tcPr>
            <w:tcW w:w="1665" w:type="dxa"/>
          </w:tcPr>
          <w:p w:rsidR="003B35F5" w:rsidRPr="00535940" w:rsidRDefault="003B35F5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7266" w:type="dxa"/>
          </w:tcPr>
          <w:p w:rsidR="003B35F5" w:rsidRPr="00535940" w:rsidRDefault="003B35F5" w:rsidP="004250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1. Анализ миграционной ситуации на территории муниципального района Красноярский по итогам 8 месяцев 202</w:t>
            </w:r>
            <w:r w:rsidR="00425095" w:rsidRPr="005359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6237" w:type="dxa"/>
          </w:tcPr>
          <w:p w:rsidR="003B35F5" w:rsidRPr="00535940" w:rsidRDefault="003B35F5" w:rsidP="00D47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- ОВМ О МВД России по Красноярскому району</w:t>
            </w:r>
          </w:p>
        </w:tc>
      </w:tr>
      <w:tr w:rsidR="003B35F5" w:rsidRPr="00535940" w:rsidTr="008E3DEC">
        <w:tc>
          <w:tcPr>
            <w:tcW w:w="1665" w:type="dxa"/>
          </w:tcPr>
          <w:p w:rsidR="003B35F5" w:rsidRPr="00535940" w:rsidRDefault="003B35F5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66" w:type="dxa"/>
          </w:tcPr>
          <w:p w:rsidR="003B35F5" w:rsidRPr="00535940" w:rsidRDefault="003B35F5" w:rsidP="004E0E6F">
            <w:pPr>
              <w:jc w:val="both"/>
              <w:rPr>
                <w:rStyle w:val="2"/>
                <w:rFonts w:eastAsiaTheme="minorEastAsia"/>
              </w:rPr>
            </w:pPr>
            <w:r w:rsidRPr="00535940">
              <w:rPr>
                <w:rStyle w:val="2"/>
                <w:rFonts w:eastAsiaTheme="minorEastAsia"/>
              </w:rPr>
              <w:t xml:space="preserve">2. О реализации государственной программы Самарской области «Оказание содействия добровольному переселению в Самарскую область соотечественников, проживающих за рубежом» на 2019-2023 годы, на территории муниципального района </w:t>
            </w:r>
            <w:proofErr w:type="gramStart"/>
            <w:r w:rsidRPr="00535940">
              <w:rPr>
                <w:rStyle w:val="2"/>
                <w:rFonts w:eastAsiaTheme="minorEastAsia"/>
              </w:rPr>
              <w:t>Красноярский</w:t>
            </w:r>
            <w:proofErr w:type="gramEnd"/>
            <w:r w:rsidRPr="00535940">
              <w:rPr>
                <w:rStyle w:val="2"/>
                <w:rFonts w:eastAsiaTheme="minorEastAsia"/>
              </w:rPr>
              <w:t xml:space="preserve"> Самарской области в 2020 году.</w:t>
            </w:r>
          </w:p>
          <w:p w:rsidR="003B35F5" w:rsidRPr="00535940" w:rsidRDefault="003B35F5" w:rsidP="004E0E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:rsidR="003B35F5" w:rsidRPr="00535940" w:rsidRDefault="003B35F5" w:rsidP="00D47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- ГКУ </w:t>
            </w:r>
            <w:proofErr w:type="gramStart"/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«Центр занятости населения муниципального района Красноярский»</w:t>
            </w:r>
          </w:p>
        </w:tc>
      </w:tr>
      <w:tr w:rsidR="003B35F5" w:rsidRPr="00535940" w:rsidTr="008E3DEC">
        <w:tc>
          <w:tcPr>
            <w:tcW w:w="1665" w:type="dxa"/>
            <w:vMerge w:val="restart"/>
          </w:tcPr>
          <w:p w:rsidR="003B35F5" w:rsidRPr="00535940" w:rsidRDefault="003B35F5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7266" w:type="dxa"/>
          </w:tcPr>
          <w:p w:rsidR="003B35F5" w:rsidRPr="00535940" w:rsidRDefault="003B35F5" w:rsidP="004250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1. Анализ миграционной ситуации на территории муниципального района Красноярский по итогам 11 месяцев 202</w:t>
            </w:r>
            <w:r w:rsidR="00425095" w:rsidRPr="005359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6237" w:type="dxa"/>
          </w:tcPr>
          <w:p w:rsidR="003B35F5" w:rsidRPr="00535940" w:rsidRDefault="003B35F5" w:rsidP="00D47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- ОВМ О МВД России по Красноярскому району</w:t>
            </w:r>
          </w:p>
        </w:tc>
      </w:tr>
      <w:tr w:rsidR="003B35F5" w:rsidRPr="00535940" w:rsidTr="008E3DEC">
        <w:tc>
          <w:tcPr>
            <w:tcW w:w="1665" w:type="dxa"/>
            <w:vMerge/>
          </w:tcPr>
          <w:p w:rsidR="003B35F5" w:rsidRPr="00535940" w:rsidRDefault="003B35F5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66" w:type="dxa"/>
          </w:tcPr>
          <w:p w:rsidR="003B35F5" w:rsidRPr="00535940" w:rsidRDefault="00425095" w:rsidP="0042509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>Об анализе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совершенных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 xml:space="preserve"> в 202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>2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 xml:space="preserve"> году 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преступ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>лений,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 xml:space="preserve">как 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иностранными гражданами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 xml:space="preserve">, так и в отношении самих 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иностранны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>х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граждан</w:t>
            </w:r>
            <w:r w:rsidRPr="00535940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Оценка проводимых профилактических мероприятий на территории муниципального района </w:t>
            </w:r>
            <w:proofErr w:type="gramStart"/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  <w:proofErr w:type="gramEnd"/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, направленных на снижение уровня преступности</w:t>
            </w:r>
          </w:p>
        </w:tc>
        <w:tc>
          <w:tcPr>
            <w:tcW w:w="6237" w:type="dxa"/>
          </w:tcPr>
          <w:p w:rsidR="003B35F5" w:rsidRPr="00535940" w:rsidRDefault="003B35F5" w:rsidP="00D47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- ОВМ О МВД России по Красноярскому району</w:t>
            </w:r>
          </w:p>
        </w:tc>
      </w:tr>
      <w:tr w:rsidR="003B35F5" w:rsidRPr="00B52A3A" w:rsidTr="008E3DEC">
        <w:tc>
          <w:tcPr>
            <w:tcW w:w="1665" w:type="dxa"/>
            <w:vMerge/>
          </w:tcPr>
          <w:p w:rsidR="003B35F5" w:rsidRPr="00535940" w:rsidRDefault="003B35F5" w:rsidP="00D47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266" w:type="dxa"/>
          </w:tcPr>
          <w:p w:rsidR="003B35F5" w:rsidRPr="00535940" w:rsidRDefault="003B35F5" w:rsidP="004250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>3. Утверждение плана работы межведомственной рабочей группы по проведению мониторинга миграционной ситуации на территории муниципального района Красноярский на 202</w:t>
            </w:r>
            <w:r w:rsidR="00425095" w:rsidRPr="0053594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6237" w:type="dxa"/>
          </w:tcPr>
          <w:p w:rsidR="003B35F5" w:rsidRPr="00535940" w:rsidRDefault="003B35F5" w:rsidP="00B52A3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5940">
              <w:rPr>
                <w:rFonts w:ascii="Times New Roman" w:hAnsi="Times New Roman" w:cs="Times New Roman"/>
                <w:sz w:val="27"/>
                <w:szCs w:val="27"/>
              </w:rPr>
              <w:t xml:space="preserve">- секретарь рабочей группы </w:t>
            </w:r>
          </w:p>
        </w:tc>
        <w:bookmarkStart w:id="0" w:name="_GoBack"/>
        <w:bookmarkEnd w:id="0"/>
      </w:tr>
    </w:tbl>
    <w:p w:rsidR="001A5936" w:rsidRPr="00B52A3A" w:rsidRDefault="001A5936" w:rsidP="001A593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1A5936" w:rsidRPr="00B52A3A" w:rsidSect="008E3DEC">
      <w:headerReference w:type="default" r:id="rId8"/>
      <w:pgSz w:w="16838" w:h="11906" w:orient="landscape"/>
      <w:pgMar w:top="1134" w:right="962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26" w:rsidRDefault="00272926" w:rsidP="008E3DEC">
      <w:pPr>
        <w:spacing w:after="0" w:line="240" w:lineRule="auto"/>
      </w:pPr>
      <w:r>
        <w:separator/>
      </w:r>
    </w:p>
  </w:endnote>
  <w:endnote w:type="continuationSeparator" w:id="0">
    <w:p w:rsidR="00272926" w:rsidRDefault="00272926" w:rsidP="008E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26" w:rsidRDefault="00272926" w:rsidP="008E3DEC">
      <w:pPr>
        <w:spacing w:after="0" w:line="240" w:lineRule="auto"/>
      </w:pPr>
      <w:r>
        <w:separator/>
      </w:r>
    </w:p>
  </w:footnote>
  <w:footnote w:type="continuationSeparator" w:id="0">
    <w:p w:rsidR="00272926" w:rsidRDefault="00272926" w:rsidP="008E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658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DEC" w:rsidRPr="008E3DEC" w:rsidRDefault="008E3DE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3D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3D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3D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59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3D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DEC" w:rsidRDefault="008E3D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5C5"/>
    <w:multiLevelType w:val="hybridMultilevel"/>
    <w:tmpl w:val="F6641DE2"/>
    <w:lvl w:ilvl="0" w:tplc="A8600F4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36"/>
    <w:rsid w:val="00024B6C"/>
    <w:rsid w:val="000C2E67"/>
    <w:rsid w:val="001529EF"/>
    <w:rsid w:val="001A5936"/>
    <w:rsid w:val="001B260E"/>
    <w:rsid w:val="001E52B4"/>
    <w:rsid w:val="00243442"/>
    <w:rsid w:val="00272926"/>
    <w:rsid w:val="00301FA9"/>
    <w:rsid w:val="00330309"/>
    <w:rsid w:val="00340694"/>
    <w:rsid w:val="00392736"/>
    <w:rsid w:val="003B35F5"/>
    <w:rsid w:val="00425095"/>
    <w:rsid w:val="004339B3"/>
    <w:rsid w:val="00436DB1"/>
    <w:rsid w:val="00453E55"/>
    <w:rsid w:val="004930D8"/>
    <w:rsid w:val="004E0E6F"/>
    <w:rsid w:val="004E6D07"/>
    <w:rsid w:val="00535940"/>
    <w:rsid w:val="006A7EDE"/>
    <w:rsid w:val="006B173B"/>
    <w:rsid w:val="006C47C4"/>
    <w:rsid w:val="00857706"/>
    <w:rsid w:val="008B70D9"/>
    <w:rsid w:val="008E1448"/>
    <w:rsid w:val="008E3DEC"/>
    <w:rsid w:val="00930EA9"/>
    <w:rsid w:val="009C462C"/>
    <w:rsid w:val="00A364A5"/>
    <w:rsid w:val="00A57CDD"/>
    <w:rsid w:val="00B52A3A"/>
    <w:rsid w:val="00DF1BAB"/>
    <w:rsid w:val="00E35961"/>
    <w:rsid w:val="00E40B4E"/>
    <w:rsid w:val="00E94E22"/>
    <w:rsid w:val="00F02856"/>
    <w:rsid w:val="00F7358B"/>
    <w:rsid w:val="00FC5B01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0D9"/>
    <w:pPr>
      <w:spacing w:after="0" w:line="240" w:lineRule="auto"/>
    </w:pPr>
  </w:style>
  <w:style w:type="character" w:customStyle="1" w:styleId="2">
    <w:name w:val="Основной текст (2)"/>
    <w:basedOn w:val="a0"/>
    <w:rsid w:val="008E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E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DEC"/>
  </w:style>
  <w:style w:type="paragraph" w:styleId="a9">
    <w:name w:val="footer"/>
    <w:basedOn w:val="a"/>
    <w:link w:val="aa"/>
    <w:uiPriority w:val="99"/>
    <w:unhideWhenUsed/>
    <w:rsid w:val="008E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0D9"/>
    <w:pPr>
      <w:spacing w:after="0" w:line="240" w:lineRule="auto"/>
    </w:pPr>
  </w:style>
  <w:style w:type="character" w:customStyle="1" w:styleId="2">
    <w:name w:val="Основной текст (2)"/>
    <w:basedOn w:val="a0"/>
    <w:rsid w:val="008E3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E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DEC"/>
  </w:style>
  <w:style w:type="paragraph" w:styleId="a9">
    <w:name w:val="footer"/>
    <w:basedOn w:val="a"/>
    <w:link w:val="aa"/>
    <w:uiPriority w:val="99"/>
    <w:unhideWhenUsed/>
    <w:rsid w:val="008E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Шматков</cp:lastModifiedBy>
  <cp:revision>2</cp:revision>
  <cp:lastPrinted>2021-12-14T05:18:00Z</cp:lastPrinted>
  <dcterms:created xsi:type="dcterms:W3CDTF">2021-12-14T05:20:00Z</dcterms:created>
  <dcterms:modified xsi:type="dcterms:W3CDTF">2021-12-14T05:20:00Z</dcterms:modified>
</cp:coreProperties>
</file>