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834" w:rsidRDefault="00A35F09" w:rsidP="00C918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5771"/>
      </w:tblGrid>
      <w:tr w:rsidR="00C91834" w:rsidTr="00C91834">
        <w:tc>
          <w:tcPr>
            <w:tcW w:w="8789" w:type="dxa"/>
          </w:tcPr>
          <w:p w:rsidR="00C91834" w:rsidRDefault="00C91834" w:rsidP="00C91834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5771" w:type="dxa"/>
          </w:tcPr>
          <w:p w:rsidR="00C91834" w:rsidRPr="00BF591C" w:rsidRDefault="00C91834" w:rsidP="00E518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91834" w:rsidRDefault="00C91834" w:rsidP="00E518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91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C91834" w:rsidRDefault="00C91834" w:rsidP="00E518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BF591C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</w:t>
            </w:r>
          </w:p>
          <w:p w:rsidR="00C91834" w:rsidRDefault="00C91834" w:rsidP="00E518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  <w:r w:rsidRPr="00BF591C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</w:p>
          <w:p w:rsidR="00C91834" w:rsidRDefault="00C91834" w:rsidP="00E518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С.А.Балясова</w:t>
            </w:r>
            <w:proofErr w:type="spellEnd"/>
          </w:p>
          <w:p w:rsidR="00C91834" w:rsidRDefault="00C91834" w:rsidP="00E518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</w:t>
            </w:r>
            <w:r w:rsidR="00E5188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 2019 г.</w:t>
            </w:r>
          </w:p>
        </w:tc>
      </w:tr>
    </w:tbl>
    <w:p w:rsidR="00C91834" w:rsidRDefault="00C91834" w:rsidP="00C918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0D30BB" w:rsidRDefault="002D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</w:t>
      </w:r>
    </w:p>
    <w:p w:rsidR="00C91834" w:rsidRPr="00F647EE" w:rsidRDefault="00C91834" w:rsidP="00C918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7EE">
        <w:rPr>
          <w:rFonts w:ascii="Times New Roman" w:hAnsi="Times New Roman" w:cs="Times New Roman"/>
          <w:b/>
          <w:sz w:val="26"/>
          <w:szCs w:val="26"/>
        </w:rPr>
        <w:t>мероприятий по реализации в 2019 – 2021 годах</w:t>
      </w:r>
    </w:p>
    <w:p w:rsidR="00C91834" w:rsidRDefault="00C91834" w:rsidP="00C918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7EE">
        <w:rPr>
          <w:rFonts w:ascii="Times New Roman" w:hAnsi="Times New Roman" w:cs="Times New Roman"/>
          <w:b/>
          <w:sz w:val="26"/>
          <w:szCs w:val="26"/>
        </w:rPr>
        <w:t>Стратегии государственной национальной политики Российской Федерации на период до 2025 года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91834" w:rsidRDefault="00C91834" w:rsidP="00C91834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территории муниципального района Красноярский Самарской области</w:t>
      </w:r>
    </w:p>
    <w:p w:rsidR="0014012A" w:rsidRDefault="0014012A" w:rsidP="00140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реализации Указа Президента Российской Федерации от 19.12.2012 №1666 «О стратегии государственной национальной политики Российской Федерации на период до 2025 года», в соответствии с п.7.2 ч.1 ст. 16 Федерального закона от 06.10.2003 №131-Ф3 «Об общих принципах организации местного самоуправления в Российской Федерации», </w:t>
      </w:r>
      <w:r w:rsidR="0096089A" w:rsidRPr="0014012A">
        <w:rPr>
          <w:rStyle w:val="1"/>
          <w:rFonts w:eastAsia="Courier New"/>
          <w:sz w:val="24"/>
          <w:szCs w:val="24"/>
        </w:rPr>
        <w:t xml:space="preserve">в целях эффективной реализации государственной политики </w:t>
      </w:r>
      <w:r w:rsidR="0096089A" w:rsidRPr="0014012A"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области межкультурных, межэтнических и межконфессиональных отношений</w:t>
      </w:r>
      <w:r w:rsidR="0096089A" w:rsidRPr="0014012A">
        <w:rPr>
          <w:rStyle w:val="1"/>
          <w:rFonts w:eastAsia="Courier New"/>
          <w:sz w:val="24"/>
          <w:szCs w:val="24"/>
        </w:rPr>
        <w:t xml:space="preserve"> </w:t>
      </w:r>
      <w:r w:rsidRPr="0014012A">
        <w:rPr>
          <w:rStyle w:val="1"/>
          <w:rFonts w:eastAsia="Courier New"/>
          <w:sz w:val="24"/>
          <w:szCs w:val="24"/>
        </w:rPr>
        <w:t>провести следующие мероприятия:</w:t>
      </w:r>
    </w:p>
    <w:p w:rsidR="0014012A" w:rsidRPr="0014012A" w:rsidRDefault="0014012A" w:rsidP="001401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312" w:type="dxa"/>
        <w:tblLayout w:type="fixed"/>
        <w:tblLook w:val="04A0" w:firstRow="1" w:lastRow="0" w:firstColumn="1" w:lastColumn="0" w:noHBand="0" w:noVBand="1"/>
      </w:tblPr>
      <w:tblGrid>
        <w:gridCol w:w="674"/>
        <w:gridCol w:w="5104"/>
        <w:gridCol w:w="1985"/>
        <w:gridCol w:w="3861"/>
        <w:gridCol w:w="2688"/>
      </w:tblGrid>
      <w:tr w:rsidR="00C91834" w:rsidRPr="00144B35" w:rsidTr="00D7068F">
        <w:trPr>
          <w:trHeight w:val="569"/>
          <w:tblHeader/>
        </w:trPr>
        <w:tc>
          <w:tcPr>
            <w:tcW w:w="674" w:type="dxa"/>
            <w:shd w:val="clear" w:color="auto" w:fill="auto"/>
            <w:vAlign w:val="center"/>
          </w:tcPr>
          <w:p w:rsidR="00C91834" w:rsidRPr="00144B35" w:rsidRDefault="00C91834" w:rsidP="00E51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1834" w:rsidRPr="00144B35" w:rsidRDefault="00C91834" w:rsidP="00E518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C91834" w:rsidRPr="00144B35" w:rsidRDefault="00C91834" w:rsidP="00E518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1834" w:rsidRPr="00144B35" w:rsidRDefault="00C91834" w:rsidP="00E518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91834" w:rsidRPr="00144B35" w:rsidRDefault="00C91834" w:rsidP="00E518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C91834" w:rsidRPr="00144B35" w:rsidRDefault="00C91834" w:rsidP="00E518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C91834" w:rsidRPr="00144B35" w:rsidRDefault="00C91834" w:rsidP="00E518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C91834" w:rsidRPr="00144B35" w:rsidTr="00D7068F">
        <w:trPr>
          <w:trHeight w:hRule="exact" w:val="851"/>
        </w:trPr>
        <w:tc>
          <w:tcPr>
            <w:tcW w:w="14312" w:type="dxa"/>
            <w:gridSpan w:val="5"/>
            <w:shd w:val="clear" w:color="auto" w:fill="auto"/>
            <w:vAlign w:val="center"/>
          </w:tcPr>
          <w:p w:rsidR="00C91834" w:rsidRPr="00144B35" w:rsidRDefault="00C91834" w:rsidP="00E51886">
            <w:pPr>
              <w:pStyle w:val="Default"/>
              <w:jc w:val="center"/>
              <w:rPr>
                <w:color w:val="auto"/>
              </w:rPr>
            </w:pPr>
            <w:r w:rsidRPr="00144B35">
              <w:rPr>
                <w:color w:val="auto"/>
              </w:rPr>
              <w:t xml:space="preserve">I. Обеспечение равноправия граждан и реализации их конституционных прав в сфере государственной национальной и конфессиональной политики Российской федерации на территории Самарской области </w:t>
            </w:r>
          </w:p>
        </w:tc>
      </w:tr>
      <w:tr w:rsidR="00C91834" w:rsidRPr="00144B35" w:rsidTr="00D7068F">
        <w:tc>
          <w:tcPr>
            <w:tcW w:w="674" w:type="dxa"/>
            <w:shd w:val="clear" w:color="auto" w:fill="auto"/>
          </w:tcPr>
          <w:p w:rsidR="00C91834" w:rsidRPr="00144B35" w:rsidRDefault="00C91834" w:rsidP="00E51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4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C91834" w:rsidRPr="00144B35" w:rsidRDefault="00C91834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в правоохранительных органах и в судебной системе, при формировании кадрового резерва на муниципальном уровне</w:t>
            </w:r>
          </w:p>
        </w:tc>
        <w:tc>
          <w:tcPr>
            <w:tcW w:w="1985" w:type="dxa"/>
            <w:shd w:val="clear" w:color="auto" w:fill="auto"/>
          </w:tcPr>
          <w:p w:rsidR="00C91834" w:rsidRPr="00144B35" w:rsidRDefault="00C91834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61" w:type="dxa"/>
            <w:shd w:val="clear" w:color="auto" w:fill="auto"/>
          </w:tcPr>
          <w:p w:rsidR="00C91834" w:rsidRPr="00C75375" w:rsidRDefault="00C75375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75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</w:t>
            </w:r>
            <w:r w:rsidRPr="00C7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7537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приемная Администрации  муниципального района Красноярский Самарской области</w:t>
            </w:r>
            <w:r w:rsidRPr="00C75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095" w:rsidRPr="00C753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13095" w:rsidRPr="00C75375">
              <w:rPr>
                <w:rFonts w:ascii="Times New Roman" w:hAnsi="Times New Roman" w:cs="Times New Roman"/>
                <w:sz w:val="24"/>
                <w:szCs w:val="24"/>
              </w:rPr>
              <w:t>Е.А.Карпова</w:t>
            </w:r>
            <w:proofErr w:type="spellEnd"/>
            <w:r w:rsidR="00C13095" w:rsidRPr="00C75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8" w:type="dxa"/>
            <w:shd w:val="clear" w:color="auto" w:fill="auto"/>
          </w:tcPr>
          <w:p w:rsidR="00C91834" w:rsidRPr="00144B35" w:rsidRDefault="00C13095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C91834" w:rsidRPr="00144B35" w:rsidTr="00D7068F">
        <w:tc>
          <w:tcPr>
            <w:tcW w:w="674" w:type="dxa"/>
            <w:shd w:val="clear" w:color="auto" w:fill="auto"/>
          </w:tcPr>
          <w:p w:rsidR="00C91834" w:rsidRPr="00144B35" w:rsidRDefault="00C91834" w:rsidP="00E5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04" w:type="dxa"/>
            <w:shd w:val="clear" w:color="auto" w:fill="auto"/>
          </w:tcPr>
          <w:p w:rsidR="00C91834" w:rsidRPr="00144B35" w:rsidRDefault="00C91834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Мониторинг освещения в средствах массовой информации фактов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в правоохранительных органах и в судебной системе, при формировании кадрового резерва</w:t>
            </w:r>
          </w:p>
        </w:tc>
        <w:tc>
          <w:tcPr>
            <w:tcW w:w="1985" w:type="dxa"/>
            <w:shd w:val="clear" w:color="auto" w:fill="auto"/>
          </w:tcPr>
          <w:p w:rsidR="00C91834" w:rsidRPr="00144B35" w:rsidRDefault="00C91834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61" w:type="dxa"/>
            <w:shd w:val="clear" w:color="auto" w:fill="auto"/>
          </w:tcPr>
          <w:p w:rsidR="00C91834" w:rsidRPr="00144B35" w:rsidRDefault="00336B60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«Информационный Центр Красноярского района»</w:t>
            </w:r>
            <w:r w:rsidR="00CA2310" w:rsidRPr="00144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A2310" w:rsidRPr="00144B35">
              <w:rPr>
                <w:rFonts w:ascii="Times New Roman" w:eastAsia="Times New Roman" w:hAnsi="Times New Roman" w:cs="Times New Roman"/>
                <w:sz w:val="24"/>
                <w:szCs w:val="24"/>
              </w:rPr>
              <w:t>К.Е.Сурков</w:t>
            </w:r>
            <w:proofErr w:type="spellEnd"/>
            <w:r w:rsidR="00CA2310" w:rsidRPr="00144B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44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75375" w:rsidRPr="00C75375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</w:t>
            </w:r>
            <w:r w:rsidR="00C75375" w:rsidRPr="00C7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75375" w:rsidRPr="00C7537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приемная Администрации  муниципального района Красноярский Самарской области</w:t>
            </w:r>
            <w:r w:rsidR="00C75375" w:rsidRPr="00C753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75375" w:rsidRPr="00C75375">
              <w:rPr>
                <w:rFonts w:ascii="Times New Roman" w:hAnsi="Times New Roman" w:cs="Times New Roman"/>
                <w:sz w:val="24"/>
                <w:szCs w:val="24"/>
              </w:rPr>
              <w:t>Е.А.Карпова</w:t>
            </w:r>
            <w:proofErr w:type="spellEnd"/>
            <w:r w:rsidR="00C75375" w:rsidRPr="00C75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8" w:type="dxa"/>
            <w:shd w:val="clear" w:color="auto" w:fill="auto"/>
          </w:tcPr>
          <w:p w:rsidR="00C91834" w:rsidRPr="00144B35" w:rsidRDefault="00336B60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C91834" w:rsidRPr="00144B35" w:rsidTr="00D7068F">
        <w:trPr>
          <w:trHeight w:hRule="exact" w:val="851"/>
        </w:trPr>
        <w:tc>
          <w:tcPr>
            <w:tcW w:w="14312" w:type="dxa"/>
            <w:gridSpan w:val="5"/>
            <w:shd w:val="clear" w:color="auto" w:fill="auto"/>
            <w:vAlign w:val="center"/>
          </w:tcPr>
          <w:p w:rsidR="00C91834" w:rsidRPr="00144B35" w:rsidRDefault="00C91834" w:rsidP="00E51886">
            <w:pPr>
              <w:pStyle w:val="Default"/>
              <w:jc w:val="center"/>
              <w:rPr>
                <w:color w:val="auto"/>
              </w:rPr>
            </w:pPr>
            <w:r w:rsidRPr="00144B35">
              <w:rPr>
                <w:color w:val="auto"/>
                <w:lang w:val="en-US"/>
              </w:rPr>
              <w:t>II</w:t>
            </w:r>
            <w:r w:rsidRPr="00144B35">
              <w:rPr>
                <w:color w:val="auto"/>
              </w:rPr>
              <w:t>. Обеспечение межнационального мира и согласия, гармонизации межнациональных (межэтнических) и межконфессиональных отношений</w:t>
            </w:r>
          </w:p>
        </w:tc>
      </w:tr>
      <w:tr w:rsidR="00C75375" w:rsidRPr="00144B35" w:rsidTr="00D7068F">
        <w:tc>
          <w:tcPr>
            <w:tcW w:w="674" w:type="dxa"/>
            <w:shd w:val="clear" w:color="auto" w:fill="auto"/>
          </w:tcPr>
          <w:p w:rsidR="00C75375" w:rsidRPr="00144B35" w:rsidRDefault="00C75375" w:rsidP="00C75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4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C75375" w:rsidRPr="00C13095" w:rsidRDefault="00C75375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95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 совершенствования системы мониторинга состояния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985" w:type="dxa"/>
            <w:shd w:val="clear" w:color="auto" w:fill="auto"/>
          </w:tcPr>
          <w:p w:rsidR="00C75375" w:rsidRPr="00C13095" w:rsidRDefault="00C75375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9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61" w:type="dxa"/>
            <w:shd w:val="clear" w:color="auto" w:fill="auto"/>
          </w:tcPr>
          <w:p w:rsidR="00C75375" w:rsidRPr="00D05484" w:rsidRDefault="00C75375" w:rsidP="00D706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Сотрудник, </w:t>
            </w:r>
            <w:r w:rsidRPr="00157D8A">
              <w:rPr>
                <w:rFonts w:ascii="Times New Roman" w:hAnsi="Times New Roman"/>
                <w:sz w:val="24"/>
                <w:szCs w:val="24"/>
              </w:rPr>
              <w:t xml:space="preserve">ответственный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157D8A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57D8A">
              <w:rPr>
                <w:rFonts w:ascii="Times New Roman" w:hAnsi="Times New Roman"/>
                <w:sz w:val="24"/>
                <w:szCs w:val="24"/>
              </w:rPr>
              <w:t xml:space="preserve"> системы мониторинга</w:t>
            </w:r>
          </w:p>
        </w:tc>
        <w:tc>
          <w:tcPr>
            <w:tcW w:w="2688" w:type="dxa"/>
            <w:shd w:val="clear" w:color="auto" w:fill="auto"/>
          </w:tcPr>
          <w:p w:rsidR="00C75375" w:rsidRPr="00C13095" w:rsidRDefault="00C75375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95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C75375" w:rsidRPr="00144B35" w:rsidTr="00D7068F">
        <w:tc>
          <w:tcPr>
            <w:tcW w:w="674" w:type="dxa"/>
            <w:shd w:val="clear" w:color="auto" w:fill="auto"/>
          </w:tcPr>
          <w:p w:rsidR="00C75375" w:rsidRPr="00144B35" w:rsidRDefault="00C75375" w:rsidP="00C75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C75375" w:rsidRPr="00144B35" w:rsidRDefault="00C75375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Проведение «круглых столов», конференций и других мероприятий по вопросам укрепления межнационального и межконфессионального согласия и гражданского единства, профилактики проявлений ксенофобии и экстремизма</w:t>
            </w:r>
          </w:p>
        </w:tc>
        <w:tc>
          <w:tcPr>
            <w:tcW w:w="1985" w:type="dxa"/>
            <w:shd w:val="clear" w:color="auto" w:fill="auto"/>
          </w:tcPr>
          <w:p w:rsidR="00C75375" w:rsidRPr="00144B35" w:rsidRDefault="00C75375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861" w:type="dxa"/>
            <w:shd w:val="clear" w:color="auto" w:fill="auto"/>
          </w:tcPr>
          <w:p w:rsidR="00C75375" w:rsidRDefault="00C75375" w:rsidP="00D70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eastAsia="Times New Roman" w:hAnsi="Times New Roman" w:cs="Times New Roman"/>
                <w:sz w:val="24"/>
                <w:szCs w:val="24"/>
              </w:rPr>
              <w:t>МКУ Управление культуры муниципального района Красноярский Самарской области (далее – Управление культуры),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5375" w:rsidRPr="00144B35" w:rsidRDefault="00C75375" w:rsidP="00F9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5375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375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общественными организациями администрации муниципального района Красноярский Самарской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</w:t>
            </w:r>
            <w:r w:rsidRPr="00C75375">
              <w:rPr>
                <w:rFonts w:ascii="Times New Roman" w:hAnsi="Times New Roman" w:cs="Times New Roman"/>
                <w:sz w:val="24"/>
                <w:szCs w:val="24"/>
              </w:rPr>
              <w:t>Спигина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A4F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4F43" w:rsidRPr="008A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0FA">
              <w:t xml:space="preserve"> </w:t>
            </w:r>
            <w:r w:rsidR="00F960FA" w:rsidRPr="00F960FA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F960F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F960FA" w:rsidRPr="00F960FA">
              <w:rPr>
                <w:rFonts w:ascii="Times New Roman" w:hAnsi="Times New Roman" w:cs="Times New Roman"/>
                <w:sz w:val="24"/>
                <w:szCs w:val="24"/>
              </w:rPr>
              <w:t xml:space="preserve"> палат</w:t>
            </w:r>
            <w:r w:rsidR="00F960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60FA" w:rsidRPr="00F960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 </w:t>
            </w:r>
            <w:r w:rsidR="008A4F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A4F43">
              <w:rPr>
                <w:rFonts w:ascii="Times New Roman" w:hAnsi="Times New Roman" w:cs="Times New Roman"/>
                <w:sz w:val="24"/>
                <w:szCs w:val="24"/>
              </w:rPr>
              <w:t>Л.Н.Краснова</w:t>
            </w:r>
            <w:proofErr w:type="spellEnd"/>
            <w:r w:rsidR="008A4F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8" w:type="dxa"/>
            <w:shd w:val="clear" w:color="auto" w:fill="auto"/>
          </w:tcPr>
          <w:p w:rsidR="00C75375" w:rsidRPr="00144B35" w:rsidRDefault="00C75375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C75375" w:rsidRPr="00144B35" w:rsidTr="00D7068F">
        <w:tc>
          <w:tcPr>
            <w:tcW w:w="674" w:type="dxa"/>
            <w:shd w:val="clear" w:color="auto" w:fill="auto"/>
          </w:tcPr>
          <w:p w:rsidR="00C75375" w:rsidRPr="00144B35" w:rsidRDefault="00C75375" w:rsidP="00C75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4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C75375" w:rsidRPr="00144B35" w:rsidRDefault="00C75375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торжественных мероприятий, приуроченных к праздничным и памятным датам в истории народов России, в том числе посвященных: </w:t>
            </w:r>
          </w:p>
          <w:p w:rsidR="00C75375" w:rsidRPr="00144B35" w:rsidRDefault="00C75375" w:rsidP="00D70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44B3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Международному дню родного языка (21 февраля)</w:t>
            </w: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цикл мероприятий «Родная речь-душа народа», районный </w:t>
            </w:r>
            <w:r w:rsidR="00DC2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</w:t>
            </w:r>
            <w:r w:rsidRPr="00144B35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  <w:r w:rsidR="00DC2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марафон талантов</w:t>
            </w:r>
          </w:p>
          <w:p w:rsidR="00C75375" w:rsidRPr="00144B35" w:rsidRDefault="00C75375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4B35">
              <w:rPr>
                <w:rFonts w:ascii="Times New Roman" w:hAnsi="Times New Roman" w:cs="Times New Roman"/>
                <w:b/>
                <w:sz w:val="24"/>
                <w:szCs w:val="24"/>
              </w:rPr>
              <w:t>Дню Победы (9 мая)</w:t>
            </w: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5375" w:rsidRPr="00144B35" w:rsidRDefault="00C75375" w:rsidP="00D70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44B35">
              <w:rPr>
                <w:rFonts w:ascii="Times New Roman" w:hAnsi="Times New Roman" w:cs="Times New Roman"/>
                <w:b/>
                <w:sz w:val="24"/>
                <w:szCs w:val="24"/>
              </w:rPr>
              <w:t>Дню славянской письменности и культуры (24 мая)</w:t>
            </w: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4B35">
              <w:rPr>
                <w:rFonts w:ascii="Times New Roman" w:eastAsia="Times New Roman" w:hAnsi="Times New Roman" w:cs="Times New Roman"/>
                <w:sz w:val="24"/>
                <w:szCs w:val="24"/>
              </w:rPr>
              <w:t>«В словесной строке познаем мы культуру»;</w:t>
            </w:r>
          </w:p>
          <w:p w:rsidR="00C75375" w:rsidRPr="00144B35" w:rsidRDefault="00C75375" w:rsidP="00D70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4B35">
              <w:rPr>
                <w:rFonts w:ascii="Times New Roman" w:hAnsi="Times New Roman" w:cs="Times New Roman"/>
                <w:b/>
                <w:sz w:val="24"/>
                <w:szCs w:val="24"/>
              </w:rPr>
              <w:t>Дню</w:t>
            </w:r>
            <w:r w:rsidRPr="00144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русского языка (6 июня)</w:t>
            </w:r>
            <w:r w:rsidRPr="00144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цикл мероприятий «Великий и могучий»;</w:t>
            </w:r>
          </w:p>
          <w:p w:rsidR="00C75375" w:rsidRPr="00144B35" w:rsidRDefault="00C75375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4B35">
              <w:rPr>
                <w:rFonts w:ascii="Times New Roman" w:hAnsi="Times New Roman" w:cs="Times New Roman"/>
                <w:b/>
                <w:sz w:val="24"/>
                <w:szCs w:val="24"/>
              </w:rPr>
              <w:t>Дню России (12 июня)</w:t>
            </w: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4B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мероприятия «Мы дети Великой России!»</w:t>
            </w: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5375" w:rsidRPr="00144B35" w:rsidRDefault="00C75375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144B3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Дню государственного флага (22 августа)</w:t>
            </w:r>
            <w:r w:rsidRPr="00144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375" w:rsidRPr="00144B35" w:rsidRDefault="00C75375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4B35">
              <w:rPr>
                <w:rFonts w:ascii="Times New Roman" w:hAnsi="Times New Roman" w:cs="Times New Roman"/>
                <w:b/>
                <w:sz w:val="24"/>
                <w:szCs w:val="24"/>
              </w:rPr>
              <w:t>Дню дружбы народов Самарского края (12 сентября)</w:t>
            </w: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5375" w:rsidRPr="00144B35" w:rsidRDefault="00C75375" w:rsidP="00D70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4B35">
              <w:rPr>
                <w:rFonts w:ascii="Times New Roman" w:hAnsi="Times New Roman" w:cs="Times New Roman"/>
                <w:b/>
                <w:sz w:val="24"/>
                <w:szCs w:val="24"/>
              </w:rPr>
              <w:t>Дню народного единства (4 ноября)</w:t>
            </w: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B35">
              <w:rPr>
                <w:rFonts w:ascii="Times New Roman" w:eastAsia="Times New Roman" w:hAnsi="Times New Roman" w:cs="Times New Roman"/>
                <w:sz w:val="24"/>
                <w:szCs w:val="24"/>
              </w:rPr>
              <w:t>-Районный конкурс национального семейного творчества;</w:t>
            </w:r>
          </w:p>
          <w:p w:rsidR="00C75375" w:rsidRPr="00144B35" w:rsidRDefault="00C75375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eastAsia="Times New Roman" w:hAnsi="Times New Roman" w:cs="Times New Roman"/>
                <w:sz w:val="24"/>
                <w:szCs w:val="24"/>
              </w:rPr>
              <w:t>-выставка, посвященная сельским поселениям Красноярского района - «Здесь мой причал»</w:t>
            </w:r>
          </w:p>
        </w:tc>
        <w:tc>
          <w:tcPr>
            <w:tcW w:w="1985" w:type="dxa"/>
            <w:shd w:val="clear" w:color="auto" w:fill="auto"/>
          </w:tcPr>
          <w:p w:rsidR="00C75375" w:rsidRPr="00144B35" w:rsidRDefault="00C75375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3861" w:type="dxa"/>
            <w:shd w:val="clear" w:color="auto" w:fill="auto"/>
          </w:tcPr>
          <w:p w:rsidR="00C75375" w:rsidRPr="00144B35" w:rsidRDefault="00C75375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культуры, </w:t>
            </w:r>
            <w:r w:rsidRPr="00144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«Хозяйственно-эксплуатационная служба" муниципального района Красноярский Самарской области </w:t>
            </w:r>
            <w:r w:rsidRPr="00144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(далее- МКУ «ХЭС»), </w:t>
            </w:r>
            <w:r w:rsidRPr="0014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отдел по делам молодежи, физической культуре и спорту Администрации муниципального района Красноярский (далее – Отдел по делам молодежи)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144B3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«Информационный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8" w:type="dxa"/>
            <w:shd w:val="clear" w:color="auto" w:fill="auto"/>
          </w:tcPr>
          <w:p w:rsidR="00C75375" w:rsidRPr="00144B35" w:rsidRDefault="00C75375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пределах средств, предусмотренных в бюджете муниципального </w:t>
            </w:r>
            <w:r w:rsidRPr="00144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Красноярский Самарской области</w:t>
            </w:r>
          </w:p>
        </w:tc>
      </w:tr>
      <w:tr w:rsidR="00C75375" w:rsidRPr="00144B35" w:rsidTr="00D7068F">
        <w:tc>
          <w:tcPr>
            <w:tcW w:w="674" w:type="dxa"/>
            <w:shd w:val="clear" w:color="auto" w:fill="auto"/>
          </w:tcPr>
          <w:p w:rsidR="00C75375" w:rsidRPr="00144B35" w:rsidRDefault="00C75375" w:rsidP="00C7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04" w:type="dxa"/>
            <w:shd w:val="clear" w:color="auto" w:fill="auto"/>
          </w:tcPr>
          <w:p w:rsidR="00C75375" w:rsidRPr="00144B35" w:rsidRDefault="00C75375" w:rsidP="00D70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в том числе спортивных, направленных на укрепление дружбы народов, проживающих в Самарской области:</w:t>
            </w:r>
          </w:p>
          <w:p w:rsidR="00C75375" w:rsidRPr="00144B35" w:rsidRDefault="00C75375" w:rsidP="00D70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-проведение районных слетов с участием молодежи различных национальностей; </w:t>
            </w:r>
          </w:p>
          <w:p w:rsidR="00C75375" w:rsidRPr="00DC2D45" w:rsidRDefault="00C75375" w:rsidP="00D70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eastAsia="Times New Roman" w:hAnsi="Times New Roman" w:cs="Times New Roman"/>
                <w:sz w:val="24"/>
                <w:szCs w:val="24"/>
              </w:rPr>
              <w:t>-встречи с представителями различных религиозных конфессий, где проходит открытый диалог с молодежью района (день призывника);</w:t>
            </w:r>
          </w:p>
        </w:tc>
        <w:tc>
          <w:tcPr>
            <w:tcW w:w="1985" w:type="dxa"/>
            <w:shd w:val="clear" w:color="auto" w:fill="auto"/>
          </w:tcPr>
          <w:p w:rsidR="00C75375" w:rsidRPr="00144B35" w:rsidRDefault="00C75375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61" w:type="dxa"/>
            <w:shd w:val="clear" w:color="auto" w:fill="auto"/>
          </w:tcPr>
          <w:p w:rsidR="00C75375" w:rsidRPr="00144B35" w:rsidRDefault="00C75375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Отдел по делам молодежи, </w:t>
            </w:r>
            <w:r w:rsidRPr="00144B35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Северо-Западное управление министерства образования и науки Самар</w:t>
            </w:r>
            <w:r w:rsidR="00D7068F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 (по согласованию)</w:t>
            </w:r>
          </w:p>
        </w:tc>
        <w:tc>
          <w:tcPr>
            <w:tcW w:w="2688" w:type="dxa"/>
            <w:shd w:val="clear" w:color="auto" w:fill="auto"/>
          </w:tcPr>
          <w:p w:rsidR="00C75375" w:rsidRPr="00144B35" w:rsidRDefault="00C75375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в бюджете муниципального района Красноярский Самарской области</w:t>
            </w:r>
          </w:p>
        </w:tc>
      </w:tr>
      <w:tr w:rsidR="00C75375" w:rsidRPr="00144B35" w:rsidTr="00D7068F">
        <w:tc>
          <w:tcPr>
            <w:tcW w:w="674" w:type="dxa"/>
            <w:shd w:val="clear" w:color="auto" w:fill="auto"/>
          </w:tcPr>
          <w:p w:rsidR="00C75375" w:rsidRPr="00144B35" w:rsidRDefault="00C75375" w:rsidP="00C7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4" w:type="dxa"/>
            <w:shd w:val="clear" w:color="auto" w:fill="auto"/>
          </w:tcPr>
          <w:p w:rsidR="00C75375" w:rsidRPr="00144B35" w:rsidRDefault="00C75375" w:rsidP="00D70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единого дня толерантности в образовательных учреждениях Красноярского района -16 ноября, объявленному ЮНЕСКО в 1995 году;</w:t>
            </w:r>
          </w:p>
        </w:tc>
        <w:tc>
          <w:tcPr>
            <w:tcW w:w="1985" w:type="dxa"/>
            <w:shd w:val="clear" w:color="auto" w:fill="auto"/>
          </w:tcPr>
          <w:p w:rsidR="00C75375" w:rsidRPr="00144B35" w:rsidRDefault="00C75375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61" w:type="dxa"/>
            <w:shd w:val="clear" w:color="auto" w:fill="auto"/>
          </w:tcPr>
          <w:p w:rsidR="00C75375" w:rsidRPr="00144B35" w:rsidRDefault="00C75375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Северо-Западное управление министерства образования и науки Самарской области (по согласованию).</w:t>
            </w:r>
          </w:p>
        </w:tc>
        <w:tc>
          <w:tcPr>
            <w:tcW w:w="2688" w:type="dxa"/>
            <w:shd w:val="clear" w:color="auto" w:fill="auto"/>
          </w:tcPr>
          <w:p w:rsidR="00C75375" w:rsidRPr="00144B35" w:rsidRDefault="00C75375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C75375" w:rsidRPr="00144B35" w:rsidTr="00D7068F">
        <w:tc>
          <w:tcPr>
            <w:tcW w:w="674" w:type="dxa"/>
            <w:shd w:val="clear" w:color="auto" w:fill="auto"/>
          </w:tcPr>
          <w:p w:rsidR="00C75375" w:rsidRPr="00144B35" w:rsidRDefault="00C75375" w:rsidP="00C7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104" w:type="dxa"/>
            <w:shd w:val="clear" w:color="auto" w:fill="auto"/>
          </w:tcPr>
          <w:p w:rsidR="00C75375" w:rsidRPr="00144B35" w:rsidRDefault="00C75375" w:rsidP="00D70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в учреждениях культуры района, направленные на гармонизацию межнационального и </w:t>
            </w:r>
            <w:proofErr w:type="spellStart"/>
            <w:r w:rsidRPr="00144B35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этноконфессионального</w:t>
            </w:r>
            <w:proofErr w:type="spellEnd"/>
            <w:r w:rsidRPr="00144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согласия, приуроченные к Международному дню толерантности (16 ноября)</w:t>
            </w:r>
          </w:p>
        </w:tc>
        <w:tc>
          <w:tcPr>
            <w:tcW w:w="1985" w:type="dxa"/>
            <w:shd w:val="clear" w:color="auto" w:fill="auto"/>
          </w:tcPr>
          <w:p w:rsidR="00C75375" w:rsidRPr="00144B35" w:rsidRDefault="00C75375" w:rsidP="00D70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61" w:type="dxa"/>
            <w:shd w:val="clear" w:color="auto" w:fill="auto"/>
          </w:tcPr>
          <w:p w:rsidR="00C75375" w:rsidRPr="00144B35" w:rsidRDefault="00C75375" w:rsidP="00D70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2688" w:type="dxa"/>
            <w:shd w:val="clear" w:color="auto" w:fill="auto"/>
          </w:tcPr>
          <w:p w:rsidR="00C75375" w:rsidRPr="00144B35" w:rsidRDefault="00C75375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C75375" w:rsidRPr="00144B35" w:rsidTr="00D7068F">
        <w:trPr>
          <w:trHeight w:hRule="exact" w:val="851"/>
        </w:trPr>
        <w:tc>
          <w:tcPr>
            <w:tcW w:w="14312" w:type="dxa"/>
            <w:gridSpan w:val="5"/>
            <w:shd w:val="clear" w:color="auto" w:fill="auto"/>
            <w:vAlign w:val="center"/>
          </w:tcPr>
          <w:p w:rsidR="00C75375" w:rsidRPr="00144B35" w:rsidRDefault="00C75375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III. Обеспечение социально-экономических условий для эффективной реализации государственной национальной и конфессиональной политики Российской Федерации в Самарской области</w:t>
            </w:r>
          </w:p>
        </w:tc>
      </w:tr>
      <w:tr w:rsidR="00C75375" w:rsidRPr="00144B35" w:rsidTr="00D7068F">
        <w:tc>
          <w:tcPr>
            <w:tcW w:w="674" w:type="dxa"/>
            <w:shd w:val="clear" w:color="auto" w:fill="auto"/>
          </w:tcPr>
          <w:p w:rsidR="00C75375" w:rsidRPr="00144B35" w:rsidRDefault="00C75375" w:rsidP="00C75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4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C75375" w:rsidRPr="00144B35" w:rsidRDefault="00C75375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ресурсной поддержки социально ориентированным некоммерческим организациям, реализующим проекты, направленные на укрепление российской нации и этнокультурное развитие народов, проживающих в Самарской области </w:t>
            </w:r>
          </w:p>
        </w:tc>
        <w:tc>
          <w:tcPr>
            <w:tcW w:w="1985" w:type="dxa"/>
            <w:shd w:val="clear" w:color="auto" w:fill="auto"/>
          </w:tcPr>
          <w:p w:rsidR="00C75375" w:rsidRPr="00144B35" w:rsidRDefault="00C75375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61" w:type="dxa"/>
            <w:shd w:val="clear" w:color="auto" w:fill="auto"/>
          </w:tcPr>
          <w:p w:rsidR="00C75375" w:rsidRPr="00144B35" w:rsidRDefault="00C75375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общественными организациями администрации муниципального района Красноярский Самарской области (</w:t>
            </w:r>
            <w:proofErr w:type="spellStart"/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Е.Е.Спигина</w:t>
            </w:r>
            <w:proofErr w:type="spellEnd"/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8" w:type="dxa"/>
            <w:shd w:val="clear" w:color="auto" w:fill="auto"/>
          </w:tcPr>
          <w:p w:rsidR="00C75375" w:rsidRPr="00144B35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в бюджете муниципального района Красноярский Самарской области</w:t>
            </w:r>
          </w:p>
        </w:tc>
      </w:tr>
      <w:tr w:rsidR="00DA593A" w:rsidRPr="00144B35" w:rsidTr="00D7068F">
        <w:tc>
          <w:tcPr>
            <w:tcW w:w="674" w:type="dxa"/>
            <w:shd w:val="clear" w:color="auto" w:fill="auto"/>
          </w:tcPr>
          <w:p w:rsidR="00DA593A" w:rsidRDefault="0088786E" w:rsidP="00DA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4" w:type="dxa"/>
            <w:shd w:val="clear" w:color="auto" w:fill="auto"/>
          </w:tcPr>
          <w:p w:rsidR="00DA593A" w:rsidRPr="00DC2D45" w:rsidRDefault="00DA593A" w:rsidP="00D7068F">
            <w:pPr>
              <w:pStyle w:val="a4"/>
              <w:tabs>
                <w:tab w:val="left" w:pos="1027"/>
                <w:tab w:val="left" w:pos="1310"/>
                <w:tab w:val="left" w:pos="171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конкурса социально-значимых проектов среди СОНКО в рамках </w:t>
            </w:r>
            <w:r w:rsidRPr="00DA593A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593A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социально ориентированных некоммерческих организаций в муниципальном районе Красноярский Самарской области на 2018-2020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(март-май)</w:t>
            </w:r>
          </w:p>
        </w:tc>
        <w:tc>
          <w:tcPr>
            <w:tcW w:w="1985" w:type="dxa"/>
            <w:shd w:val="clear" w:color="auto" w:fill="auto"/>
          </w:tcPr>
          <w:p w:rsidR="00DA593A" w:rsidRPr="00DC2D45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61" w:type="dxa"/>
            <w:shd w:val="clear" w:color="auto" w:fill="auto"/>
          </w:tcPr>
          <w:p w:rsidR="00DA593A" w:rsidRPr="00144B35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общественными организациями администрации муниципального района Красноярский Самарской области (</w:t>
            </w:r>
            <w:proofErr w:type="spellStart"/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Е.Е.Спигина</w:t>
            </w:r>
            <w:proofErr w:type="spellEnd"/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8" w:type="dxa"/>
            <w:shd w:val="clear" w:color="auto" w:fill="auto"/>
          </w:tcPr>
          <w:p w:rsidR="00DA593A" w:rsidRPr="00DC2D45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в бюджете муниципального района Красноярский Самарской области</w:t>
            </w:r>
          </w:p>
        </w:tc>
      </w:tr>
      <w:tr w:rsidR="00DA593A" w:rsidRPr="00144B35" w:rsidTr="00D7068F">
        <w:tc>
          <w:tcPr>
            <w:tcW w:w="674" w:type="dxa"/>
            <w:shd w:val="clear" w:color="auto" w:fill="auto"/>
          </w:tcPr>
          <w:p w:rsidR="00DA593A" w:rsidRPr="00144B35" w:rsidRDefault="00DA593A" w:rsidP="0088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DA593A" w:rsidRPr="0016029E" w:rsidRDefault="00DA593A" w:rsidP="00D7068F">
            <w:pPr>
              <w:pStyle w:val="a4"/>
              <w:tabs>
                <w:tab w:val="left" w:pos="1027"/>
                <w:tab w:val="left" w:pos="1310"/>
                <w:tab w:val="left" w:pos="171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Учет общественного мнения, анализ кадрового обеспечения культовых сооружений и потребности в них при принятии решений о предоставлении религиозным организациям земельных участков для строительства культовых сооружений, о выдаче разрешений религиозным организациям на строительство культовых сооружений</w:t>
            </w:r>
          </w:p>
        </w:tc>
        <w:tc>
          <w:tcPr>
            <w:tcW w:w="1985" w:type="dxa"/>
            <w:shd w:val="clear" w:color="auto" w:fill="auto"/>
          </w:tcPr>
          <w:p w:rsidR="00DA593A" w:rsidRPr="0016029E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61" w:type="dxa"/>
            <w:shd w:val="clear" w:color="auto" w:fill="auto"/>
          </w:tcPr>
          <w:p w:rsidR="00DA593A" w:rsidRPr="0016029E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Собрание представителей муниципального района Красноярский Самарской области, администрации городских и сельских поселений муниципального района Красноярский Самарской области</w:t>
            </w:r>
          </w:p>
        </w:tc>
        <w:tc>
          <w:tcPr>
            <w:tcW w:w="2688" w:type="dxa"/>
            <w:shd w:val="clear" w:color="auto" w:fill="auto"/>
          </w:tcPr>
          <w:p w:rsidR="00DA593A" w:rsidRPr="0016029E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DA593A" w:rsidRPr="00144B35" w:rsidTr="00D7068F">
        <w:tc>
          <w:tcPr>
            <w:tcW w:w="674" w:type="dxa"/>
            <w:shd w:val="clear" w:color="auto" w:fill="auto"/>
          </w:tcPr>
          <w:p w:rsidR="00DA593A" w:rsidRPr="00144B35" w:rsidRDefault="00DA593A" w:rsidP="0088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DA593A" w:rsidRPr="00144B35" w:rsidRDefault="00DA593A" w:rsidP="00D70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земельных участков на территории муниципального района Красноярский религиозным организациям для строительства культовых сооружений, а также </w:t>
            </w:r>
          </w:p>
          <w:p w:rsidR="00DA593A" w:rsidRPr="00144B35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молодым и многодетным семьям (независимо от национальности)</w:t>
            </w:r>
          </w:p>
        </w:tc>
        <w:tc>
          <w:tcPr>
            <w:tcW w:w="1985" w:type="dxa"/>
            <w:shd w:val="clear" w:color="auto" w:fill="auto"/>
          </w:tcPr>
          <w:p w:rsidR="00DA593A" w:rsidRPr="00144B35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Постоянно, в течение года </w:t>
            </w:r>
          </w:p>
        </w:tc>
        <w:tc>
          <w:tcPr>
            <w:tcW w:w="3861" w:type="dxa"/>
            <w:shd w:val="clear" w:color="auto" w:fill="auto"/>
          </w:tcPr>
          <w:p w:rsidR="00DA593A" w:rsidRPr="00144B35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муниципальной собственностью муниципального района </w:t>
            </w:r>
            <w:r w:rsidRPr="00144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Красноярский Самарской области (</w:t>
            </w:r>
            <w:proofErr w:type="spellStart"/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И.В.Лысенкова</w:t>
            </w:r>
            <w:proofErr w:type="spellEnd"/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8" w:type="dxa"/>
            <w:shd w:val="clear" w:color="auto" w:fill="auto"/>
          </w:tcPr>
          <w:p w:rsidR="00DA593A" w:rsidRPr="00144B35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финансирования основной деятельности</w:t>
            </w:r>
          </w:p>
        </w:tc>
      </w:tr>
      <w:tr w:rsidR="00DA593A" w:rsidRPr="00144B35" w:rsidTr="00D7068F">
        <w:trPr>
          <w:trHeight w:hRule="exact" w:val="851"/>
        </w:trPr>
        <w:tc>
          <w:tcPr>
            <w:tcW w:w="14312" w:type="dxa"/>
            <w:gridSpan w:val="5"/>
            <w:shd w:val="clear" w:color="auto" w:fill="auto"/>
            <w:vAlign w:val="center"/>
          </w:tcPr>
          <w:p w:rsidR="00DA593A" w:rsidRPr="00144B35" w:rsidRDefault="00DA593A" w:rsidP="00DA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Содействие этнокультурному и духовному развитию народов Российской Федерации, проживающих в Самарской области</w:t>
            </w:r>
          </w:p>
        </w:tc>
      </w:tr>
      <w:tr w:rsidR="00DA593A" w:rsidRPr="00144B35" w:rsidTr="00D7068F">
        <w:tc>
          <w:tcPr>
            <w:tcW w:w="674" w:type="dxa"/>
            <w:shd w:val="clear" w:color="auto" w:fill="auto"/>
          </w:tcPr>
          <w:p w:rsidR="00DA593A" w:rsidRPr="00144B35" w:rsidRDefault="00DA593A" w:rsidP="0088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DA593A" w:rsidRPr="00144B35" w:rsidRDefault="00DA593A" w:rsidP="00D7068F">
            <w:pPr>
              <w:pStyle w:val="Default"/>
              <w:rPr>
                <w:color w:val="auto"/>
              </w:rPr>
            </w:pPr>
            <w:r w:rsidRPr="00144B35">
              <w:rPr>
                <w:color w:val="auto"/>
              </w:rPr>
              <w:t>Организация проведения Всероссийской просветительской акции «Большой этнографический диктант» в Самарской области</w:t>
            </w:r>
          </w:p>
        </w:tc>
        <w:tc>
          <w:tcPr>
            <w:tcW w:w="1985" w:type="dxa"/>
            <w:shd w:val="clear" w:color="auto" w:fill="auto"/>
          </w:tcPr>
          <w:p w:rsidR="00DA593A" w:rsidRPr="00144B35" w:rsidRDefault="00DA593A" w:rsidP="00D7068F">
            <w:pPr>
              <w:pStyle w:val="Default"/>
              <w:rPr>
                <w:color w:val="auto"/>
              </w:rPr>
            </w:pPr>
            <w:r w:rsidRPr="00144B35">
              <w:rPr>
                <w:color w:val="auto"/>
              </w:rPr>
              <w:t xml:space="preserve">Ежегодно. 1 неделя ноября </w:t>
            </w:r>
          </w:p>
        </w:tc>
        <w:tc>
          <w:tcPr>
            <w:tcW w:w="3861" w:type="dxa"/>
            <w:shd w:val="clear" w:color="auto" w:fill="auto"/>
          </w:tcPr>
          <w:p w:rsidR="00DA593A" w:rsidRPr="00144B35" w:rsidRDefault="00DA593A" w:rsidP="00D7068F">
            <w:pPr>
              <w:pStyle w:val="Default"/>
              <w:rPr>
                <w:color w:val="auto"/>
              </w:rPr>
            </w:pPr>
            <w:r w:rsidRPr="00144B35">
              <w:rPr>
                <w:color w:val="auto"/>
              </w:rPr>
              <w:t>Управление культуры, Отдел по делам молодежи</w:t>
            </w:r>
          </w:p>
        </w:tc>
        <w:tc>
          <w:tcPr>
            <w:tcW w:w="2688" w:type="dxa"/>
            <w:shd w:val="clear" w:color="auto" w:fill="auto"/>
          </w:tcPr>
          <w:p w:rsidR="00DA593A" w:rsidRPr="00144B35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финансирования основной деятельности </w:t>
            </w:r>
          </w:p>
        </w:tc>
      </w:tr>
      <w:tr w:rsidR="00DA593A" w:rsidRPr="00144B35" w:rsidTr="00D7068F">
        <w:tc>
          <w:tcPr>
            <w:tcW w:w="674" w:type="dxa"/>
            <w:shd w:val="clear" w:color="auto" w:fill="auto"/>
          </w:tcPr>
          <w:p w:rsidR="00DA593A" w:rsidRPr="00144B35" w:rsidRDefault="00DA593A" w:rsidP="0088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DA593A" w:rsidRPr="008955D9" w:rsidRDefault="00DA593A" w:rsidP="00D7068F">
            <w:pPr>
              <w:pStyle w:val="a4"/>
              <w:tabs>
                <w:tab w:val="left" w:pos="1027"/>
                <w:tab w:val="left" w:pos="1310"/>
                <w:tab w:val="left" w:pos="171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5D9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мероприятий, направленных на популяризацию традиционных религий, национальных традиций и культур народов, проживающих на территории Самарской области:</w:t>
            </w:r>
          </w:p>
          <w:p w:rsidR="00DA593A" w:rsidRPr="008955D9" w:rsidRDefault="00DA593A" w:rsidP="00D7068F">
            <w:pPr>
              <w:pStyle w:val="a4"/>
              <w:tabs>
                <w:tab w:val="left" w:pos="1027"/>
                <w:tab w:val="left" w:pos="1310"/>
                <w:tab w:val="left" w:pos="171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5D9">
              <w:rPr>
                <w:rFonts w:ascii="Times New Roman" w:hAnsi="Times New Roman" w:cs="Times New Roman"/>
                <w:sz w:val="24"/>
                <w:szCs w:val="24"/>
              </w:rPr>
              <w:t>- Открытый районный фестиваль народной самодеятельности «Марафон талантов» (март-апрель);</w:t>
            </w:r>
          </w:p>
          <w:p w:rsidR="00DA593A" w:rsidRPr="008955D9" w:rsidRDefault="00DA593A" w:rsidP="00D7068F">
            <w:pPr>
              <w:pStyle w:val="a4"/>
              <w:tabs>
                <w:tab w:val="left" w:pos="1027"/>
                <w:tab w:val="left" w:pos="1310"/>
                <w:tab w:val="left" w:pos="171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5D9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8955D9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8955D9">
              <w:rPr>
                <w:rFonts w:ascii="Times New Roman" w:hAnsi="Times New Roman" w:cs="Times New Roman"/>
                <w:sz w:val="24"/>
                <w:szCs w:val="24"/>
              </w:rPr>
              <w:t xml:space="preserve">» Всероссийский </w:t>
            </w:r>
            <w:proofErr w:type="spellStart"/>
            <w:r w:rsidRPr="008955D9">
              <w:rPr>
                <w:rFonts w:ascii="Times New Roman" w:hAnsi="Times New Roman" w:cs="Times New Roman"/>
                <w:sz w:val="24"/>
                <w:szCs w:val="24"/>
              </w:rPr>
              <w:t>казахстский</w:t>
            </w:r>
            <w:proofErr w:type="spellEnd"/>
            <w:r w:rsidRPr="008955D9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(март)</w:t>
            </w:r>
          </w:p>
          <w:p w:rsidR="00DA593A" w:rsidRPr="008955D9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D9">
              <w:rPr>
                <w:rFonts w:ascii="Times New Roman" w:hAnsi="Times New Roman" w:cs="Times New Roman"/>
                <w:sz w:val="24"/>
                <w:szCs w:val="24"/>
              </w:rPr>
              <w:t xml:space="preserve">- - этно-исторический фестиваль «Битва Тимура и </w:t>
            </w:r>
            <w:proofErr w:type="spellStart"/>
            <w:r w:rsidRPr="008955D9">
              <w:rPr>
                <w:rFonts w:ascii="Times New Roman" w:hAnsi="Times New Roman" w:cs="Times New Roman"/>
                <w:sz w:val="24"/>
                <w:szCs w:val="24"/>
              </w:rPr>
              <w:t>Тохтамыша</w:t>
            </w:r>
            <w:proofErr w:type="spellEnd"/>
            <w:r w:rsidRPr="008955D9">
              <w:rPr>
                <w:rFonts w:ascii="Times New Roman" w:hAnsi="Times New Roman" w:cs="Times New Roman"/>
                <w:sz w:val="24"/>
                <w:szCs w:val="24"/>
              </w:rPr>
              <w:t>» (июнь-июль)</w:t>
            </w:r>
          </w:p>
          <w:p w:rsidR="00DA593A" w:rsidRPr="008955D9" w:rsidRDefault="00DA593A" w:rsidP="00D7068F">
            <w:pPr>
              <w:pStyle w:val="a4"/>
              <w:tabs>
                <w:tab w:val="left" w:pos="1027"/>
                <w:tab w:val="left" w:pos="1310"/>
                <w:tab w:val="left" w:pos="171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D9">
              <w:rPr>
                <w:rFonts w:ascii="Times New Roman" w:eastAsia="Times New Roman" w:hAnsi="Times New Roman" w:cs="Times New Roman"/>
                <w:sz w:val="24"/>
                <w:szCs w:val="24"/>
              </w:rPr>
              <w:t>- районный фестиваль национальных культур «Дружба без границ» (сентябрь);</w:t>
            </w:r>
          </w:p>
          <w:p w:rsidR="00DA593A" w:rsidRPr="008955D9" w:rsidRDefault="00DA593A" w:rsidP="00D7068F">
            <w:pPr>
              <w:pStyle w:val="a4"/>
              <w:tabs>
                <w:tab w:val="left" w:pos="1027"/>
                <w:tab w:val="left" w:pos="1310"/>
                <w:tab w:val="left" w:pos="171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D9">
              <w:rPr>
                <w:rFonts w:ascii="Times New Roman" w:eastAsia="Times New Roman" w:hAnsi="Times New Roman" w:cs="Times New Roman"/>
                <w:sz w:val="24"/>
                <w:szCs w:val="24"/>
              </w:rPr>
              <w:t>- Фестиваль «Казачий круг» (октябрь);</w:t>
            </w:r>
          </w:p>
          <w:p w:rsidR="00DA593A" w:rsidRPr="008955D9" w:rsidRDefault="00DA593A" w:rsidP="00D7068F">
            <w:pPr>
              <w:pStyle w:val="a4"/>
              <w:tabs>
                <w:tab w:val="left" w:pos="1027"/>
                <w:tab w:val="left" w:pos="1310"/>
                <w:tab w:val="left" w:pos="171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5D9">
              <w:rPr>
                <w:rFonts w:ascii="Times New Roman" w:eastAsia="Times New Roman" w:hAnsi="Times New Roman" w:cs="Times New Roman"/>
                <w:sz w:val="24"/>
                <w:szCs w:val="24"/>
              </w:rPr>
              <w:t>- Фестиваль национальных свадеб</w:t>
            </w:r>
          </w:p>
          <w:p w:rsidR="00DA593A" w:rsidRPr="008955D9" w:rsidRDefault="00DA593A" w:rsidP="00D7068F">
            <w:pPr>
              <w:pStyle w:val="a4"/>
              <w:tabs>
                <w:tab w:val="left" w:pos="1027"/>
                <w:tab w:val="left" w:pos="1310"/>
                <w:tab w:val="left" w:pos="171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A593A" w:rsidRPr="008955D9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61" w:type="dxa"/>
            <w:shd w:val="clear" w:color="auto" w:fill="auto"/>
          </w:tcPr>
          <w:p w:rsidR="00DA593A" w:rsidRPr="008955D9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D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</w:t>
            </w:r>
            <w:r w:rsidR="00651CE8" w:rsidRPr="00651CE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муниципального района Красноярский управления записи актов гражданского состояния Самарской области </w:t>
            </w:r>
            <w:r w:rsidR="00651C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51CE8">
              <w:rPr>
                <w:rFonts w:ascii="Times New Roman" w:hAnsi="Times New Roman" w:cs="Times New Roman"/>
                <w:sz w:val="24"/>
                <w:szCs w:val="24"/>
              </w:rPr>
              <w:t>О.В.Малыгина</w:t>
            </w:r>
            <w:proofErr w:type="spellEnd"/>
            <w:r w:rsidR="00651C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8" w:type="dxa"/>
            <w:shd w:val="clear" w:color="auto" w:fill="auto"/>
          </w:tcPr>
          <w:p w:rsidR="00DA593A" w:rsidRPr="008955D9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D9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в бюджете муниципальных образований Самарской области</w:t>
            </w:r>
          </w:p>
        </w:tc>
      </w:tr>
      <w:tr w:rsidR="00DA593A" w:rsidRPr="00144B35" w:rsidTr="00D7068F">
        <w:tc>
          <w:tcPr>
            <w:tcW w:w="674" w:type="dxa"/>
            <w:shd w:val="clear" w:color="auto" w:fill="auto"/>
          </w:tcPr>
          <w:p w:rsidR="00DA593A" w:rsidRPr="00144B35" w:rsidRDefault="00DA593A" w:rsidP="0088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DA593A" w:rsidRPr="008955D9" w:rsidRDefault="00DA593A" w:rsidP="00D7068F">
            <w:pPr>
              <w:pStyle w:val="Default"/>
              <w:rPr>
                <w:color w:val="auto"/>
              </w:rPr>
            </w:pPr>
            <w:r w:rsidRPr="008955D9">
              <w:rPr>
                <w:color w:val="auto"/>
              </w:rPr>
              <w:t xml:space="preserve">Проведение книжных выставок тематическими изданиями, пропагандирующие межнациональное и </w:t>
            </w:r>
            <w:proofErr w:type="spellStart"/>
            <w:r w:rsidRPr="008955D9">
              <w:rPr>
                <w:color w:val="auto"/>
              </w:rPr>
              <w:t>этноконфессиональное</w:t>
            </w:r>
            <w:proofErr w:type="spellEnd"/>
            <w:r w:rsidRPr="008955D9">
              <w:rPr>
                <w:color w:val="auto"/>
              </w:rPr>
              <w:t xml:space="preserve"> согласие</w:t>
            </w:r>
          </w:p>
        </w:tc>
        <w:tc>
          <w:tcPr>
            <w:tcW w:w="1985" w:type="dxa"/>
            <w:shd w:val="clear" w:color="auto" w:fill="auto"/>
          </w:tcPr>
          <w:p w:rsidR="00DA593A" w:rsidRPr="008955D9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61" w:type="dxa"/>
            <w:shd w:val="clear" w:color="auto" w:fill="auto"/>
          </w:tcPr>
          <w:p w:rsidR="00DA593A" w:rsidRPr="008955D9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D9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8955D9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8955D9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 муниципального района Красноярский</w:t>
            </w:r>
            <w:r w:rsidR="009608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6089A">
              <w:rPr>
                <w:rFonts w:ascii="Times New Roman" w:hAnsi="Times New Roman" w:cs="Times New Roman"/>
                <w:sz w:val="24"/>
                <w:szCs w:val="24"/>
              </w:rPr>
              <w:t>Е.Е.Завзина</w:t>
            </w:r>
            <w:proofErr w:type="spellEnd"/>
            <w:r w:rsidR="009608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8" w:type="dxa"/>
            <w:shd w:val="clear" w:color="auto" w:fill="auto"/>
          </w:tcPr>
          <w:p w:rsidR="00DA593A" w:rsidRPr="008955D9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D9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A75A0C" w:rsidRPr="00144B35" w:rsidTr="00D7068F">
        <w:tc>
          <w:tcPr>
            <w:tcW w:w="674" w:type="dxa"/>
            <w:shd w:val="clear" w:color="auto" w:fill="auto"/>
          </w:tcPr>
          <w:p w:rsidR="00A75A0C" w:rsidRPr="00144B35" w:rsidRDefault="00A75A0C" w:rsidP="0088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4" w:type="dxa"/>
            <w:shd w:val="clear" w:color="auto" w:fill="auto"/>
          </w:tcPr>
          <w:p w:rsidR="00A75A0C" w:rsidRPr="00A75A0C" w:rsidRDefault="00A75A0C" w:rsidP="00D7068F">
            <w:pPr>
              <w:pStyle w:val="Default"/>
              <w:rPr>
                <w:color w:val="auto"/>
              </w:rPr>
            </w:pPr>
            <w:r w:rsidRPr="00A75A0C">
              <w:rPr>
                <w:color w:val="auto"/>
              </w:rPr>
              <w:t>Реализация комплекса мероприятий, направленных на сохранение и развитие языков народов, проживающих в Самарской области:</w:t>
            </w:r>
          </w:p>
          <w:p w:rsidR="00A75A0C" w:rsidRPr="00A75A0C" w:rsidRDefault="00A75A0C" w:rsidP="00A75A0C">
            <w:pPr>
              <w:pStyle w:val="Default"/>
              <w:rPr>
                <w:color w:val="auto"/>
              </w:rPr>
            </w:pPr>
            <w:r w:rsidRPr="00A75A0C">
              <w:rPr>
                <w:color w:val="auto"/>
              </w:rPr>
              <w:lastRenderedPageBreak/>
              <w:t>организация и проведение выставок, просмотров, массовых мероприятий, посвященных возрождению и развитию национальных обычаев и традиций народов, компактно проживающих в районе</w:t>
            </w:r>
          </w:p>
        </w:tc>
        <w:tc>
          <w:tcPr>
            <w:tcW w:w="1985" w:type="dxa"/>
            <w:shd w:val="clear" w:color="auto" w:fill="auto"/>
          </w:tcPr>
          <w:p w:rsidR="00A75A0C" w:rsidRPr="00A75A0C" w:rsidRDefault="00A75A0C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861" w:type="dxa"/>
            <w:shd w:val="clear" w:color="auto" w:fill="auto"/>
          </w:tcPr>
          <w:p w:rsidR="00A75A0C" w:rsidRPr="00A75A0C" w:rsidRDefault="00A75A0C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2688" w:type="dxa"/>
            <w:shd w:val="clear" w:color="auto" w:fill="auto"/>
          </w:tcPr>
          <w:p w:rsidR="00A75A0C" w:rsidRPr="00A75A0C" w:rsidRDefault="00A75A0C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C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DA593A" w:rsidRPr="00144B35" w:rsidTr="00D7068F">
        <w:tc>
          <w:tcPr>
            <w:tcW w:w="674" w:type="dxa"/>
            <w:shd w:val="clear" w:color="auto" w:fill="auto"/>
          </w:tcPr>
          <w:p w:rsidR="00DA593A" w:rsidRPr="00144B35" w:rsidRDefault="00DA593A" w:rsidP="0088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878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DA593A" w:rsidRPr="00144B35" w:rsidRDefault="00DA593A" w:rsidP="00D7068F">
            <w:pPr>
              <w:pStyle w:val="Default"/>
              <w:rPr>
                <w:color w:val="0D0D0D" w:themeColor="text1" w:themeTint="F2"/>
              </w:rPr>
            </w:pPr>
            <w:r w:rsidRPr="00144B35">
              <w:rPr>
                <w:color w:val="0D0D0D" w:themeColor="text1" w:themeTint="F2"/>
              </w:rPr>
              <w:t>Проведение цикла мероприятий в общеобразовательных учреждениях о традиционной культуре, истории, истоках единства и достижениях многонационального народа России и входящих в него этносов, а также направленных на воспитание культуры межнационального общения и гармонизацию межнациональных отношений</w:t>
            </w:r>
          </w:p>
        </w:tc>
        <w:tc>
          <w:tcPr>
            <w:tcW w:w="1985" w:type="dxa"/>
            <w:shd w:val="clear" w:color="auto" w:fill="auto"/>
          </w:tcPr>
          <w:p w:rsidR="00DA593A" w:rsidRPr="00144B35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61" w:type="dxa"/>
            <w:shd w:val="clear" w:color="auto" w:fill="auto"/>
          </w:tcPr>
          <w:p w:rsidR="00DA593A" w:rsidRPr="00144B35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Северо-Западное управление министерства образования и науки Самарской области (по согласованию)</w:t>
            </w:r>
          </w:p>
        </w:tc>
        <w:tc>
          <w:tcPr>
            <w:tcW w:w="2688" w:type="dxa"/>
            <w:shd w:val="clear" w:color="auto" w:fill="auto"/>
          </w:tcPr>
          <w:p w:rsidR="00DA593A" w:rsidRPr="00144B35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DA593A" w:rsidRPr="00144B35" w:rsidTr="00D7068F">
        <w:tc>
          <w:tcPr>
            <w:tcW w:w="14312" w:type="dxa"/>
            <w:gridSpan w:val="5"/>
            <w:shd w:val="clear" w:color="auto" w:fill="auto"/>
          </w:tcPr>
          <w:p w:rsidR="00DA593A" w:rsidRPr="00144B35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67">
              <w:rPr>
                <w:rFonts w:ascii="Times New Roman" w:hAnsi="Times New Roman" w:cs="Times New Roman"/>
                <w:sz w:val="24"/>
                <w:szCs w:val="24"/>
              </w:rPr>
              <w:t>V.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DA593A" w:rsidRPr="00144B35" w:rsidTr="00D7068F">
        <w:tc>
          <w:tcPr>
            <w:tcW w:w="674" w:type="dxa"/>
            <w:shd w:val="clear" w:color="auto" w:fill="auto"/>
          </w:tcPr>
          <w:p w:rsidR="00DA593A" w:rsidRPr="00144B35" w:rsidRDefault="00DA593A" w:rsidP="0088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8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DA593A" w:rsidRPr="00144B35" w:rsidRDefault="00DA593A" w:rsidP="00D7068F">
            <w:pPr>
              <w:pStyle w:val="Default"/>
              <w:rPr>
                <w:color w:val="0D0D0D" w:themeColor="text1" w:themeTint="F2"/>
              </w:rPr>
            </w:pPr>
            <w:r w:rsidRPr="006D3237">
              <w:rPr>
                <w:color w:val="0D0D0D" w:themeColor="text1" w:themeTint="F2"/>
              </w:rPr>
              <w:t xml:space="preserve">Проведение </w:t>
            </w:r>
            <w:r>
              <w:rPr>
                <w:color w:val="0D0D0D" w:themeColor="text1" w:themeTint="F2"/>
              </w:rPr>
              <w:t xml:space="preserve">комплекса </w:t>
            </w:r>
            <w:r w:rsidRPr="006D3237">
              <w:rPr>
                <w:color w:val="0D0D0D" w:themeColor="text1" w:themeTint="F2"/>
              </w:rPr>
              <w:t>мероприятий, приуроченных ко Дню славянской письменности и культуры.</w:t>
            </w:r>
          </w:p>
        </w:tc>
        <w:tc>
          <w:tcPr>
            <w:tcW w:w="1985" w:type="dxa"/>
            <w:shd w:val="clear" w:color="auto" w:fill="auto"/>
          </w:tcPr>
          <w:p w:rsidR="00DA593A" w:rsidRPr="00144B35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61" w:type="dxa"/>
            <w:shd w:val="clear" w:color="auto" w:fill="auto"/>
          </w:tcPr>
          <w:p w:rsidR="00DA593A" w:rsidRPr="00144B35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отдел по делам молодежи</w:t>
            </w:r>
          </w:p>
        </w:tc>
        <w:tc>
          <w:tcPr>
            <w:tcW w:w="2688" w:type="dxa"/>
            <w:shd w:val="clear" w:color="auto" w:fill="auto"/>
          </w:tcPr>
          <w:p w:rsidR="00DA593A" w:rsidRPr="00144B35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DA593A" w:rsidRPr="00144B35" w:rsidTr="00D7068F">
        <w:trPr>
          <w:trHeight w:hRule="exact" w:val="851"/>
        </w:trPr>
        <w:tc>
          <w:tcPr>
            <w:tcW w:w="14312" w:type="dxa"/>
            <w:gridSpan w:val="5"/>
            <w:shd w:val="clear" w:color="auto" w:fill="auto"/>
            <w:vAlign w:val="center"/>
          </w:tcPr>
          <w:p w:rsidR="00DA593A" w:rsidRPr="00144B35" w:rsidRDefault="00DA593A" w:rsidP="00DA593A">
            <w:pPr>
              <w:pStyle w:val="Default"/>
              <w:jc w:val="center"/>
              <w:rPr>
                <w:color w:val="auto"/>
              </w:rPr>
            </w:pPr>
            <w:r w:rsidRPr="00144B35">
              <w:rPr>
                <w:color w:val="auto"/>
              </w:rPr>
              <w:t>V</w:t>
            </w:r>
            <w:r w:rsidRPr="00144B35">
              <w:rPr>
                <w:color w:val="auto"/>
                <w:lang w:val="en-US"/>
              </w:rPr>
              <w:t>I</w:t>
            </w:r>
            <w:r w:rsidRPr="00144B35">
              <w:rPr>
                <w:color w:val="auto"/>
              </w:rPr>
              <w:t>. Обеспечение условий для социальной и культурной адаптации иностранных граждан в Российской Федерации и их интеграции</w:t>
            </w:r>
          </w:p>
          <w:p w:rsidR="00DA593A" w:rsidRPr="00144B35" w:rsidRDefault="00DA593A" w:rsidP="00DA593A">
            <w:pPr>
              <w:pStyle w:val="Default"/>
              <w:jc w:val="center"/>
            </w:pPr>
            <w:r w:rsidRPr="00144B35">
              <w:rPr>
                <w:color w:val="auto"/>
              </w:rPr>
              <w:t xml:space="preserve"> в российское общество</w:t>
            </w:r>
          </w:p>
        </w:tc>
      </w:tr>
      <w:tr w:rsidR="00DA593A" w:rsidRPr="00144B35" w:rsidTr="00D7068F">
        <w:tc>
          <w:tcPr>
            <w:tcW w:w="674" w:type="dxa"/>
            <w:shd w:val="clear" w:color="auto" w:fill="auto"/>
          </w:tcPr>
          <w:p w:rsidR="00DA593A" w:rsidRPr="00144B35" w:rsidRDefault="00DA593A" w:rsidP="00887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7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144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DA593A" w:rsidRPr="00144B35" w:rsidRDefault="00DA593A" w:rsidP="00D7068F">
            <w:pPr>
              <w:pStyle w:val="Default"/>
              <w:rPr>
                <w:color w:val="000000" w:themeColor="text1"/>
              </w:rPr>
            </w:pPr>
            <w:r w:rsidRPr="00144B35">
              <w:rPr>
                <w:color w:val="000000" w:themeColor="text1"/>
              </w:rPr>
              <w:t>Оказание содействия проведению бесплатных юридических консультаций</w:t>
            </w:r>
            <w:r>
              <w:rPr>
                <w:color w:val="000000" w:themeColor="text1"/>
              </w:rPr>
              <w:t xml:space="preserve">, в том числе </w:t>
            </w:r>
            <w:r w:rsidRPr="00144B35">
              <w:rPr>
                <w:color w:val="000000" w:themeColor="text1"/>
              </w:rPr>
              <w:t>для мигрантов и лиц без гражданства</w:t>
            </w:r>
          </w:p>
        </w:tc>
        <w:tc>
          <w:tcPr>
            <w:tcW w:w="1985" w:type="dxa"/>
            <w:shd w:val="clear" w:color="auto" w:fill="auto"/>
          </w:tcPr>
          <w:p w:rsidR="00DA593A" w:rsidRPr="00144B35" w:rsidRDefault="00DA593A" w:rsidP="00D706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861" w:type="dxa"/>
            <w:shd w:val="clear" w:color="auto" w:fill="auto"/>
          </w:tcPr>
          <w:p w:rsidR="00DA593A" w:rsidRPr="00144B35" w:rsidRDefault="00DA593A" w:rsidP="00D706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895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управление Администрации муниципального района Красноярский Самарской области</w:t>
            </w:r>
            <w:r w:rsidR="00875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875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Н.А.Держаев</w:t>
            </w:r>
            <w:proofErr w:type="spellEnd"/>
            <w:r w:rsidR="00875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88" w:type="dxa"/>
            <w:shd w:val="clear" w:color="auto" w:fill="auto"/>
          </w:tcPr>
          <w:p w:rsidR="00DA593A" w:rsidRPr="00144B35" w:rsidRDefault="00DA593A" w:rsidP="00D706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DA593A" w:rsidRPr="00144B35" w:rsidTr="00D7068F">
        <w:tc>
          <w:tcPr>
            <w:tcW w:w="674" w:type="dxa"/>
            <w:shd w:val="clear" w:color="auto" w:fill="auto"/>
          </w:tcPr>
          <w:p w:rsidR="00DA593A" w:rsidRPr="00144B35" w:rsidRDefault="0088786E" w:rsidP="0088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593A" w:rsidRPr="00144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DA593A" w:rsidRPr="00144B35" w:rsidRDefault="00DA593A" w:rsidP="00D7068F">
            <w:pPr>
              <w:pStyle w:val="Default"/>
              <w:rPr>
                <w:color w:val="auto"/>
              </w:rPr>
            </w:pPr>
            <w:r w:rsidRPr="00144B35">
              <w:rPr>
                <w:color w:val="auto"/>
              </w:rPr>
              <w:t xml:space="preserve">Привлечение лидеров и представителей  </w:t>
            </w:r>
            <w:proofErr w:type="spellStart"/>
            <w:r w:rsidRPr="00144B35">
              <w:rPr>
                <w:color w:val="auto"/>
              </w:rPr>
              <w:t>мигрантских</w:t>
            </w:r>
            <w:proofErr w:type="spellEnd"/>
            <w:r w:rsidRPr="00144B35">
              <w:rPr>
                <w:color w:val="auto"/>
              </w:rPr>
              <w:t xml:space="preserve"> сообществ к проведению торжественных</w:t>
            </w:r>
            <w:r w:rsidRPr="00144B35">
              <w:t xml:space="preserve"> </w:t>
            </w:r>
            <w:r w:rsidRPr="00144B35">
              <w:rPr>
                <w:color w:val="auto"/>
              </w:rPr>
              <w:t>мероприятий, приуроченных к праздничным и памятным датам в истории народов России</w:t>
            </w:r>
          </w:p>
        </w:tc>
        <w:tc>
          <w:tcPr>
            <w:tcW w:w="1985" w:type="dxa"/>
            <w:shd w:val="clear" w:color="auto" w:fill="auto"/>
          </w:tcPr>
          <w:p w:rsidR="00DA593A" w:rsidRPr="00144B35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61" w:type="dxa"/>
            <w:shd w:val="clear" w:color="auto" w:fill="auto"/>
          </w:tcPr>
          <w:p w:rsidR="00DA593A" w:rsidRPr="00144B35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2688" w:type="dxa"/>
            <w:shd w:val="clear" w:color="auto" w:fill="auto"/>
          </w:tcPr>
          <w:p w:rsidR="00DA593A" w:rsidRPr="00144B35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финансирования основной деятельности </w:t>
            </w:r>
          </w:p>
        </w:tc>
      </w:tr>
      <w:tr w:rsidR="00DA593A" w:rsidRPr="00144B35" w:rsidTr="00D7068F">
        <w:trPr>
          <w:trHeight w:val="844"/>
        </w:trPr>
        <w:tc>
          <w:tcPr>
            <w:tcW w:w="14312" w:type="dxa"/>
            <w:gridSpan w:val="5"/>
            <w:shd w:val="clear" w:color="auto" w:fill="auto"/>
            <w:vAlign w:val="center"/>
          </w:tcPr>
          <w:p w:rsidR="00DA593A" w:rsidRPr="00144B35" w:rsidRDefault="00DA593A" w:rsidP="00DA593A">
            <w:pPr>
              <w:pStyle w:val="Default"/>
              <w:jc w:val="center"/>
              <w:rPr>
                <w:color w:val="auto"/>
              </w:rPr>
            </w:pPr>
            <w:r w:rsidRPr="00144B35">
              <w:rPr>
                <w:color w:val="auto"/>
                <w:lang w:val="en-US"/>
              </w:rPr>
              <w:t>VII</w:t>
            </w:r>
            <w:r w:rsidRPr="00144B35">
              <w:rPr>
                <w:color w:val="auto"/>
              </w:rPr>
              <w:t>. Совершенствование государственного управления в сфере реализации государственной национальной и конфессиональной политики Российской Федерации в Самарской области</w:t>
            </w:r>
          </w:p>
        </w:tc>
      </w:tr>
      <w:tr w:rsidR="00DA593A" w:rsidRPr="00144B35" w:rsidTr="00D7068F">
        <w:tc>
          <w:tcPr>
            <w:tcW w:w="674" w:type="dxa"/>
            <w:shd w:val="clear" w:color="auto" w:fill="auto"/>
          </w:tcPr>
          <w:p w:rsidR="00DA593A" w:rsidRPr="00144B35" w:rsidRDefault="00DA593A" w:rsidP="0088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87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DA593A" w:rsidRPr="00144B35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Администрацию Губернатора Самарской области аналитической справки о состоянии межнациональных и межконфессиональных отношений в муниципальном районе Красноярский Самарской области </w:t>
            </w:r>
          </w:p>
        </w:tc>
        <w:tc>
          <w:tcPr>
            <w:tcW w:w="1985" w:type="dxa"/>
            <w:shd w:val="clear" w:color="auto" w:fill="auto"/>
          </w:tcPr>
          <w:p w:rsidR="00DA593A" w:rsidRPr="00144B35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A593A" w:rsidRPr="00144B35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 xml:space="preserve">(ноябрь) </w:t>
            </w:r>
          </w:p>
        </w:tc>
        <w:tc>
          <w:tcPr>
            <w:tcW w:w="3861" w:type="dxa"/>
            <w:shd w:val="clear" w:color="auto" w:fill="auto"/>
          </w:tcPr>
          <w:p w:rsidR="00DA593A" w:rsidRPr="00144B35" w:rsidRDefault="00DA593A" w:rsidP="00D7068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Сотрудник, </w:t>
            </w:r>
            <w:r w:rsidRPr="00157D8A">
              <w:rPr>
                <w:rFonts w:ascii="Times New Roman" w:hAnsi="Times New Roman"/>
                <w:sz w:val="24"/>
                <w:szCs w:val="24"/>
              </w:rPr>
              <w:t xml:space="preserve">ответственный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157D8A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57D8A">
              <w:rPr>
                <w:rFonts w:ascii="Times New Roman" w:hAnsi="Times New Roman"/>
                <w:sz w:val="24"/>
                <w:szCs w:val="24"/>
              </w:rPr>
              <w:t xml:space="preserve"> системы мониторинга</w:t>
            </w:r>
          </w:p>
        </w:tc>
        <w:tc>
          <w:tcPr>
            <w:tcW w:w="2688" w:type="dxa"/>
            <w:shd w:val="clear" w:color="auto" w:fill="auto"/>
          </w:tcPr>
          <w:p w:rsidR="00DA593A" w:rsidRPr="00144B35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DA593A" w:rsidRPr="00144B35" w:rsidTr="00D7068F">
        <w:tc>
          <w:tcPr>
            <w:tcW w:w="674" w:type="dxa"/>
            <w:shd w:val="clear" w:color="auto" w:fill="auto"/>
          </w:tcPr>
          <w:p w:rsidR="00DA593A" w:rsidRPr="00144B35" w:rsidRDefault="00DA593A" w:rsidP="0088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DA593A" w:rsidRPr="00144B35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Участие заместителя Главы муниципального района Красноярский Самарской области, а также ответственных за реализацию государственной национальной политики, в ежегодных региональных семинарах-совещаниях по вопросам реализации Стратеги государственной национальной политики Российской Федерации в Самарской области</w:t>
            </w:r>
          </w:p>
        </w:tc>
        <w:tc>
          <w:tcPr>
            <w:tcW w:w="1985" w:type="dxa"/>
            <w:shd w:val="clear" w:color="auto" w:fill="auto"/>
          </w:tcPr>
          <w:p w:rsidR="00DA593A" w:rsidRPr="00144B35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A593A" w:rsidRPr="00144B35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</w:p>
        </w:tc>
        <w:tc>
          <w:tcPr>
            <w:tcW w:w="3861" w:type="dxa"/>
            <w:shd w:val="clear" w:color="auto" w:fill="auto"/>
          </w:tcPr>
          <w:p w:rsidR="00DA593A" w:rsidRPr="00144B35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района Красноярский Самарской области по социальным вопросам, руководитель Управления с общественными организациями</w:t>
            </w:r>
          </w:p>
        </w:tc>
        <w:tc>
          <w:tcPr>
            <w:tcW w:w="2688" w:type="dxa"/>
            <w:shd w:val="clear" w:color="auto" w:fill="auto"/>
          </w:tcPr>
          <w:p w:rsidR="00DA593A" w:rsidRPr="00144B35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DA593A" w:rsidRPr="00144B35" w:rsidTr="00D7068F">
        <w:tc>
          <w:tcPr>
            <w:tcW w:w="674" w:type="dxa"/>
            <w:shd w:val="clear" w:color="auto" w:fill="auto"/>
          </w:tcPr>
          <w:p w:rsidR="00DA593A" w:rsidRPr="00144B35" w:rsidRDefault="00DA593A" w:rsidP="0088786E">
            <w:pPr>
              <w:ind w:left="-142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DA593A" w:rsidRPr="00144B35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в сфере противодействия экстремизму и терроризму на заседаниях антитеррористической комиссии района</w:t>
            </w:r>
          </w:p>
        </w:tc>
        <w:tc>
          <w:tcPr>
            <w:tcW w:w="1985" w:type="dxa"/>
            <w:shd w:val="clear" w:color="auto" w:fill="auto"/>
          </w:tcPr>
          <w:p w:rsidR="00DA593A" w:rsidRPr="00144B35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отдельным планам</w:t>
            </w:r>
          </w:p>
        </w:tc>
        <w:tc>
          <w:tcPr>
            <w:tcW w:w="3861" w:type="dxa"/>
            <w:shd w:val="clear" w:color="auto" w:fill="auto"/>
          </w:tcPr>
          <w:p w:rsidR="00DA593A" w:rsidRPr="00144B35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Антитеррористическая комиссия муниципального района Красноярский  по профилактике терроризма, минимизации и ликвидации последствий его проявлений</w:t>
            </w:r>
          </w:p>
        </w:tc>
        <w:tc>
          <w:tcPr>
            <w:tcW w:w="2688" w:type="dxa"/>
            <w:shd w:val="clear" w:color="auto" w:fill="auto"/>
          </w:tcPr>
          <w:p w:rsidR="00DA593A" w:rsidRPr="00144B35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DA593A" w:rsidRPr="00144B35" w:rsidTr="00D7068F">
        <w:tc>
          <w:tcPr>
            <w:tcW w:w="674" w:type="dxa"/>
            <w:shd w:val="clear" w:color="auto" w:fill="auto"/>
          </w:tcPr>
          <w:p w:rsidR="00DA593A" w:rsidRDefault="00DA593A" w:rsidP="0088786E">
            <w:pPr>
              <w:ind w:left="-142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DA593A" w:rsidRPr="00144B35" w:rsidRDefault="00DA593A" w:rsidP="00D70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мониторинга политических, социально-экономических и иных процессов, оказывающих влияние на ситуацию в районе противодействия терроризму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Красноярский Самарской области</w:t>
            </w:r>
            <w:r w:rsidRPr="00815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рамках которого осуществлять анализ миграционной ситуации в районе в целях выявления факторов, способных оказать негативное влияние на общественно-политическую и оперативную обстановку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Красноярский Самарской области</w:t>
            </w:r>
          </w:p>
        </w:tc>
        <w:tc>
          <w:tcPr>
            <w:tcW w:w="1985" w:type="dxa"/>
            <w:shd w:val="clear" w:color="auto" w:fill="auto"/>
          </w:tcPr>
          <w:p w:rsidR="00DA593A" w:rsidRPr="00144B35" w:rsidRDefault="00DA593A" w:rsidP="00D70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861" w:type="dxa"/>
            <w:shd w:val="clear" w:color="auto" w:fill="auto"/>
          </w:tcPr>
          <w:p w:rsidR="00DA593A" w:rsidRPr="00144B35" w:rsidRDefault="00DA593A" w:rsidP="00D70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67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815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815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15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проведению мониторинга миграционной ситуации на территории муниципального района Красноярский Самарской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8955D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муниципального района Красноярский</w:t>
            </w:r>
          </w:p>
        </w:tc>
        <w:tc>
          <w:tcPr>
            <w:tcW w:w="2688" w:type="dxa"/>
            <w:shd w:val="clear" w:color="auto" w:fill="auto"/>
          </w:tcPr>
          <w:p w:rsidR="00DA593A" w:rsidRPr="00144B35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3A" w:rsidRPr="00144B35" w:rsidTr="00D7068F">
        <w:tc>
          <w:tcPr>
            <w:tcW w:w="674" w:type="dxa"/>
            <w:shd w:val="clear" w:color="auto" w:fill="auto"/>
          </w:tcPr>
          <w:p w:rsidR="00DA593A" w:rsidRPr="00144B35" w:rsidRDefault="00DA593A" w:rsidP="0088786E">
            <w:pPr>
              <w:ind w:left="-142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87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DA593A" w:rsidRPr="00144B35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муниципальных служащих, в компетенции которых находятся вопросы сферы общегражданского единства и гармонизации межнациональных отношений и реализации государственной национальной политики Российской Федерации </w:t>
            </w:r>
          </w:p>
        </w:tc>
        <w:tc>
          <w:tcPr>
            <w:tcW w:w="1985" w:type="dxa"/>
            <w:shd w:val="clear" w:color="auto" w:fill="auto"/>
          </w:tcPr>
          <w:p w:rsidR="00DA593A" w:rsidRPr="00144B35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61" w:type="dxa"/>
            <w:shd w:val="clear" w:color="auto" w:fill="auto"/>
          </w:tcPr>
          <w:p w:rsidR="00DA593A" w:rsidRPr="00144B35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муниципального района Красноярский Самарской области</w:t>
            </w:r>
          </w:p>
        </w:tc>
        <w:tc>
          <w:tcPr>
            <w:tcW w:w="2688" w:type="dxa"/>
            <w:shd w:val="clear" w:color="auto" w:fill="auto"/>
          </w:tcPr>
          <w:p w:rsidR="00DA593A" w:rsidRPr="00144B35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в бюджете муниципального района Красноярский Самарской области</w:t>
            </w:r>
          </w:p>
        </w:tc>
      </w:tr>
      <w:tr w:rsidR="00DA593A" w:rsidRPr="00144B35" w:rsidTr="00D7068F">
        <w:trPr>
          <w:trHeight w:val="828"/>
        </w:trPr>
        <w:tc>
          <w:tcPr>
            <w:tcW w:w="14312" w:type="dxa"/>
            <w:gridSpan w:val="5"/>
            <w:shd w:val="clear" w:color="auto" w:fill="auto"/>
            <w:vAlign w:val="center"/>
          </w:tcPr>
          <w:p w:rsidR="00DA593A" w:rsidRPr="00144B35" w:rsidRDefault="00DA593A" w:rsidP="00DA593A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. Информационное обеспечение реализации государственной национальной и конфессиональной политики</w:t>
            </w:r>
          </w:p>
          <w:p w:rsidR="00DA593A" w:rsidRPr="00144B35" w:rsidRDefault="00DA593A" w:rsidP="00DA593A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DA593A" w:rsidRPr="00144B35" w:rsidTr="00D7068F">
        <w:tc>
          <w:tcPr>
            <w:tcW w:w="674" w:type="dxa"/>
            <w:shd w:val="clear" w:color="auto" w:fill="auto"/>
          </w:tcPr>
          <w:p w:rsidR="00DA593A" w:rsidRPr="00144B35" w:rsidRDefault="00DA593A" w:rsidP="0088786E">
            <w:pPr>
              <w:ind w:left="-142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8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DA593A" w:rsidRPr="00144B35" w:rsidRDefault="00DA593A" w:rsidP="00D7068F">
            <w:pPr>
              <w:pStyle w:val="Default"/>
              <w:rPr>
                <w:color w:val="auto"/>
              </w:rPr>
            </w:pPr>
            <w:r w:rsidRPr="00144B35">
              <w:rPr>
                <w:color w:val="auto"/>
              </w:rPr>
              <w:t xml:space="preserve">Размещение в муниципальных СМИ информационных материалов, направленных на укрепление межнационального и межконфессионального мира и согласия и освещение положительного опыта </w:t>
            </w:r>
            <w:proofErr w:type="spellStart"/>
            <w:r w:rsidRPr="00144B35">
              <w:rPr>
                <w:color w:val="auto"/>
              </w:rPr>
              <w:t>социо</w:t>
            </w:r>
            <w:proofErr w:type="spellEnd"/>
            <w:r w:rsidRPr="00144B35">
              <w:rPr>
                <w:color w:val="auto"/>
              </w:rPr>
              <w:t>-культурной адаптации мигрантов</w:t>
            </w:r>
          </w:p>
        </w:tc>
        <w:tc>
          <w:tcPr>
            <w:tcW w:w="1985" w:type="dxa"/>
            <w:shd w:val="clear" w:color="auto" w:fill="auto"/>
          </w:tcPr>
          <w:p w:rsidR="00DA593A" w:rsidRPr="00144B35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61" w:type="dxa"/>
            <w:shd w:val="clear" w:color="auto" w:fill="auto"/>
          </w:tcPr>
          <w:p w:rsidR="00DA593A" w:rsidRPr="00144B35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МБУ «Информационный центр», Управление культуры. Отдел по делам молодежи</w:t>
            </w:r>
          </w:p>
        </w:tc>
        <w:tc>
          <w:tcPr>
            <w:tcW w:w="2688" w:type="dxa"/>
            <w:shd w:val="clear" w:color="auto" w:fill="auto"/>
          </w:tcPr>
          <w:p w:rsidR="00DA593A" w:rsidRPr="00144B35" w:rsidRDefault="00DA593A" w:rsidP="00D7068F">
            <w:pPr>
              <w:pStyle w:val="a4"/>
              <w:tabs>
                <w:tab w:val="left" w:pos="1027"/>
                <w:tab w:val="left" w:pos="1310"/>
                <w:tab w:val="left" w:pos="171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DA593A" w:rsidRPr="00144B35" w:rsidTr="00D7068F">
        <w:tc>
          <w:tcPr>
            <w:tcW w:w="674" w:type="dxa"/>
            <w:shd w:val="clear" w:color="auto" w:fill="auto"/>
          </w:tcPr>
          <w:p w:rsidR="00DA593A" w:rsidRPr="00144B35" w:rsidRDefault="00DA593A" w:rsidP="0088786E">
            <w:pPr>
              <w:ind w:left="-142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8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DA593A" w:rsidRPr="00144B35" w:rsidRDefault="00DA593A" w:rsidP="00D7068F">
            <w:pPr>
              <w:pStyle w:val="a4"/>
              <w:tabs>
                <w:tab w:val="left" w:pos="1027"/>
                <w:tab w:val="left" w:pos="1310"/>
                <w:tab w:val="left" w:pos="171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информационных материалов о деятельности органов местного самоуправления по укреплению межнационального и межконфессионального мира и согласия, о положительном опыте социокультурной адаптации мигрантов, в адрес государственного казенного учреждения Самарской области «Дом дружбы народов» для размещения на информационном портале «Все мы – Россия!» (</w:t>
            </w:r>
            <w:r w:rsidRPr="00144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4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samddn</w:t>
            </w:r>
            <w:proofErr w:type="spellEnd"/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4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A593A" w:rsidRPr="00144B35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61" w:type="dxa"/>
            <w:shd w:val="clear" w:color="auto" w:fill="auto"/>
          </w:tcPr>
          <w:p w:rsidR="00DA593A" w:rsidRPr="00144B35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МБУ «Информационный центр»</w:t>
            </w:r>
          </w:p>
        </w:tc>
        <w:tc>
          <w:tcPr>
            <w:tcW w:w="2688" w:type="dxa"/>
            <w:shd w:val="clear" w:color="auto" w:fill="auto"/>
          </w:tcPr>
          <w:p w:rsidR="00DA593A" w:rsidRPr="00144B35" w:rsidRDefault="00DA593A" w:rsidP="00D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5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основной деятельности</w:t>
            </w:r>
          </w:p>
        </w:tc>
      </w:tr>
    </w:tbl>
    <w:p w:rsidR="00F93373" w:rsidRDefault="00F93373" w:rsidP="00144B3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50CE2" w:rsidRDefault="00B50CE2" w:rsidP="00144B3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A593A" w:rsidRPr="00DA593A" w:rsidRDefault="00DA593A" w:rsidP="0014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93A">
        <w:rPr>
          <w:rFonts w:ascii="Times New Roman" w:eastAsia="Times New Roman" w:hAnsi="Times New Roman" w:cs="Times New Roman"/>
          <w:sz w:val="24"/>
          <w:szCs w:val="24"/>
        </w:rPr>
        <w:t>Секретарь межведомственной рабочей группы</w:t>
      </w:r>
    </w:p>
    <w:p w:rsidR="00DA593A" w:rsidRPr="00DA593A" w:rsidRDefault="00DA593A" w:rsidP="0014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93A">
        <w:rPr>
          <w:rFonts w:ascii="Times New Roman" w:eastAsia="Times New Roman" w:hAnsi="Times New Roman" w:cs="Times New Roman"/>
          <w:sz w:val="24"/>
          <w:szCs w:val="24"/>
        </w:rPr>
        <w:t xml:space="preserve">по проведению мониторинга миграционной ситуации </w:t>
      </w:r>
    </w:p>
    <w:p w:rsidR="00DA593A" w:rsidRPr="00DA593A" w:rsidRDefault="00DA593A" w:rsidP="0014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93A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района Красноярский </w:t>
      </w:r>
    </w:p>
    <w:p w:rsidR="00863B19" w:rsidRDefault="00DA593A" w:rsidP="0014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63B19" w:rsidSect="00B50CE2">
          <w:headerReference w:type="default" r:id="rId7"/>
          <w:pgSz w:w="16838" w:h="11906" w:orient="landscape"/>
          <w:pgMar w:top="567" w:right="1134" w:bottom="993" w:left="1134" w:header="709" w:footer="709" w:gutter="0"/>
          <w:cols w:space="708"/>
          <w:titlePg/>
          <w:docGrid w:linePitch="360"/>
        </w:sectPr>
      </w:pPr>
      <w:r w:rsidRPr="00DA593A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А.М.Шматков</w:t>
      </w:r>
      <w:proofErr w:type="spellEnd"/>
    </w:p>
    <w:p w:rsidR="00863B19" w:rsidRPr="00DB1DB0" w:rsidRDefault="00863B19" w:rsidP="00863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B0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 и</w:t>
      </w:r>
      <w:r w:rsidRPr="00DB1DB0">
        <w:rPr>
          <w:rFonts w:ascii="Times New Roman" w:eastAsia="Calibri" w:hAnsi="Times New Roman" w:cs="Times New Roman"/>
          <w:b/>
          <w:sz w:val="28"/>
          <w:szCs w:val="28"/>
        </w:rPr>
        <w:t xml:space="preserve">сполнителей основных мероприятий </w:t>
      </w: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</w:rPr>
        <w:t xml:space="preserve">лана </w:t>
      </w:r>
      <w:r w:rsidR="00D7068F">
        <w:rPr>
          <w:rFonts w:ascii="Times New Roman" w:eastAsia="Times New Roman" w:hAnsi="Times New Roman" w:cs="Times New Roman"/>
          <w:b/>
          <w:sz w:val="28"/>
        </w:rPr>
        <w:t xml:space="preserve">по </w:t>
      </w:r>
      <w:r w:rsidRPr="00F647EE">
        <w:rPr>
          <w:rFonts w:ascii="Times New Roman" w:hAnsi="Times New Roman" w:cs="Times New Roman"/>
          <w:b/>
          <w:sz w:val="26"/>
          <w:szCs w:val="26"/>
        </w:rPr>
        <w:t>реализации в 2019 – 2021 годах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47EE">
        <w:rPr>
          <w:rFonts w:ascii="Times New Roman" w:hAnsi="Times New Roman" w:cs="Times New Roman"/>
          <w:b/>
          <w:sz w:val="26"/>
          <w:szCs w:val="26"/>
        </w:rPr>
        <w:t>Стратегии государственной национальной политики Российской Федерации на период до 2025 года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на территории муниципального района Красноярский Самарской области</w:t>
      </w:r>
      <w:r w:rsidR="00864CDB">
        <w:rPr>
          <w:rFonts w:ascii="Times New Roman" w:eastAsia="Times New Roman" w:hAnsi="Times New Roman" w:cs="Times New Roman"/>
          <w:b/>
          <w:sz w:val="28"/>
        </w:rPr>
        <w:t xml:space="preserve"> (далее - План)</w:t>
      </w:r>
    </w:p>
    <w:p w:rsidR="00863B19" w:rsidRDefault="00863B19" w:rsidP="00863B19"/>
    <w:tbl>
      <w:tblPr>
        <w:tblStyle w:val="a3"/>
        <w:tblW w:w="14913" w:type="dxa"/>
        <w:tblLook w:val="04A0" w:firstRow="1" w:lastRow="0" w:firstColumn="1" w:lastColumn="0" w:noHBand="0" w:noVBand="1"/>
      </w:tblPr>
      <w:tblGrid>
        <w:gridCol w:w="10377"/>
        <w:gridCol w:w="2693"/>
        <w:gridCol w:w="1843"/>
      </w:tblGrid>
      <w:tr w:rsidR="00863B19" w:rsidRPr="00864CDB" w:rsidTr="002B7EE8">
        <w:trPr>
          <w:trHeight w:val="357"/>
        </w:trPr>
        <w:tc>
          <w:tcPr>
            <w:tcW w:w="10377" w:type="dxa"/>
          </w:tcPr>
          <w:p w:rsidR="00863B19" w:rsidRPr="00864CDB" w:rsidRDefault="00863B19" w:rsidP="002B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Исполнители основных мероприятий </w:t>
            </w:r>
            <w:r w:rsidR="00864CDB">
              <w:rPr>
                <w:rFonts w:ascii="Times New Roman" w:eastAsia="Calibri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2693" w:type="dxa"/>
          </w:tcPr>
          <w:p w:rsidR="00863B19" w:rsidRPr="00864CDB" w:rsidRDefault="00863B19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DB">
              <w:rPr>
                <w:rFonts w:ascii="Times New Roman" w:hAnsi="Times New Roman" w:cs="Times New Roman"/>
                <w:sz w:val="24"/>
                <w:szCs w:val="24"/>
              </w:rPr>
              <w:t>Должность, ФИО</w:t>
            </w:r>
          </w:p>
        </w:tc>
        <w:tc>
          <w:tcPr>
            <w:tcW w:w="1843" w:type="dxa"/>
          </w:tcPr>
          <w:p w:rsidR="00863B19" w:rsidRPr="00864CDB" w:rsidRDefault="00863B19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D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63B19" w:rsidRPr="00864CDB" w:rsidTr="002B7EE8">
        <w:trPr>
          <w:trHeight w:hRule="exact" w:val="567"/>
        </w:trPr>
        <w:tc>
          <w:tcPr>
            <w:tcW w:w="10377" w:type="dxa"/>
          </w:tcPr>
          <w:p w:rsidR="00863B19" w:rsidRPr="00864CDB" w:rsidRDefault="00863B19" w:rsidP="007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DB">
              <w:rPr>
                <w:rFonts w:ascii="Times New Roman" w:hAnsi="Times New Roman" w:cs="Times New Roman"/>
                <w:sz w:val="24"/>
                <w:szCs w:val="24"/>
              </w:rPr>
              <w:t>МКУ - Управление культуры муниципального района Красноярский Самарской области</w:t>
            </w:r>
          </w:p>
        </w:tc>
        <w:tc>
          <w:tcPr>
            <w:tcW w:w="2693" w:type="dxa"/>
          </w:tcPr>
          <w:p w:rsidR="00863B19" w:rsidRPr="00864CDB" w:rsidRDefault="00863B19" w:rsidP="007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DB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863B19" w:rsidRPr="00864CDB" w:rsidRDefault="00863B19" w:rsidP="007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DB">
              <w:rPr>
                <w:rFonts w:ascii="Times New Roman" w:hAnsi="Times New Roman" w:cs="Times New Roman"/>
                <w:sz w:val="24"/>
                <w:szCs w:val="24"/>
              </w:rPr>
              <w:t>Тиханова Е.М.</w:t>
            </w:r>
          </w:p>
        </w:tc>
        <w:tc>
          <w:tcPr>
            <w:tcW w:w="1843" w:type="dxa"/>
          </w:tcPr>
          <w:p w:rsidR="00863B19" w:rsidRPr="00864CDB" w:rsidRDefault="00863B19" w:rsidP="0078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19" w:rsidRPr="00864CDB" w:rsidTr="002B7EE8">
        <w:trPr>
          <w:trHeight w:hRule="exact" w:val="567"/>
        </w:trPr>
        <w:tc>
          <w:tcPr>
            <w:tcW w:w="10377" w:type="dxa"/>
          </w:tcPr>
          <w:p w:rsidR="00863B19" w:rsidRPr="00864CDB" w:rsidRDefault="00875C76" w:rsidP="0087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DB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</w:t>
            </w:r>
            <w:r w:rsidRPr="00864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общественная приемная Администрации муниципального района Красноярский Самарской области</w:t>
            </w:r>
            <w:r w:rsidRPr="0086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63B19" w:rsidRPr="00864CDB" w:rsidRDefault="00875C76" w:rsidP="007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DB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863B19" w:rsidRPr="00864C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3B19" w:rsidRPr="00864CDB" w:rsidRDefault="00875C76" w:rsidP="007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64CDB">
              <w:rPr>
                <w:rFonts w:ascii="Times New Roman" w:hAnsi="Times New Roman" w:cs="Times New Roman"/>
                <w:sz w:val="24"/>
                <w:szCs w:val="24"/>
              </w:rPr>
              <w:t>Е.А.Карпова</w:t>
            </w:r>
            <w:proofErr w:type="spellEnd"/>
            <w:r w:rsidRPr="00864C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63B19" w:rsidRPr="00864CDB" w:rsidRDefault="00863B19" w:rsidP="0078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19" w:rsidRPr="00864CDB" w:rsidTr="002B7EE8">
        <w:trPr>
          <w:trHeight w:hRule="exact" w:val="567"/>
        </w:trPr>
        <w:tc>
          <w:tcPr>
            <w:tcW w:w="10377" w:type="dxa"/>
          </w:tcPr>
          <w:p w:rsidR="00863B19" w:rsidRPr="00864CDB" w:rsidRDefault="00863B19" w:rsidP="007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DB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физической культуре и спорту администрации муниципального района Красноярский Самарской области</w:t>
            </w:r>
          </w:p>
        </w:tc>
        <w:tc>
          <w:tcPr>
            <w:tcW w:w="2693" w:type="dxa"/>
          </w:tcPr>
          <w:p w:rsidR="00863B19" w:rsidRPr="00864CDB" w:rsidRDefault="00863B19" w:rsidP="007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DB">
              <w:rPr>
                <w:rFonts w:ascii="Times New Roman" w:hAnsi="Times New Roman" w:cs="Times New Roman"/>
                <w:sz w:val="24"/>
                <w:szCs w:val="24"/>
              </w:rPr>
              <w:t>Главный специалист,</w:t>
            </w:r>
          </w:p>
          <w:p w:rsidR="00863B19" w:rsidRPr="00864CDB" w:rsidRDefault="00863B19" w:rsidP="007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DB">
              <w:rPr>
                <w:rFonts w:ascii="Times New Roman" w:hAnsi="Times New Roman" w:cs="Times New Roman"/>
                <w:sz w:val="24"/>
                <w:szCs w:val="24"/>
              </w:rPr>
              <w:t>Дерябин. С.Е.</w:t>
            </w:r>
          </w:p>
        </w:tc>
        <w:tc>
          <w:tcPr>
            <w:tcW w:w="1843" w:type="dxa"/>
          </w:tcPr>
          <w:p w:rsidR="00863B19" w:rsidRPr="00864CDB" w:rsidRDefault="00863B19" w:rsidP="0078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19" w:rsidRPr="00864CDB" w:rsidTr="002B7EE8">
        <w:trPr>
          <w:trHeight w:hRule="exact" w:val="567"/>
        </w:trPr>
        <w:tc>
          <w:tcPr>
            <w:tcW w:w="10377" w:type="dxa"/>
          </w:tcPr>
          <w:p w:rsidR="00863B19" w:rsidRPr="00864CDB" w:rsidRDefault="00875C76" w:rsidP="0087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«Информационный Центр Красноярского района» </w:t>
            </w:r>
          </w:p>
        </w:tc>
        <w:tc>
          <w:tcPr>
            <w:tcW w:w="2693" w:type="dxa"/>
          </w:tcPr>
          <w:p w:rsidR="00863B19" w:rsidRPr="00864CDB" w:rsidRDefault="00875C76" w:rsidP="007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D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863B19" w:rsidRPr="00864C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3B19" w:rsidRPr="00864CDB" w:rsidRDefault="00875C76" w:rsidP="007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D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64CDB">
              <w:rPr>
                <w:rFonts w:ascii="Times New Roman" w:eastAsia="Times New Roman" w:hAnsi="Times New Roman" w:cs="Times New Roman"/>
                <w:sz w:val="24"/>
                <w:szCs w:val="24"/>
              </w:rPr>
              <w:t>К.Е.Сурков</w:t>
            </w:r>
            <w:proofErr w:type="spellEnd"/>
            <w:r w:rsidRPr="00864C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63B19" w:rsidRPr="00864CDB" w:rsidRDefault="00863B19" w:rsidP="0078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19" w:rsidRPr="00864CDB" w:rsidTr="002B7EE8">
        <w:trPr>
          <w:trHeight w:hRule="exact" w:val="567"/>
        </w:trPr>
        <w:tc>
          <w:tcPr>
            <w:tcW w:w="10377" w:type="dxa"/>
          </w:tcPr>
          <w:p w:rsidR="00863B19" w:rsidRPr="00864CDB" w:rsidRDefault="00875C76" w:rsidP="00875C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D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работе с общественными организациями администрации муниципального района Красноярский Самарской области </w:t>
            </w:r>
          </w:p>
        </w:tc>
        <w:tc>
          <w:tcPr>
            <w:tcW w:w="2693" w:type="dxa"/>
          </w:tcPr>
          <w:p w:rsidR="00863B19" w:rsidRPr="00864CDB" w:rsidRDefault="00863B19" w:rsidP="007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DB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863B19" w:rsidRPr="00864CDB" w:rsidRDefault="00875C76" w:rsidP="007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64CDB">
              <w:rPr>
                <w:rFonts w:ascii="Times New Roman" w:hAnsi="Times New Roman" w:cs="Times New Roman"/>
                <w:sz w:val="24"/>
                <w:szCs w:val="24"/>
              </w:rPr>
              <w:t>Е.Е.Спигина</w:t>
            </w:r>
            <w:proofErr w:type="spellEnd"/>
            <w:r w:rsidRPr="00864C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63B19" w:rsidRPr="00864CDB" w:rsidRDefault="00863B19" w:rsidP="0078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19" w:rsidRPr="00864CDB" w:rsidTr="002B7EE8">
        <w:trPr>
          <w:trHeight w:hRule="exact" w:val="567"/>
        </w:trPr>
        <w:tc>
          <w:tcPr>
            <w:tcW w:w="10377" w:type="dxa"/>
          </w:tcPr>
          <w:p w:rsidR="00863B19" w:rsidRPr="00864CDB" w:rsidRDefault="00F960FA" w:rsidP="0087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FA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960FA">
              <w:rPr>
                <w:rFonts w:ascii="Times New Roman" w:hAnsi="Times New Roman" w:cs="Times New Roman"/>
                <w:sz w:val="24"/>
                <w:szCs w:val="24"/>
              </w:rPr>
              <w:t xml:space="preserve"> палат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0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</w:t>
            </w:r>
          </w:p>
        </w:tc>
        <w:tc>
          <w:tcPr>
            <w:tcW w:w="2693" w:type="dxa"/>
          </w:tcPr>
          <w:p w:rsidR="00D7068F" w:rsidRDefault="00D7068F" w:rsidP="007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863B19" w:rsidRPr="00864CDB" w:rsidRDefault="00875C76" w:rsidP="007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64CDB">
              <w:rPr>
                <w:rFonts w:ascii="Times New Roman" w:hAnsi="Times New Roman" w:cs="Times New Roman"/>
                <w:sz w:val="24"/>
                <w:szCs w:val="24"/>
              </w:rPr>
              <w:t>Л.Н.Краснова</w:t>
            </w:r>
            <w:proofErr w:type="spellEnd"/>
            <w:r w:rsidRPr="00864C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63B19" w:rsidRPr="00864CDB" w:rsidRDefault="00863B19" w:rsidP="0078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19" w:rsidRPr="00864CDB" w:rsidTr="002B7EE8">
        <w:trPr>
          <w:trHeight w:hRule="exact" w:val="567"/>
        </w:trPr>
        <w:tc>
          <w:tcPr>
            <w:tcW w:w="10377" w:type="dxa"/>
          </w:tcPr>
          <w:p w:rsidR="00863B19" w:rsidRPr="00864CDB" w:rsidRDefault="00875C76" w:rsidP="007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DB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«Хозяйственно-эксплуатационная служба" муниципального района Красноярский Самарской области</w:t>
            </w:r>
          </w:p>
        </w:tc>
        <w:tc>
          <w:tcPr>
            <w:tcW w:w="2693" w:type="dxa"/>
          </w:tcPr>
          <w:p w:rsidR="00863B19" w:rsidRPr="00864CDB" w:rsidRDefault="00863B19" w:rsidP="007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DB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863B19" w:rsidRPr="00864CDB" w:rsidRDefault="00875C76" w:rsidP="007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DB">
              <w:rPr>
                <w:rFonts w:ascii="Times New Roman" w:hAnsi="Times New Roman" w:cs="Times New Roman"/>
                <w:sz w:val="24"/>
                <w:szCs w:val="24"/>
              </w:rPr>
              <w:t>М.А.Захаров</w:t>
            </w:r>
            <w:proofErr w:type="spellEnd"/>
            <w:r w:rsidR="00863B19" w:rsidRPr="0086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63B19" w:rsidRPr="00864CDB" w:rsidRDefault="00863B19" w:rsidP="0078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76" w:rsidRPr="00864CDB" w:rsidTr="002B7EE8">
        <w:trPr>
          <w:trHeight w:hRule="exact" w:val="567"/>
        </w:trPr>
        <w:tc>
          <w:tcPr>
            <w:tcW w:w="10377" w:type="dxa"/>
          </w:tcPr>
          <w:p w:rsidR="00875C76" w:rsidRPr="00864CDB" w:rsidRDefault="00875C76" w:rsidP="007854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DB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Северо-Западное управление министерства образования и науки Самарской области (по согласованию)</w:t>
            </w:r>
          </w:p>
        </w:tc>
        <w:tc>
          <w:tcPr>
            <w:tcW w:w="2693" w:type="dxa"/>
          </w:tcPr>
          <w:p w:rsidR="00875C76" w:rsidRPr="00864CDB" w:rsidRDefault="00875C76" w:rsidP="007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D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  <w:proofErr w:type="spellStart"/>
            <w:r w:rsidRPr="00864CDB">
              <w:rPr>
                <w:rFonts w:ascii="Times New Roman" w:hAnsi="Times New Roman" w:cs="Times New Roman"/>
                <w:sz w:val="24"/>
                <w:szCs w:val="24"/>
              </w:rPr>
              <w:t>О.М.Коковихин</w:t>
            </w:r>
            <w:proofErr w:type="spellEnd"/>
          </w:p>
        </w:tc>
        <w:tc>
          <w:tcPr>
            <w:tcW w:w="1843" w:type="dxa"/>
          </w:tcPr>
          <w:p w:rsidR="00875C76" w:rsidRPr="00864CDB" w:rsidRDefault="00875C76" w:rsidP="0078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76" w:rsidRPr="00864CDB" w:rsidTr="002B7EE8">
        <w:trPr>
          <w:trHeight w:hRule="exact" w:val="567"/>
        </w:trPr>
        <w:tc>
          <w:tcPr>
            <w:tcW w:w="10377" w:type="dxa"/>
          </w:tcPr>
          <w:p w:rsidR="00875C76" w:rsidRPr="00864CDB" w:rsidRDefault="00875C76" w:rsidP="00875C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D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муниципальной собственностью муниципального района Красноярский Самарской области </w:t>
            </w:r>
          </w:p>
        </w:tc>
        <w:tc>
          <w:tcPr>
            <w:tcW w:w="2693" w:type="dxa"/>
          </w:tcPr>
          <w:p w:rsidR="00875C76" w:rsidRPr="00864CDB" w:rsidRDefault="00875C76" w:rsidP="0087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D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  <w:proofErr w:type="spellStart"/>
            <w:r w:rsidRPr="00864CDB">
              <w:rPr>
                <w:rFonts w:ascii="Times New Roman" w:hAnsi="Times New Roman" w:cs="Times New Roman"/>
                <w:sz w:val="24"/>
                <w:szCs w:val="24"/>
              </w:rPr>
              <w:t>И.В.Лысенкова</w:t>
            </w:r>
            <w:proofErr w:type="spellEnd"/>
          </w:p>
        </w:tc>
        <w:tc>
          <w:tcPr>
            <w:tcW w:w="1843" w:type="dxa"/>
          </w:tcPr>
          <w:p w:rsidR="00875C76" w:rsidRPr="00864CDB" w:rsidRDefault="00875C76" w:rsidP="0078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76" w:rsidRPr="00864CDB" w:rsidTr="002B7EE8">
        <w:trPr>
          <w:trHeight w:hRule="exact" w:val="567"/>
        </w:trPr>
        <w:tc>
          <w:tcPr>
            <w:tcW w:w="10377" w:type="dxa"/>
          </w:tcPr>
          <w:p w:rsidR="00875C76" w:rsidRPr="00864CDB" w:rsidRDefault="00864CDB" w:rsidP="0087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DB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864CD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864CDB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 муниципального района Красноярский</w:t>
            </w:r>
          </w:p>
        </w:tc>
        <w:tc>
          <w:tcPr>
            <w:tcW w:w="2693" w:type="dxa"/>
          </w:tcPr>
          <w:p w:rsidR="00864CDB" w:rsidRPr="00864CDB" w:rsidRDefault="00864CDB" w:rsidP="0087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DB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875C76" w:rsidRPr="00864CDB" w:rsidRDefault="00864CDB" w:rsidP="0086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DB">
              <w:rPr>
                <w:rFonts w:ascii="Times New Roman" w:hAnsi="Times New Roman" w:cs="Times New Roman"/>
                <w:sz w:val="24"/>
                <w:szCs w:val="24"/>
              </w:rPr>
              <w:t>Е.Е.Завзина</w:t>
            </w:r>
            <w:proofErr w:type="spellEnd"/>
          </w:p>
        </w:tc>
        <w:tc>
          <w:tcPr>
            <w:tcW w:w="1843" w:type="dxa"/>
          </w:tcPr>
          <w:p w:rsidR="00875C76" w:rsidRPr="00864CDB" w:rsidRDefault="00875C76" w:rsidP="0078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DB" w:rsidRPr="00864CDB" w:rsidTr="002B7EE8">
        <w:trPr>
          <w:trHeight w:hRule="exact" w:val="567"/>
        </w:trPr>
        <w:tc>
          <w:tcPr>
            <w:tcW w:w="10377" w:type="dxa"/>
          </w:tcPr>
          <w:p w:rsidR="00864CDB" w:rsidRPr="00864CDB" w:rsidRDefault="00651CE8" w:rsidP="0065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E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муниципального района Красноярский управления записи актов гражданского состояния Самарской области </w:t>
            </w:r>
          </w:p>
        </w:tc>
        <w:tc>
          <w:tcPr>
            <w:tcW w:w="2693" w:type="dxa"/>
          </w:tcPr>
          <w:p w:rsidR="00651CE8" w:rsidRDefault="00651CE8" w:rsidP="0087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864CDB" w:rsidRPr="00864CDB" w:rsidRDefault="00651CE8" w:rsidP="0087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(О.В.Малыгина)</w:t>
            </w:r>
          </w:p>
        </w:tc>
        <w:tc>
          <w:tcPr>
            <w:tcW w:w="1843" w:type="dxa"/>
          </w:tcPr>
          <w:p w:rsidR="00864CDB" w:rsidRPr="00864CDB" w:rsidRDefault="00864CDB" w:rsidP="0078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3A" w:rsidRPr="00864CDB" w:rsidTr="002B7EE8">
        <w:trPr>
          <w:trHeight w:hRule="exact" w:val="567"/>
        </w:trPr>
        <w:tc>
          <w:tcPr>
            <w:tcW w:w="10377" w:type="dxa"/>
          </w:tcPr>
          <w:p w:rsidR="008F273A" w:rsidRPr="00144B35" w:rsidRDefault="008F273A" w:rsidP="008F2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895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управление Администрации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F273A" w:rsidRDefault="008F273A" w:rsidP="008F2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Руководитель,</w:t>
            </w:r>
          </w:p>
          <w:p w:rsidR="008F273A" w:rsidRDefault="008F273A" w:rsidP="008F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Н.А.Держаев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F273A" w:rsidRPr="00864CDB" w:rsidRDefault="008F273A" w:rsidP="008F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373" w:rsidRPr="00DA593A" w:rsidRDefault="00F93373" w:rsidP="00144B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93373" w:rsidRPr="00DA593A" w:rsidSect="00144B35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103" w:rsidRDefault="00FA0103" w:rsidP="00C91834">
      <w:pPr>
        <w:spacing w:after="0" w:line="240" w:lineRule="auto"/>
      </w:pPr>
      <w:r>
        <w:separator/>
      </w:r>
    </w:p>
  </w:endnote>
  <w:endnote w:type="continuationSeparator" w:id="0">
    <w:p w:rsidR="00FA0103" w:rsidRDefault="00FA0103" w:rsidP="00C9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103" w:rsidRDefault="00FA0103" w:rsidP="00C91834">
      <w:pPr>
        <w:spacing w:after="0" w:line="240" w:lineRule="auto"/>
      </w:pPr>
      <w:r>
        <w:separator/>
      </w:r>
    </w:p>
  </w:footnote>
  <w:footnote w:type="continuationSeparator" w:id="0">
    <w:p w:rsidR="00FA0103" w:rsidRDefault="00FA0103" w:rsidP="00C9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050882"/>
      <w:docPartObj>
        <w:docPartGallery w:val="Page Numbers (Top of Page)"/>
        <w:docPartUnique/>
      </w:docPartObj>
    </w:sdtPr>
    <w:sdtEndPr/>
    <w:sdtContent>
      <w:p w:rsidR="00C91834" w:rsidRDefault="00C91834">
        <w:pPr>
          <w:pStyle w:val="a5"/>
          <w:jc w:val="center"/>
        </w:pPr>
        <w:r w:rsidRPr="00E518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5188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18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5F09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E518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91834" w:rsidRDefault="00C918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55566"/>
    <w:multiLevelType w:val="hybridMultilevel"/>
    <w:tmpl w:val="3AAC2558"/>
    <w:lvl w:ilvl="0" w:tplc="821CE2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BB"/>
    <w:rsid w:val="000502CC"/>
    <w:rsid w:val="000D30BB"/>
    <w:rsid w:val="00111D9A"/>
    <w:rsid w:val="0014012A"/>
    <w:rsid w:val="00144B35"/>
    <w:rsid w:val="0016029E"/>
    <w:rsid w:val="00165386"/>
    <w:rsid w:val="001B1F8C"/>
    <w:rsid w:val="001C7356"/>
    <w:rsid w:val="00200E4D"/>
    <w:rsid w:val="00221AEE"/>
    <w:rsid w:val="002570A3"/>
    <w:rsid w:val="002800DA"/>
    <w:rsid w:val="0028245F"/>
    <w:rsid w:val="002B2347"/>
    <w:rsid w:val="002B7EE8"/>
    <w:rsid w:val="002D00D5"/>
    <w:rsid w:val="002E20ED"/>
    <w:rsid w:val="00313949"/>
    <w:rsid w:val="00336B60"/>
    <w:rsid w:val="00343E25"/>
    <w:rsid w:val="00370D1D"/>
    <w:rsid w:val="003A6706"/>
    <w:rsid w:val="003C0F07"/>
    <w:rsid w:val="003C7815"/>
    <w:rsid w:val="00407DAB"/>
    <w:rsid w:val="00470878"/>
    <w:rsid w:val="00482ACE"/>
    <w:rsid w:val="004A7057"/>
    <w:rsid w:val="004C474A"/>
    <w:rsid w:val="004C5698"/>
    <w:rsid w:val="004C68D0"/>
    <w:rsid w:val="00542DDC"/>
    <w:rsid w:val="00550278"/>
    <w:rsid w:val="005539B4"/>
    <w:rsid w:val="005B23B6"/>
    <w:rsid w:val="005D12B9"/>
    <w:rsid w:val="00651CE8"/>
    <w:rsid w:val="006626D1"/>
    <w:rsid w:val="006677A7"/>
    <w:rsid w:val="00672496"/>
    <w:rsid w:val="00674516"/>
    <w:rsid w:val="00686D59"/>
    <w:rsid w:val="006C1C21"/>
    <w:rsid w:val="006D3237"/>
    <w:rsid w:val="00703D51"/>
    <w:rsid w:val="00722612"/>
    <w:rsid w:val="00742A03"/>
    <w:rsid w:val="007712CA"/>
    <w:rsid w:val="00775767"/>
    <w:rsid w:val="00775AA4"/>
    <w:rsid w:val="00794B8C"/>
    <w:rsid w:val="007A683E"/>
    <w:rsid w:val="007D5DB9"/>
    <w:rsid w:val="007E15DC"/>
    <w:rsid w:val="007E7C75"/>
    <w:rsid w:val="0081477F"/>
    <w:rsid w:val="00815C67"/>
    <w:rsid w:val="00840515"/>
    <w:rsid w:val="008556DE"/>
    <w:rsid w:val="00863B19"/>
    <w:rsid w:val="00864CDB"/>
    <w:rsid w:val="00875C76"/>
    <w:rsid w:val="0088786E"/>
    <w:rsid w:val="008955D9"/>
    <w:rsid w:val="008A4F43"/>
    <w:rsid w:val="008F273A"/>
    <w:rsid w:val="008F5C8A"/>
    <w:rsid w:val="00935CBB"/>
    <w:rsid w:val="0096089A"/>
    <w:rsid w:val="00970206"/>
    <w:rsid w:val="00985B5E"/>
    <w:rsid w:val="009D5748"/>
    <w:rsid w:val="009E76AD"/>
    <w:rsid w:val="00A35F09"/>
    <w:rsid w:val="00A75A0C"/>
    <w:rsid w:val="00B50CE2"/>
    <w:rsid w:val="00B66E0A"/>
    <w:rsid w:val="00B96003"/>
    <w:rsid w:val="00BB22EF"/>
    <w:rsid w:val="00BF591C"/>
    <w:rsid w:val="00C13095"/>
    <w:rsid w:val="00C45AA2"/>
    <w:rsid w:val="00C55E05"/>
    <w:rsid w:val="00C617D7"/>
    <w:rsid w:val="00C70EB1"/>
    <w:rsid w:val="00C75375"/>
    <w:rsid w:val="00C91834"/>
    <w:rsid w:val="00CA2310"/>
    <w:rsid w:val="00D258E2"/>
    <w:rsid w:val="00D31803"/>
    <w:rsid w:val="00D7068F"/>
    <w:rsid w:val="00DA593A"/>
    <w:rsid w:val="00DC2D45"/>
    <w:rsid w:val="00DC6686"/>
    <w:rsid w:val="00E51886"/>
    <w:rsid w:val="00E74AEE"/>
    <w:rsid w:val="00E8229A"/>
    <w:rsid w:val="00F160F3"/>
    <w:rsid w:val="00F93373"/>
    <w:rsid w:val="00F960FA"/>
    <w:rsid w:val="00FA0103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D3D0"/>
  <w15:docId w15:val="{56F5EBB9-9DC0-4FD0-86E5-100BF51B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1834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C918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C91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unhideWhenUsed/>
    <w:rsid w:val="00C91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834"/>
  </w:style>
  <w:style w:type="paragraph" w:styleId="a7">
    <w:name w:val="footer"/>
    <w:basedOn w:val="a"/>
    <w:link w:val="a8"/>
    <w:uiPriority w:val="99"/>
    <w:unhideWhenUsed/>
    <w:rsid w:val="00C91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834"/>
  </w:style>
  <w:style w:type="character" w:customStyle="1" w:styleId="a9">
    <w:name w:val="Колонтитул_"/>
    <w:rsid w:val="001401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rsid w:val="0014012A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9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Kell</dc:creator>
  <cp:lastModifiedBy>Alex Kell</cp:lastModifiedBy>
  <cp:revision>40</cp:revision>
  <dcterms:created xsi:type="dcterms:W3CDTF">2019-09-21T17:57:00Z</dcterms:created>
  <dcterms:modified xsi:type="dcterms:W3CDTF">2019-09-29T11:23:00Z</dcterms:modified>
</cp:coreProperties>
</file>