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A88F1" w14:textId="536D11B6" w:rsidR="00237E73" w:rsidRPr="00656833" w:rsidRDefault="009D0B34" w:rsidP="009D0B34">
      <w:pPr>
        <w:pStyle w:val="a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14:paraId="0F8DFC01" w14:textId="77777777" w:rsidR="00203F6E" w:rsidRPr="00656833" w:rsidRDefault="00203F6E">
      <w:pPr>
        <w:pStyle w:val="30"/>
        <w:shd w:val="clear" w:color="auto" w:fill="auto"/>
        <w:spacing w:before="0"/>
        <w:ind w:left="20"/>
      </w:pPr>
    </w:p>
    <w:p w14:paraId="550972CD" w14:textId="77777777" w:rsidR="007F28DE" w:rsidRPr="00656833" w:rsidRDefault="00D33068" w:rsidP="00237E73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6833">
        <w:rPr>
          <w:rFonts w:ascii="Times New Roman" w:hAnsi="Times New Roman" w:cs="Times New Roman"/>
          <w:b/>
          <w:sz w:val="32"/>
          <w:szCs w:val="32"/>
        </w:rPr>
        <w:t>ПЛАН</w:t>
      </w:r>
    </w:p>
    <w:p w14:paraId="66860467" w14:textId="77777777" w:rsidR="004139AA" w:rsidRPr="00656833" w:rsidRDefault="00D33068" w:rsidP="00237E73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6833">
        <w:rPr>
          <w:rFonts w:ascii="Times New Roman" w:hAnsi="Times New Roman" w:cs="Times New Roman"/>
          <w:b/>
          <w:sz w:val="32"/>
          <w:szCs w:val="32"/>
        </w:rPr>
        <w:t xml:space="preserve">работы антитеррористической комиссии муниципального района </w:t>
      </w:r>
      <w:r w:rsidR="00203F6E" w:rsidRPr="00656833">
        <w:rPr>
          <w:rFonts w:ascii="Times New Roman" w:hAnsi="Times New Roman" w:cs="Times New Roman"/>
          <w:b/>
          <w:sz w:val="32"/>
          <w:szCs w:val="32"/>
        </w:rPr>
        <w:t xml:space="preserve">Красноярский </w:t>
      </w:r>
    </w:p>
    <w:p w14:paraId="3E63CCC4" w14:textId="77777777" w:rsidR="00237E73" w:rsidRPr="00656833" w:rsidRDefault="00D33068" w:rsidP="00237E73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6833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  <w:r w:rsidR="00237E73" w:rsidRPr="0065683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56833">
        <w:rPr>
          <w:rFonts w:ascii="Times New Roman" w:hAnsi="Times New Roman" w:cs="Times New Roman"/>
          <w:b/>
          <w:sz w:val="32"/>
          <w:szCs w:val="32"/>
        </w:rPr>
        <w:t>на 20</w:t>
      </w:r>
      <w:r w:rsidR="00203F6E" w:rsidRPr="00656833">
        <w:rPr>
          <w:rFonts w:ascii="Times New Roman" w:hAnsi="Times New Roman" w:cs="Times New Roman"/>
          <w:b/>
          <w:sz w:val="32"/>
          <w:szCs w:val="32"/>
        </w:rPr>
        <w:t>2</w:t>
      </w:r>
      <w:r w:rsidR="001F1C4D" w:rsidRPr="00656833">
        <w:rPr>
          <w:rFonts w:ascii="Times New Roman" w:hAnsi="Times New Roman" w:cs="Times New Roman"/>
          <w:b/>
          <w:sz w:val="32"/>
          <w:szCs w:val="32"/>
        </w:rPr>
        <w:t>3</w:t>
      </w:r>
      <w:r w:rsidRPr="00656833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14:paraId="0A553885" w14:textId="77777777" w:rsidR="009A4593" w:rsidRPr="00656833" w:rsidRDefault="009A4593" w:rsidP="009A4593">
      <w:pPr>
        <w:pStyle w:val="20"/>
        <w:shd w:val="clear" w:color="auto" w:fill="auto"/>
        <w:spacing w:line="367" w:lineRule="exact"/>
        <w:ind w:firstLine="0"/>
        <w:jc w:val="both"/>
        <w:rPr>
          <w:sz w:val="28"/>
          <w:szCs w:val="28"/>
        </w:rPr>
      </w:pPr>
    </w:p>
    <w:tbl>
      <w:tblPr>
        <w:tblStyle w:val="af0"/>
        <w:tblW w:w="14827" w:type="dxa"/>
        <w:tblInd w:w="-318" w:type="dxa"/>
        <w:tblLook w:val="04A0" w:firstRow="1" w:lastRow="0" w:firstColumn="1" w:lastColumn="0" w:noHBand="0" w:noVBand="1"/>
      </w:tblPr>
      <w:tblGrid>
        <w:gridCol w:w="953"/>
        <w:gridCol w:w="6083"/>
        <w:gridCol w:w="4416"/>
        <w:gridCol w:w="1700"/>
        <w:gridCol w:w="1675"/>
      </w:tblGrid>
      <w:tr w:rsidR="00656833" w:rsidRPr="00656833" w14:paraId="4555EBBF" w14:textId="77777777" w:rsidTr="00B07E0D">
        <w:trPr>
          <w:tblHeader/>
        </w:trPr>
        <w:tc>
          <w:tcPr>
            <w:tcW w:w="953" w:type="dxa"/>
          </w:tcPr>
          <w:p w14:paraId="0266064F" w14:textId="77777777" w:rsidR="00B07E0D" w:rsidRPr="00656833" w:rsidRDefault="00B07E0D" w:rsidP="00B07E0D">
            <w:pPr>
              <w:pStyle w:val="20"/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656833">
              <w:rPr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6083" w:type="dxa"/>
          </w:tcPr>
          <w:p w14:paraId="1F0CBCD3" w14:textId="77777777" w:rsidR="00B07E0D" w:rsidRPr="00656833" w:rsidRDefault="00B07E0D" w:rsidP="00B07E0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656833">
              <w:rPr>
                <w:color w:val="auto"/>
                <w:sz w:val="28"/>
                <w:szCs w:val="28"/>
              </w:rPr>
              <w:t>Содержание мероприятий</w:t>
            </w:r>
          </w:p>
        </w:tc>
        <w:tc>
          <w:tcPr>
            <w:tcW w:w="4416" w:type="dxa"/>
          </w:tcPr>
          <w:p w14:paraId="46B4A001" w14:textId="77777777" w:rsidR="00B07E0D" w:rsidRPr="00656833" w:rsidRDefault="00B07E0D" w:rsidP="00B07E0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656833">
              <w:rPr>
                <w:color w:val="auto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700" w:type="dxa"/>
          </w:tcPr>
          <w:p w14:paraId="1A6B1D6F" w14:textId="77777777" w:rsidR="00B07E0D" w:rsidRPr="00656833" w:rsidRDefault="00B07E0D" w:rsidP="00B07E0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656833">
              <w:rPr>
                <w:color w:val="auto"/>
                <w:sz w:val="28"/>
                <w:szCs w:val="28"/>
              </w:rPr>
              <w:t>Срок исполнения</w:t>
            </w:r>
          </w:p>
        </w:tc>
        <w:tc>
          <w:tcPr>
            <w:tcW w:w="1675" w:type="dxa"/>
          </w:tcPr>
          <w:p w14:paraId="1A54E15A" w14:textId="77777777" w:rsidR="00B07E0D" w:rsidRPr="00656833" w:rsidRDefault="00B07E0D" w:rsidP="00B07E0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656833">
              <w:rPr>
                <w:color w:val="auto"/>
                <w:sz w:val="28"/>
                <w:szCs w:val="28"/>
              </w:rPr>
              <w:t>Отметка об исполнении</w:t>
            </w:r>
          </w:p>
        </w:tc>
      </w:tr>
      <w:tr w:rsidR="00656833" w:rsidRPr="00656833" w14:paraId="1EBF499C" w14:textId="77777777" w:rsidTr="00B07E0D">
        <w:tc>
          <w:tcPr>
            <w:tcW w:w="953" w:type="dxa"/>
          </w:tcPr>
          <w:p w14:paraId="0C41E51E" w14:textId="77777777" w:rsidR="00B07E0D" w:rsidRPr="00656833" w:rsidRDefault="00B07E0D" w:rsidP="00B07E0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656833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3874" w:type="dxa"/>
            <w:gridSpan w:val="4"/>
          </w:tcPr>
          <w:p w14:paraId="56FF647F" w14:textId="77777777" w:rsidR="00B07E0D" w:rsidRPr="00656833" w:rsidRDefault="00B07E0D" w:rsidP="00B07E0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656833">
              <w:rPr>
                <w:color w:val="auto"/>
                <w:sz w:val="28"/>
                <w:szCs w:val="28"/>
              </w:rPr>
              <w:t>1 квартал</w:t>
            </w:r>
          </w:p>
        </w:tc>
      </w:tr>
      <w:tr w:rsidR="009E665F" w:rsidRPr="00656833" w14:paraId="672BDC99" w14:textId="77777777" w:rsidTr="00B07E0D">
        <w:tc>
          <w:tcPr>
            <w:tcW w:w="953" w:type="dxa"/>
          </w:tcPr>
          <w:p w14:paraId="2B77A79C" w14:textId="77777777" w:rsidR="009E665F" w:rsidRPr="00656833" w:rsidRDefault="009E665F" w:rsidP="00B07E0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656833">
              <w:rPr>
                <w:color w:val="auto"/>
                <w:sz w:val="28"/>
                <w:szCs w:val="28"/>
              </w:rPr>
              <w:t>1.1.</w:t>
            </w:r>
          </w:p>
        </w:tc>
        <w:tc>
          <w:tcPr>
            <w:tcW w:w="6083" w:type="dxa"/>
          </w:tcPr>
          <w:p w14:paraId="2865DF85" w14:textId="31C41B4A" w:rsidR="009E665F" w:rsidRPr="00656833" w:rsidRDefault="009E665F" w:rsidP="00784413">
            <w:pPr>
              <w:shd w:val="clear" w:color="auto" w:fill="FFFFFF"/>
              <w:jc w:val="both"/>
              <w:textAlignment w:val="baseline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568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 принимаемых мерах по профилактике терроризма, а также по минимизации и (или) ликвидации последствий его проявлений на территории района по итогам 202</w:t>
            </w:r>
            <w:r w:rsidR="009D0B3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Pr="006568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г. и планах </w:t>
            </w:r>
            <w:r w:rsidR="009D0B3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проведения мероприятий </w:t>
            </w:r>
            <w:r w:rsidRPr="006568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202</w:t>
            </w:r>
            <w:r w:rsidR="009D0B3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Pr="006568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</w:t>
            </w:r>
          </w:p>
        </w:tc>
        <w:tc>
          <w:tcPr>
            <w:tcW w:w="4416" w:type="dxa"/>
          </w:tcPr>
          <w:p w14:paraId="673CAE9B" w14:textId="77777777" w:rsidR="009E665F" w:rsidRPr="009D0B34" w:rsidRDefault="009E665F" w:rsidP="00784413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9D0B34">
              <w:rPr>
                <w:color w:val="auto"/>
                <w:sz w:val="28"/>
                <w:szCs w:val="28"/>
              </w:rPr>
              <w:t>- ОМВД России по Красноярскому району;</w:t>
            </w:r>
          </w:p>
          <w:p w14:paraId="1E03607B" w14:textId="77777777" w:rsidR="009E665F" w:rsidRPr="009D0B34" w:rsidRDefault="009E665F" w:rsidP="00784413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9D0B34">
              <w:rPr>
                <w:color w:val="auto"/>
                <w:sz w:val="28"/>
                <w:szCs w:val="28"/>
              </w:rPr>
              <w:t xml:space="preserve">- Северо – Западное управление Министерства образования и науки Самарской области (далее - СЗУ </w:t>
            </w:r>
            <w:proofErr w:type="spellStart"/>
            <w:r w:rsidRPr="009D0B34">
              <w:rPr>
                <w:color w:val="auto"/>
                <w:sz w:val="28"/>
                <w:szCs w:val="28"/>
              </w:rPr>
              <w:t>МОиН</w:t>
            </w:r>
            <w:proofErr w:type="spellEnd"/>
            <w:r w:rsidRPr="009D0B34">
              <w:rPr>
                <w:color w:val="auto"/>
                <w:sz w:val="28"/>
                <w:szCs w:val="28"/>
              </w:rPr>
              <w:t>);</w:t>
            </w:r>
          </w:p>
          <w:p w14:paraId="0298FEF1" w14:textId="77777777" w:rsidR="009E665F" w:rsidRPr="009D0B34" w:rsidRDefault="009E665F" w:rsidP="00784413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9D0B34">
              <w:rPr>
                <w:color w:val="auto"/>
                <w:sz w:val="28"/>
                <w:szCs w:val="28"/>
              </w:rPr>
              <w:t>- Управление культуры муниципального района Красноярский Самарской области</w:t>
            </w:r>
            <w:r w:rsidR="00B13DAB" w:rsidRPr="009D0B34">
              <w:rPr>
                <w:color w:val="auto"/>
                <w:sz w:val="28"/>
                <w:szCs w:val="28"/>
              </w:rPr>
              <w:t>;</w:t>
            </w:r>
          </w:p>
          <w:p w14:paraId="42791621" w14:textId="77777777" w:rsidR="00B13DAB" w:rsidRPr="009D0B34" w:rsidRDefault="00B13DAB" w:rsidP="00784413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9D0B34">
              <w:rPr>
                <w:sz w:val="28"/>
                <w:szCs w:val="28"/>
              </w:rPr>
              <w:t xml:space="preserve">- управление молодежной политики администрации </w:t>
            </w:r>
            <w:proofErr w:type="spellStart"/>
            <w:r w:rsidRPr="009D0B34">
              <w:rPr>
                <w:sz w:val="28"/>
                <w:szCs w:val="28"/>
              </w:rPr>
              <w:t>м.р</w:t>
            </w:r>
            <w:proofErr w:type="spellEnd"/>
            <w:r w:rsidRPr="009D0B34">
              <w:rPr>
                <w:sz w:val="28"/>
                <w:szCs w:val="28"/>
              </w:rPr>
              <w:t>. Красноярский Самарской области</w:t>
            </w:r>
          </w:p>
        </w:tc>
        <w:tc>
          <w:tcPr>
            <w:tcW w:w="1700" w:type="dxa"/>
            <w:vMerge w:val="restart"/>
          </w:tcPr>
          <w:p w14:paraId="3A52BAC5" w14:textId="77777777" w:rsidR="009E665F" w:rsidRPr="00656833" w:rsidRDefault="009E665F" w:rsidP="00B07E0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656833">
              <w:rPr>
                <w:color w:val="auto"/>
                <w:sz w:val="28"/>
                <w:szCs w:val="28"/>
              </w:rPr>
              <w:t>февраль</w:t>
            </w:r>
          </w:p>
        </w:tc>
        <w:tc>
          <w:tcPr>
            <w:tcW w:w="1675" w:type="dxa"/>
          </w:tcPr>
          <w:p w14:paraId="12D3ECB0" w14:textId="77777777" w:rsidR="009E665F" w:rsidRPr="00656833" w:rsidRDefault="009E665F" w:rsidP="00B07E0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9E665F" w:rsidRPr="00656833" w14:paraId="1F50C992" w14:textId="77777777" w:rsidTr="00B07E0D">
        <w:tc>
          <w:tcPr>
            <w:tcW w:w="953" w:type="dxa"/>
          </w:tcPr>
          <w:p w14:paraId="18BAD06C" w14:textId="77777777" w:rsidR="009E665F" w:rsidRPr="00656833" w:rsidRDefault="009E665F" w:rsidP="00B07E0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656833">
              <w:rPr>
                <w:color w:val="auto"/>
                <w:sz w:val="28"/>
                <w:szCs w:val="28"/>
              </w:rPr>
              <w:t>1.2.</w:t>
            </w:r>
          </w:p>
        </w:tc>
        <w:tc>
          <w:tcPr>
            <w:tcW w:w="6083" w:type="dxa"/>
          </w:tcPr>
          <w:p w14:paraId="51DA75DB" w14:textId="0A4986D6" w:rsidR="009E665F" w:rsidRPr="00656833" w:rsidRDefault="009E665F" w:rsidP="0078441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568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 принимаемых мерах по обеспечению выполнения требований к АТЗ объектов, находящихся в муниципальной собственности по итогам 202</w:t>
            </w:r>
            <w:r w:rsidR="009D0B3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Pr="006568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плановый период </w:t>
            </w:r>
            <w:proofErr w:type="gramStart"/>
            <w:r w:rsidRPr="006568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</w:t>
            </w:r>
            <w:r w:rsidR="009D0B3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Pr="006568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г</w:t>
            </w:r>
            <w:proofErr w:type="gramEnd"/>
          </w:p>
        </w:tc>
        <w:tc>
          <w:tcPr>
            <w:tcW w:w="4416" w:type="dxa"/>
          </w:tcPr>
          <w:p w14:paraId="44E83C5B" w14:textId="77777777" w:rsidR="009E665F" w:rsidRPr="00656833" w:rsidRDefault="009E665F" w:rsidP="00784413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656833">
              <w:rPr>
                <w:color w:val="auto"/>
                <w:sz w:val="28"/>
                <w:szCs w:val="28"/>
              </w:rPr>
              <w:t>- МКУ «ХЭС»;</w:t>
            </w:r>
          </w:p>
          <w:p w14:paraId="1C605B2F" w14:textId="77777777" w:rsidR="009E665F" w:rsidRPr="00656833" w:rsidRDefault="009E665F" w:rsidP="00784413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656833">
              <w:rPr>
                <w:color w:val="auto"/>
                <w:sz w:val="28"/>
                <w:szCs w:val="28"/>
              </w:rPr>
              <w:t>- Управление культуры муниципального района Красноярский Самарской области</w:t>
            </w:r>
          </w:p>
        </w:tc>
        <w:tc>
          <w:tcPr>
            <w:tcW w:w="1700" w:type="dxa"/>
            <w:vMerge/>
          </w:tcPr>
          <w:p w14:paraId="3796D1AC" w14:textId="77777777" w:rsidR="009E665F" w:rsidRPr="00656833" w:rsidRDefault="009E665F" w:rsidP="00B07E0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675" w:type="dxa"/>
          </w:tcPr>
          <w:p w14:paraId="2FF684C8" w14:textId="77777777" w:rsidR="009E665F" w:rsidRPr="00656833" w:rsidRDefault="009E665F" w:rsidP="00B07E0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9E665F" w:rsidRPr="00656833" w14:paraId="67801A41" w14:textId="77777777" w:rsidTr="00B07E0D">
        <w:tc>
          <w:tcPr>
            <w:tcW w:w="953" w:type="dxa"/>
          </w:tcPr>
          <w:p w14:paraId="0216076A" w14:textId="117C6BD4" w:rsidR="009E665F" w:rsidRPr="00656833" w:rsidRDefault="009E665F" w:rsidP="0030091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656833">
              <w:rPr>
                <w:color w:val="auto"/>
                <w:sz w:val="28"/>
                <w:szCs w:val="28"/>
              </w:rPr>
              <w:t>1.</w:t>
            </w:r>
            <w:r w:rsidR="009D0B34">
              <w:rPr>
                <w:color w:val="auto"/>
                <w:sz w:val="28"/>
                <w:szCs w:val="28"/>
              </w:rPr>
              <w:t>3</w:t>
            </w:r>
            <w:r w:rsidRPr="00656833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6083" w:type="dxa"/>
          </w:tcPr>
          <w:p w14:paraId="222715E5" w14:textId="77777777" w:rsidR="009E665F" w:rsidRPr="00656833" w:rsidRDefault="009E665F" w:rsidP="0078441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568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 реализации информации, полученной в результате работы по осуществлению мониторинга политических, социально-экономических и иных процессов, оказывающих влияние на ситуацию в сфере противодействия терроризму</w:t>
            </w:r>
          </w:p>
        </w:tc>
        <w:tc>
          <w:tcPr>
            <w:tcW w:w="4416" w:type="dxa"/>
          </w:tcPr>
          <w:p w14:paraId="507FC85C" w14:textId="77777777" w:rsidR="009E665F" w:rsidRPr="00656833" w:rsidRDefault="009E665F" w:rsidP="00784413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656833">
              <w:rPr>
                <w:color w:val="auto"/>
                <w:sz w:val="28"/>
                <w:szCs w:val="28"/>
              </w:rPr>
              <w:t>секретарь комиссии АТК района</w:t>
            </w:r>
          </w:p>
        </w:tc>
        <w:tc>
          <w:tcPr>
            <w:tcW w:w="1700" w:type="dxa"/>
            <w:vMerge/>
          </w:tcPr>
          <w:p w14:paraId="51365DEB" w14:textId="77777777" w:rsidR="009E665F" w:rsidRPr="00656833" w:rsidRDefault="009E665F" w:rsidP="00B07E0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675" w:type="dxa"/>
          </w:tcPr>
          <w:p w14:paraId="2DBDDAD0" w14:textId="77777777" w:rsidR="009E665F" w:rsidRPr="00656833" w:rsidRDefault="009E665F" w:rsidP="00B07E0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9E665F" w:rsidRPr="00656833" w14:paraId="58169318" w14:textId="77777777" w:rsidTr="00B07E0D">
        <w:tc>
          <w:tcPr>
            <w:tcW w:w="953" w:type="dxa"/>
          </w:tcPr>
          <w:p w14:paraId="29835148" w14:textId="17F498C5" w:rsidR="009E665F" w:rsidRPr="00656833" w:rsidRDefault="009E665F" w:rsidP="00E60F14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656833">
              <w:rPr>
                <w:color w:val="auto"/>
                <w:sz w:val="28"/>
                <w:szCs w:val="28"/>
              </w:rPr>
              <w:lastRenderedPageBreak/>
              <w:t>1.</w:t>
            </w:r>
            <w:r w:rsidR="009D0B34">
              <w:rPr>
                <w:color w:val="auto"/>
                <w:sz w:val="28"/>
                <w:szCs w:val="28"/>
              </w:rPr>
              <w:t>4</w:t>
            </w:r>
            <w:r w:rsidRPr="00656833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6083" w:type="dxa"/>
          </w:tcPr>
          <w:p w14:paraId="2DD20349" w14:textId="77777777" w:rsidR="009E665F" w:rsidRPr="00656833" w:rsidRDefault="009E665F" w:rsidP="0078441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568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Заслушивание лиц, в деятельности которых выявлены упущения в организации работы по профилактике терроризма </w:t>
            </w:r>
          </w:p>
        </w:tc>
        <w:tc>
          <w:tcPr>
            <w:tcW w:w="4416" w:type="dxa"/>
          </w:tcPr>
          <w:p w14:paraId="6CD4CFF9" w14:textId="77777777" w:rsidR="009E665F" w:rsidRPr="00656833" w:rsidRDefault="009E665F" w:rsidP="00784413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656833">
              <w:rPr>
                <w:color w:val="auto"/>
                <w:sz w:val="28"/>
                <w:szCs w:val="28"/>
              </w:rPr>
              <w:t>При наличии</w:t>
            </w:r>
          </w:p>
        </w:tc>
        <w:tc>
          <w:tcPr>
            <w:tcW w:w="1700" w:type="dxa"/>
          </w:tcPr>
          <w:p w14:paraId="3B3B7619" w14:textId="77777777" w:rsidR="009E665F" w:rsidRPr="00656833" w:rsidRDefault="009E665F" w:rsidP="00B07E0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675" w:type="dxa"/>
          </w:tcPr>
          <w:p w14:paraId="732E739F" w14:textId="77777777" w:rsidR="009E665F" w:rsidRPr="00656833" w:rsidRDefault="009E665F" w:rsidP="00B07E0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6E56CF" w:rsidRPr="00656833" w14:paraId="16263072" w14:textId="77777777" w:rsidTr="00B07E0D">
        <w:tc>
          <w:tcPr>
            <w:tcW w:w="953" w:type="dxa"/>
          </w:tcPr>
          <w:p w14:paraId="7515F521" w14:textId="0D0C9768" w:rsidR="006E56CF" w:rsidRPr="009D0B34" w:rsidRDefault="006E56CF" w:rsidP="006E56CF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9D0B34">
              <w:rPr>
                <w:color w:val="auto"/>
                <w:sz w:val="28"/>
                <w:szCs w:val="28"/>
              </w:rPr>
              <w:t>1.</w:t>
            </w:r>
            <w:r w:rsidR="009D0B34" w:rsidRPr="009D0B34">
              <w:rPr>
                <w:color w:val="auto"/>
                <w:sz w:val="28"/>
                <w:szCs w:val="28"/>
              </w:rPr>
              <w:t>5</w:t>
            </w:r>
            <w:r w:rsidRPr="009D0B34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6083" w:type="dxa"/>
          </w:tcPr>
          <w:p w14:paraId="6669E507" w14:textId="77777777" w:rsidR="006E56CF" w:rsidRPr="009D0B34" w:rsidRDefault="006E56CF" w:rsidP="0078441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D0B3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 утверждении перечня объектов вероятных террористических устремлений муниципального района Красноярский Самарской области</w:t>
            </w:r>
          </w:p>
        </w:tc>
        <w:tc>
          <w:tcPr>
            <w:tcW w:w="4416" w:type="dxa"/>
          </w:tcPr>
          <w:p w14:paraId="07842912" w14:textId="77777777" w:rsidR="006E56CF" w:rsidRPr="009D0B34" w:rsidRDefault="006E56CF" w:rsidP="00784413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9D0B34">
              <w:rPr>
                <w:color w:val="auto"/>
                <w:sz w:val="28"/>
                <w:szCs w:val="28"/>
              </w:rPr>
              <w:t>- секретарь комиссии АТК района</w:t>
            </w:r>
          </w:p>
        </w:tc>
        <w:tc>
          <w:tcPr>
            <w:tcW w:w="1700" w:type="dxa"/>
          </w:tcPr>
          <w:p w14:paraId="74283DC0" w14:textId="77777777" w:rsidR="006E56CF" w:rsidRPr="006E56CF" w:rsidRDefault="006E56CF" w:rsidP="00B07E0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1675" w:type="dxa"/>
          </w:tcPr>
          <w:p w14:paraId="46D5E104" w14:textId="77777777" w:rsidR="006E56CF" w:rsidRPr="006E56CF" w:rsidRDefault="006E56CF" w:rsidP="00B07E0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  <w:highlight w:val="yellow"/>
              </w:rPr>
            </w:pPr>
          </w:p>
        </w:tc>
      </w:tr>
      <w:tr w:rsidR="00656833" w:rsidRPr="00656833" w14:paraId="73106578" w14:textId="77777777" w:rsidTr="00B07E0D">
        <w:tc>
          <w:tcPr>
            <w:tcW w:w="953" w:type="dxa"/>
          </w:tcPr>
          <w:p w14:paraId="521D3EA9" w14:textId="77777777" w:rsidR="00B07E0D" w:rsidRPr="00656833" w:rsidRDefault="00B07E0D" w:rsidP="00B07E0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656833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13874" w:type="dxa"/>
            <w:gridSpan w:val="4"/>
          </w:tcPr>
          <w:p w14:paraId="46F9AA8B" w14:textId="77777777" w:rsidR="00B07E0D" w:rsidRPr="00656833" w:rsidRDefault="00B07E0D" w:rsidP="00B07E0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656833">
              <w:rPr>
                <w:color w:val="auto"/>
                <w:sz w:val="28"/>
                <w:szCs w:val="28"/>
              </w:rPr>
              <w:t>2 квартал</w:t>
            </w:r>
          </w:p>
        </w:tc>
      </w:tr>
      <w:tr w:rsidR="009E665F" w:rsidRPr="00656833" w14:paraId="12793F85" w14:textId="77777777" w:rsidTr="00B07E0D">
        <w:tc>
          <w:tcPr>
            <w:tcW w:w="953" w:type="dxa"/>
          </w:tcPr>
          <w:p w14:paraId="571197AA" w14:textId="77777777" w:rsidR="009E665F" w:rsidRPr="00656833" w:rsidRDefault="009E665F" w:rsidP="00B07E0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656833">
              <w:rPr>
                <w:color w:val="auto"/>
                <w:sz w:val="28"/>
                <w:szCs w:val="28"/>
              </w:rPr>
              <w:t>2.1.</w:t>
            </w:r>
          </w:p>
        </w:tc>
        <w:tc>
          <w:tcPr>
            <w:tcW w:w="6083" w:type="dxa"/>
          </w:tcPr>
          <w:p w14:paraId="58F44453" w14:textId="5CCFAFC8" w:rsidR="009E665F" w:rsidRPr="00656833" w:rsidRDefault="00EA7B3B" w:rsidP="00784413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656833">
              <w:rPr>
                <w:color w:val="auto"/>
                <w:sz w:val="28"/>
                <w:szCs w:val="28"/>
              </w:rPr>
              <w:t xml:space="preserve">Об эффективности принимаемых мер по обеспечению АТЗ объектов массового отдыха и оздоровления детей, а также санаторно-курортных, оздоровительных организаций, гостиничного комплекса </w:t>
            </w:r>
          </w:p>
        </w:tc>
        <w:tc>
          <w:tcPr>
            <w:tcW w:w="4416" w:type="dxa"/>
          </w:tcPr>
          <w:p w14:paraId="2DEE0FC0" w14:textId="77777777" w:rsidR="009E665F" w:rsidRPr="00656833" w:rsidRDefault="009E665F" w:rsidP="00784413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656833">
              <w:rPr>
                <w:color w:val="auto"/>
                <w:sz w:val="28"/>
                <w:szCs w:val="28"/>
              </w:rPr>
              <w:t>- ОМВД России по Красноярскому району;</w:t>
            </w:r>
          </w:p>
          <w:p w14:paraId="20DF0C4C" w14:textId="4D034365" w:rsidR="009E665F" w:rsidRPr="00656833" w:rsidRDefault="009E665F" w:rsidP="00784413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656833">
              <w:rPr>
                <w:color w:val="auto"/>
                <w:sz w:val="28"/>
                <w:szCs w:val="28"/>
              </w:rPr>
              <w:t>- собственники объект</w:t>
            </w:r>
            <w:r w:rsidR="009D0B34">
              <w:rPr>
                <w:color w:val="auto"/>
                <w:sz w:val="28"/>
                <w:szCs w:val="28"/>
              </w:rPr>
              <w:t>ов</w:t>
            </w:r>
            <w:r w:rsidRPr="00656833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</w:tcPr>
          <w:p w14:paraId="27E78764" w14:textId="77777777" w:rsidR="009E665F" w:rsidRPr="00656833" w:rsidRDefault="009E665F" w:rsidP="00B07E0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656833">
              <w:rPr>
                <w:color w:val="auto"/>
                <w:sz w:val="28"/>
                <w:szCs w:val="28"/>
              </w:rPr>
              <w:t>Апрель</w:t>
            </w:r>
          </w:p>
        </w:tc>
        <w:tc>
          <w:tcPr>
            <w:tcW w:w="1675" w:type="dxa"/>
          </w:tcPr>
          <w:p w14:paraId="7841E19D" w14:textId="77777777" w:rsidR="009E665F" w:rsidRPr="00656833" w:rsidRDefault="009E665F" w:rsidP="00B07E0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9E665F" w:rsidRPr="00656833" w14:paraId="12208C83" w14:textId="77777777" w:rsidTr="00B07E0D">
        <w:tc>
          <w:tcPr>
            <w:tcW w:w="953" w:type="dxa"/>
          </w:tcPr>
          <w:p w14:paraId="508691FB" w14:textId="77777777" w:rsidR="009E665F" w:rsidRPr="00656833" w:rsidRDefault="009E665F" w:rsidP="00B07E0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656833">
              <w:rPr>
                <w:color w:val="auto"/>
                <w:sz w:val="28"/>
                <w:szCs w:val="28"/>
              </w:rPr>
              <w:t>2.2.</w:t>
            </w:r>
          </w:p>
        </w:tc>
        <w:tc>
          <w:tcPr>
            <w:tcW w:w="6083" w:type="dxa"/>
          </w:tcPr>
          <w:p w14:paraId="559B1AA8" w14:textId="77777777" w:rsidR="009E665F" w:rsidRPr="00656833" w:rsidRDefault="009E665F" w:rsidP="00784413">
            <w:pPr>
              <w:shd w:val="clear" w:color="auto" w:fill="FFFFFF"/>
              <w:jc w:val="both"/>
              <w:textAlignment w:val="baseline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568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 мерах по обеспечению безопасности и готовности сил территориальных органов федеральных органов исполнительной власти и органов местного самоуправления к реагированию на угрозы террористического характера на территории муниципального района Красноярский</w:t>
            </w:r>
            <w:r w:rsidRPr="00656833">
              <w:rPr>
                <w:rStyle w:val="210pt"/>
                <w:rFonts w:eastAsia="Arial Unicode MS"/>
                <w:color w:val="auto"/>
                <w:sz w:val="28"/>
                <w:szCs w:val="28"/>
              </w:rPr>
              <w:t xml:space="preserve"> </w:t>
            </w:r>
            <w:r w:rsidRPr="006568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период празднования государственных праздников Российской Федерации, а также </w:t>
            </w:r>
            <w:r w:rsidRPr="00656833">
              <w:rPr>
                <w:rStyle w:val="210pt"/>
                <w:rFonts w:eastAsia="Arial Unicode MS"/>
                <w:color w:val="auto"/>
                <w:sz w:val="28"/>
                <w:szCs w:val="28"/>
              </w:rPr>
              <w:t>при подготовке и проведении праздничных мероприятий, посвященных Праздника Весны и Труда и Дня Победы</w:t>
            </w:r>
          </w:p>
        </w:tc>
        <w:tc>
          <w:tcPr>
            <w:tcW w:w="4416" w:type="dxa"/>
          </w:tcPr>
          <w:p w14:paraId="3A5A7C05" w14:textId="77777777" w:rsidR="009E665F" w:rsidRPr="00656833" w:rsidRDefault="009E665F" w:rsidP="0078441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568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ОМВД России по Красноярскому району;</w:t>
            </w:r>
          </w:p>
          <w:p w14:paraId="3C548F41" w14:textId="34E59197" w:rsidR="009E665F" w:rsidRPr="00656833" w:rsidRDefault="009E665F" w:rsidP="0078441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568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="009D0B34" w:rsidRPr="009D0B3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 ПСО противопожарной службы Самарской области – филиала ГКУ СО «Центр по делам ГО, ПБ и ЧС»</w:t>
            </w:r>
            <w:r w:rsidR="009D0B3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14:paraId="13087660" w14:textId="77777777" w:rsidR="009E665F" w:rsidRPr="00656833" w:rsidRDefault="009E665F" w:rsidP="0078441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568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Главы поселений</w:t>
            </w:r>
          </w:p>
          <w:p w14:paraId="46B1F879" w14:textId="77777777" w:rsidR="009E665F" w:rsidRPr="00656833" w:rsidRDefault="009E665F" w:rsidP="00784413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656833">
              <w:rPr>
                <w:color w:val="auto"/>
                <w:sz w:val="28"/>
                <w:szCs w:val="28"/>
              </w:rPr>
              <w:t>- ГБУЗ СО «Красноярская ЦРБ»</w:t>
            </w:r>
          </w:p>
        </w:tc>
        <w:tc>
          <w:tcPr>
            <w:tcW w:w="1700" w:type="dxa"/>
          </w:tcPr>
          <w:p w14:paraId="34960B41" w14:textId="77777777" w:rsidR="009E665F" w:rsidRPr="00656833" w:rsidRDefault="009E665F" w:rsidP="00B07E0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675" w:type="dxa"/>
          </w:tcPr>
          <w:p w14:paraId="7B3A9985" w14:textId="77777777" w:rsidR="009E665F" w:rsidRPr="00656833" w:rsidRDefault="009E665F" w:rsidP="00B07E0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9E665F" w:rsidRPr="00656833" w14:paraId="145BAF92" w14:textId="77777777" w:rsidTr="00B07E0D">
        <w:tc>
          <w:tcPr>
            <w:tcW w:w="953" w:type="dxa"/>
          </w:tcPr>
          <w:p w14:paraId="05BB478C" w14:textId="77777777" w:rsidR="009E665F" w:rsidRPr="00656833" w:rsidRDefault="009E665F" w:rsidP="00B07E0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656833">
              <w:rPr>
                <w:color w:val="auto"/>
                <w:sz w:val="28"/>
                <w:szCs w:val="28"/>
              </w:rPr>
              <w:t>2.3.</w:t>
            </w:r>
          </w:p>
        </w:tc>
        <w:tc>
          <w:tcPr>
            <w:tcW w:w="6083" w:type="dxa"/>
          </w:tcPr>
          <w:p w14:paraId="7CB4840C" w14:textId="77777777" w:rsidR="009E665F" w:rsidRPr="00656833" w:rsidRDefault="009E665F" w:rsidP="0078441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568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 реализации Комплексного плана противодействия идеологии терроризма в Российской Федерации на 2019-2023 годы в муниципальном районе Красноярский</w:t>
            </w:r>
          </w:p>
        </w:tc>
        <w:tc>
          <w:tcPr>
            <w:tcW w:w="4416" w:type="dxa"/>
          </w:tcPr>
          <w:p w14:paraId="343AB76C" w14:textId="77777777" w:rsidR="009E665F" w:rsidRPr="00656833" w:rsidRDefault="009E665F" w:rsidP="00784413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656833">
              <w:rPr>
                <w:color w:val="auto"/>
                <w:sz w:val="28"/>
                <w:szCs w:val="28"/>
              </w:rPr>
              <w:t>секретарь комиссии АТК района</w:t>
            </w:r>
          </w:p>
        </w:tc>
        <w:tc>
          <w:tcPr>
            <w:tcW w:w="1700" w:type="dxa"/>
          </w:tcPr>
          <w:p w14:paraId="4B9B75D6" w14:textId="77777777" w:rsidR="009E665F" w:rsidRPr="00656833" w:rsidRDefault="009E665F" w:rsidP="00B07E0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675" w:type="dxa"/>
          </w:tcPr>
          <w:p w14:paraId="26047726" w14:textId="77777777" w:rsidR="009E665F" w:rsidRPr="00656833" w:rsidRDefault="009E665F" w:rsidP="00B07E0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656833" w:rsidRPr="00656833" w14:paraId="4BB8C359" w14:textId="77777777" w:rsidTr="00B07E0D">
        <w:tc>
          <w:tcPr>
            <w:tcW w:w="953" w:type="dxa"/>
          </w:tcPr>
          <w:p w14:paraId="1B25F8A0" w14:textId="77777777" w:rsidR="00B07E0D" w:rsidRPr="00656833" w:rsidRDefault="00B07E0D" w:rsidP="00B07E0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656833"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13874" w:type="dxa"/>
            <w:gridSpan w:val="4"/>
          </w:tcPr>
          <w:p w14:paraId="1ABFD0C5" w14:textId="77777777" w:rsidR="00B07E0D" w:rsidRPr="00656833" w:rsidRDefault="00B07E0D" w:rsidP="00B07E0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656833">
              <w:rPr>
                <w:color w:val="auto"/>
                <w:sz w:val="28"/>
                <w:szCs w:val="28"/>
              </w:rPr>
              <w:t>3 квартал</w:t>
            </w:r>
          </w:p>
        </w:tc>
      </w:tr>
      <w:tr w:rsidR="009E665F" w:rsidRPr="00656833" w14:paraId="27773630" w14:textId="77777777" w:rsidTr="00B07E0D">
        <w:tc>
          <w:tcPr>
            <w:tcW w:w="953" w:type="dxa"/>
          </w:tcPr>
          <w:p w14:paraId="0A2B0680" w14:textId="77777777" w:rsidR="009E665F" w:rsidRPr="00656833" w:rsidRDefault="009E665F" w:rsidP="00B07E0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656833">
              <w:rPr>
                <w:color w:val="auto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6083" w:type="dxa"/>
          </w:tcPr>
          <w:p w14:paraId="2FA515D2" w14:textId="77777777" w:rsidR="009E665F" w:rsidRPr="00656833" w:rsidRDefault="009E665F" w:rsidP="00A062E3">
            <w:pPr>
              <w:shd w:val="clear" w:color="auto" w:fill="FFFFFF"/>
              <w:jc w:val="both"/>
              <w:textAlignment w:val="baseline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568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 состоянии антитеррористической защищенности потенциальных объектов террористических посягательств и мест массового пребывания людей, задействуемых в ходе проведения Дня знаний и Единого дня голосования. Об обеспечении безопасности и готовности сил и средств территориальных органов федеральных органов исполнительной власти и органов местного самоуправления к реагированию на угрозы террористического характера в период проведения Дня знаний и Единого дня голосования </w:t>
            </w:r>
          </w:p>
        </w:tc>
        <w:tc>
          <w:tcPr>
            <w:tcW w:w="4416" w:type="dxa"/>
          </w:tcPr>
          <w:p w14:paraId="6B42F167" w14:textId="77777777" w:rsidR="009E665F" w:rsidRPr="00656833" w:rsidRDefault="009E665F" w:rsidP="00784413">
            <w:pPr>
              <w:pStyle w:val="20"/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656833">
              <w:rPr>
                <w:color w:val="auto"/>
                <w:sz w:val="28"/>
                <w:szCs w:val="28"/>
              </w:rPr>
              <w:t>- О МВД России по Красноярскому району;</w:t>
            </w:r>
          </w:p>
          <w:p w14:paraId="0233EDA4" w14:textId="77777777" w:rsidR="009E665F" w:rsidRPr="00656833" w:rsidRDefault="009E665F" w:rsidP="00784413">
            <w:pPr>
              <w:pStyle w:val="20"/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656833">
              <w:rPr>
                <w:color w:val="auto"/>
                <w:sz w:val="28"/>
                <w:szCs w:val="28"/>
              </w:rPr>
              <w:t xml:space="preserve">- </w:t>
            </w:r>
            <w:r w:rsidRPr="00656833">
              <w:rPr>
                <w:color w:val="auto"/>
                <w:sz w:val="28"/>
                <w:szCs w:val="28"/>
                <w:lang w:eastAsia="en-US"/>
              </w:rPr>
              <w:t xml:space="preserve">СЗУ </w:t>
            </w:r>
            <w:proofErr w:type="spellStart"/>
            <w:r w:rsidRPr="00656833">
              <w:rPr>
                <w:color w:val="auto"/>
                <w:sz w:val="28"/>
                <w:szCs w:val="28"/>
                <w:lang w:eastAsia="en-US"/>
              </w:rPr>
              <w:t>МОиН</w:t>
            </w:r>
            <w:proofErr w:type="spellEnd"/>
            <w:r w:rsidRPr="00656833">
              <w:rPr>
                <w:color w:val="auto"/>
                <w:sz w:val="28"/>
                <w:szCs w:val="28"/>
                <w:lang w:eastAsia="en-US"/>
              </w:rPr>
              <w:t>;</w:t>
            </w:r>
          </w:p>
          <w:p w14:paraId="1D304B60" w14:textId="77777777" w:rsidR="009E665F" w:rsidRPr="00656833" w:rsidRDefault="009E665F" w:rsidP="00784413">
            <w:pPr>
              <w:pStyle w:val="20"/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656833">
              <w:rPr>
                <w:color w:val="auto"/>
                <w:sz w:val="28"/>
                <w:szCs w:val="28"/>
                <w:lang w:eastAsia="en-US"/>
              </w:rPr>
              <w:t>- МКУ «ХЭС» (по техническому содержанию зданий образовательных учреждений);</w:t>
            </w:r>
          </w:p>
          <w:p w14:paraId="60C86E74" w14:textId="77777777" w:rsidR="009E665F" w:rsidRPr="00656833" w:rsidRDefault="009E665F" w:rsidP="00784413">
            <w:pPr>
              <w:pStyle w:val="20"/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656833">
              <w:rPr>
                <w:color w:val="auto"/>
                <w:sz w:val="28"/>
                <w:szCs w:val="28"/>
              </w:rPr>
              <w:t xml:space="preserve">- </w:t>
            </w:r>
            <w:r w:rsidRPr="00656833">
              <w:rPr>
                <w:color w:val="auto"/>
                <w:sz w:val="28"/>
                <w:szCs w:val="28"/>
                <w:lang w:eastAsia="en-US"/>
              </w:rPr>
              <w:t xml:space="preserve">ОНД и ПР по </w:t>
            </w:r>
            <w:proofErr w:type="spellStart"/>
            <w:r w:rsidRPr="00656833">
              <w:rPr>
                <w:color w:val="auto"/>
                <w:sz w:val="28"/>
                <w:szCs w:val="28"/>
                <w:lang w:eastAsia="en-US"/>
              </w:rPr>
              <w:t>г.о</w:t>
            </w:r>
            <w:proofErr w:type="spellEnd"/>
            <w:r w:rsidRPr="00656833">
              <w:rPr>
                <w:color w:val="auto"/>
                <w:sz w:val="28"/>
                <w:szCs w:val="28"/>
                <w:lang w:eastAsia="en-US"/>
              </w:rPr>
              <w:t xml:space="preserve">. Кинель, </w:t>
            </w:r>
            <w:proofErr w:type="spellStart"/>
            <w:r w:rsidRPr="00656833">
              <w:rPr>
                <w:color w:val="auto"/>
                <w:sz w:val="28"/>
                <w:szCs w:val="28"/>
                <w:lang w:eastAsia="en-US"/>
              </w:rPr>
              <w:t>м.р</w:t>
            </w:r>
            <w:proofErr w:type="spellEnd"/>
            <w:r w:rsidRPr="00656833">
              <w:rPr>
                <w:color w:val="auto"/>
                <w:sz w:val="28"/>
                <w:szCs w:val="28"/>
                <w:lang w:eastAsia="en-US"/>
              </w:rPr>
              <w:t>. Кинельский и Красноярский УНД и ПР ГУ МЧС России по Самарской области</w:t>
            </w:r>
          </w:p>
          <w:p w14:paraId="04423B0D" w14:textId="77777777" w:rsidR="009E665F" w:rsidRPr="00656833" w:rsidRDefault="009E665F" w:rsidP="00784413">
            <w:pPr>
              <w:pStyle w:val="20"/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656833">
              <w:rPr>
                <w:color w:val="auto"/>
                <w:sz w:val="28"/>
                <w:szCs w:val="28"/>
              </w:rPr>
              <w:t>- территориальная избирательная комиссии Красноярского района</w:t>
            </w:r>
          </w:p>
        </w:tc>
        <w:tc>
          <w:tcPr>
            <w:tcW w:w="1700" w:type="dxa"/>
            <w:vMerge w:val="restart"/>
          </w:tcPr>
          <w:p w14:paraId="7BE00C34" w14:textId="77777777" w:rsidR="009E665F" w:rsidRPr="00656833" w:rsidRDefault="009E665F" w:rsidP="00B07E0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656833">
              <w:rPr>
                <w:color w:val="auto"/>
                <w:sz w:val="28"/>
                <w:szCs w:val="28"/>
              </w:rPr>
              <w:t>август</w:t>
            </w:r>
          </w:p>
        </w:tc>
        <w:tc>
          <w:tcPr>
            <w:tcW w:w="1675" w:type="dxa"/>
          </w:tcPr>
          <w:p w14:paraId="5D4126B8" w14:textId="77777777" w:rsidR="009E665F" w:rsidRPr="00656833" w:rsidRDefault="009E665F" w:rsidP="00B07E0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9E665F" w:rsidRPr="00656833" w14:paraId="566EF799" w14:textId="77777777" w:rsidTr="00B07E0D">
        <w:tc>
          <w:tcPr>
            <w:tcW w:w="953" w:type="dxa"/>
          </w:tcPr>
          <w:p w14:paraId="2366A502" w14:textId="77777777" w:rsidR="009E665F" w:rsidRPr="00656833" w:rsidRDefault="009E665F" w:rsidP="00B07E0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656833">
              <w:rPr>
                <w:color w:val="auto"/>
                <w:sz w:val="28"/>
                <w:szCs w:val="28"/>
              </w:rPr>
              <w:t>3.2.</w:t>
            </w:r>
          </w:p>
        </w:tc>
        <w:tc>
          <w:tcPr>
            <w:tcW w:w="6083" w:type="dxa"/>
          </w:tcPr>
          <w:p w14:paraId="33D501D6" w14:textId="77777777" w:rsidR="009E665F" w:rsidRPr="00656833" w:rsidRDefault="009E665F" w:rsidP="00784413">
            <w:pPr>
              <w:shd w:val="clear" w:color="auto" w:fill="FFFFFF"/>
              <w:jc w:val="both"/>
              <w:textAlignment w:val="baseline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568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 совершенствовании работы с категорией лиц, наиболее подверженных влиянию идеологии терроризма, и оказанию на них адресного профилактического воздействия, состояние данной работы в образовательной сфере и молодежной среде, а также об участии в этой деятельности институтов гражданского общества</w:t>
            </w:r>
          </w:p>
        </w:tc>
        <w:tc>
          <w:tcPr>
            <w:tcW w:w="4416" w:type="dxa"/>
          </w:tcPr>
          <w:p w14:paraId="0DB44CDB" w14:textId="77777777" w:rsidR="009E665F" w:rsidRPr="00656833" w:rsidRDefault="009E665F" w:rsidP="00784413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napToGrid w:val="0"/>
                <w:color w:val="auto"/>
                <w:sz w:val="28"/>
                <w:szCs w:val="28"/>
              </w:rPr>
            </w:pPr>
            <w:r w:rsidRPr="00656833">
              <w:rPr>
                <w:color w:val="auto"/>
                <w:sz w:val="28"/>
                <w:szCs w:val="28"/>
              </w:rPr>
              <w:t>- О МВД России по Красноярскому району</w:t>
            </w:r>
            <w:r w:rsidRPr="00656833">
              <w:rPr>
                <w:snapToGrid w:val="0"/>
                <w:color w:val="auto"/>
                <w:sz w:val="28"/>
                <w:szCs w:val="28"/>
              </w:rPr>
              <w:t>;</w:t>
            </w:r>
          </w:p>
          <w:p w14:paraId="58F5266E" w14:textId="77777777" w:rsidR="009E665F" w:rsidRPr="00656833" w:rsidRDefault="009E665F" w:rsidP="00784413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656833">
              <w:rPr>
                <w:snapToGrid w:val="0"/>
                <w:color w:val="auto"/>
                <w:sz w:val="28"/>
                <w:szCs w:val="28"/>
              </w:rPr>
              <w:t>- МКУ – управление культуры</w:t>
            </w:r>
            <w:r w:rsidRPr="00656833">
              <w:rPr>
                <w:color w:val="auto"/>
                <w:sz w:val="28"/>
                <w:szCs w:val="28"/>
              </w:rPr>
              <w:t xml:space="preserve"> муниципального района Красноярский;</w:t>
            </w:r>
          </w:p>
          <w:p w14:paraId="4FD01EA1" w14:textId="77777777" w:rsidR="009E665F" w:rsidRPr="00656833" w:rsidRDefault="009E665F" w:rsidP="00784413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656833">
              <w:rPr>
                <w:color w:val="auto"/>
                <w:sz w:val="28"/>
                <w:szCs w:val="28"/>
              </w:rPr>
              <w:t>- Управление молодежной политики администрации муниципального района Красноярский;</w:t>
            </w:r>
          </w:p>
          <w:p w14:paraId="7E33EA11" w14:textId="77777777" w:rsidR="009E665F" w:rsidRPr="00656833" w:rsidRDefault="009E665F" w:rsidP="00784413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656833">
              <w:rPr>
                <w:color w:val="auto"/>
                <w:sz w:val="28"/>
                <w:szCs w:val="28"/>
              </w:rPr>
              <w:t xml:space="preserve">- СЗУ </w:t>
            </w:r>
            <w:proofErr w:type="spellStart"/>
            <w:r w:rsidRPr="00656833">
              <w:rPr>
                <w:color w:val="auto"/>
                <w:sz w:val="28"/>
                <w:szCs w:val="28"/>
              </w:rPr>
              <w:t>МОиН</w:t>
            </w:r>
            <w:proofErr w:type="spellEnd"/>
          </w:p>
        </w:tc>
        <w:tc>
          <w:tcPr>
            <w:tcW w:w="1700" w:type="dxa"/>
            <w:vMerge/>
          </w:tcPr>
          <w:p w14:paraId="28A77760" w14:textId="77777777" w:rsidR="009E665F" w:rsidRPr="00656833" w:rsidRDefault="009E665F" w:rsidP="00B07E0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675" w:type="dxa"/>
          </w:tcPr>
          <w:p w14:paraId="3B9B789D" w14:textId="77777777" w:rsidR="009E665F" w:rsidRPr="00656833" w:rsidRDefault="009E665F" w:rsidP="00B07E0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656833" w:rsidRPr="00656833" w14:paraId="2155C488" w14:textId="77777777" w:rsidTr="00B07E0D">
        <w:tc>
          <w:tcPr>
            <w:tcW w:w="953" w:type="dxa"/>
          </w:tcPr>
          <w:p w14:paraId="7A1D9D3E" w14:textId="77777777" w:rsidR="00B07E0D" w:rsidRPr="00656833" w:rsidRDefault="00B07E0D" w:rsidP="00B07E0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656833">
              <w:rPr>
                <w:color w:val="auto"/>
                <w:sz w:val="28"/>
                <w:szCs w:val="28"/>
              </w:rPr>
              <w:t>4.</w:t>
            </w:r>
          </w:p>
        </w:tc>
        <w:tc>
          <w:tcPr>
            <w:tcW w:w="13874" w:type="dxa"/>
            <w:gridSpan w:val="4"/>
          </w:tcPr>
          <w:p w14:paraId="5D264C9B" w14:textId="77777777" w:rsidR="00B07E0D" w:rsidRPr="00656833" w:rsidRDefault="00B07E0D" w:rsidP="00B07E0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656833">
              <w:rPr>
                <w:color w:val="auto"/>
                <w:sz w:val="28"/>
                <w:szCs w:val="28"/>
              </w:rPr>
              <w:t>4 квартал</w:t>
            </w:r>
          </w:p>
        </w:tc>
      </w:tr>
      <w:tr w:rsidR="009E665F" w:rsidRPr="00656833" w14:paraId="779BECF9" w14:textId="77777777" w:rsidTr="00B07E0D">
        <w:tc>
          <w:tcPr>
            <w:tcW w:w="953" w:type="dxa"/>
          </w:tcPr>
          <w:p w14:paraId="7261504C" w14:textId="77777777" w:rsidR="009E665F" w:rsidRPr="00656833" w:rsidRDefault="009E665F" w:rsidP="00B07E0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656833">
              <w:rPr>
                <w:color w:val="auto"/>
                <w:sz w:val="28"/>
                <w:szCs w:val="28"/>
              </w:rPr>
              <w:t>4.1.</w:t>
            </w:r>
          </w:p>
        </w:tc>
        <w:tc>
          <w:tcPr>
            <w:tcW w:w="6083" w:type="dxa"/>
          </w:tcPr>
          <w:p w14:paraId="1A526AF9" w14:textId="77777777" w:rsidR="009E665F" w:rsidRPr="00656833" w:rsidRDefault="009E665F" w:rsidP="00784413">
            <w:pPr>
              <w:shd w:val="clear" w:color="auto" w:fill="FFFFFF"/>
              <w:jc w:val="both"/>
              <w:textAlignment w:val="baseline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568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 принимаемых мерах по обеспечению безопасности граждан и готовности сил и средств к реагированию на угрозы террористического характера в период новогодних и рождественских праздничных мероприятий на территории муниципального </w:t>
            </w:r>
            <w:r w:rsidRPr="006568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района Красноярский</w:t>
            </w:r>
          </w:p>
        </w:tc>
        <w:tc>
          <w:tcPr>
            <w:tcW w:w="4416" w:type="dxa"/>
          </w:tcPr>
          <w:p w14:paraId="66DE9391" w14:textId="77777777" w:rsidR="009E665F" w:rsidRPr="00656833" w:rsidRDefault="009E665F" w:rsidP="00784413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napToGrid w:val="0"/>
                <w:color w:val="auto"/>
                <w:sz w:val="28"/>
                <w:szCs w:val="28"/>
              </w:rPr>
            </w:pPr>
            <w:r w:rsidRPr="00656833">
              <w:rPr>
                <w:color w:val="auto"/>
                <w:sz w:val="28"/>
                <w:szCs w:val="28"/>
              </w:rPr>
              <w:lastRenderedPageBreak/>
              <w:t>- О МВД России по Красноярскому району</w:t>
            </w:r>
            <w:r w:rsidRPr="00656833">
              <w:rPr>
                <w:snapToGrid w:val="0"/>
                <w:color w:val="auto"/>
                <w:sz w:val="28"/>
                <w:szCs w:val="28"/>
              </w:rPr>
              <w:t>;</w:t>
            </w:r>
          </w:p>
          <w:p w14:paraId="03D01BF6" w14:textId="77777777" w:rsidR="009E665F" w:rsidRPr="00656833" w:rsidRDefault="009E665F" w:rsidP="00784413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napToGrid w:val="0"/>
                <w:color w:val="auto"/>
                <w:sz w:val="28"/>
                <w:szCs w:val="28"/>
              </w:rPr>
            </w:pPr>
            <w:r w:rsidRPr="00656833">
              <w:rPr>
                <w:snapToGrid w:val="0"/>
                <w:color w:val="auto"/>
                <w:sz w:val="28"/>
                <w:szCs w:val="28"/>
              </w:rPr>
              <w:t xml:space="preserve">- </w:t>
            </w:r>
            <w:r w:rsidRPr="00656833">
              <w:rPr>
                <w:color w:val="auto"/>
                <w:sz w:val="28"/>
                <w:szCs w:val="28"/>
                <w:lang w:eastAsia="en-US"/>
              </w:rPr>
              <w:t xml:space="preserve">ОНД и ПР по </w:t>
            </w:r>
            <w:proofErr w:type="spellStart"/>
            <w:r w:rsidRPr="00656833">
              <w:rPr>
                <w:color w:val="auto"/>
                <w:sz w:val="28"/>
                <w:szCs w:val="28"/>
                <w:lang w:eastAsia="en-US"/>
              </w:rPr>
              <w:t>г.о</w:t>
            </w:r>
            <w:proofErr w:type="spellEnd"/>
            <w:r w:rsidRPr="00656833">
              <w:rPr>
                <w:color w:val="auto"/>
                <w:sz w:val="28"/>
                <w:szCs w:val="28"/>
                <w:lang w:eastAsia="en-US"/>
              </w:rPr>
              <w:t xml:space="preserve">. Кинель, </w:t>
            </w:r>
            <w:proofErr w:type="spellStart"/>
            <w:r w:rsidRPr="00656833">
              <w:rPr>
                <w:color w:val="auto"/>
                <w:sz w:val="28"/>
                <w:szCs w:val="28"/>
                <w:lang w:eastAsia="en-US"/>
              </w:rPr>
              <w:t>м.р</w:t>
            </w:r>
            <w:proofErr w:type="spellEnd"/>
            <w:r w:rsidRPr="00656833">
              <w:rPr>
                <w:color w:val="auto"/>
                <w:sz w:val="28"/>
                <w:szCs w:val="28"/>
                <w:lang w:eastAsia="en-US"/>
              </w:rPr>
              <w:t>. Кинельский и Красноярский УНД и ПР ГУ МЧС России по Самарской области</w:t>
            </w:r>
          </w:p>
        </w:tc>
        <w:tc>
          <w:tcPr>
            <w:tcW w:w="1700" w:type="dxa"/>
            <w:vMerge w:val="restart"/>
          </w:tcPr>
          <w:p w14:paraId="61CD70A0" w14:textId="77777777" w:rsidR="009E665F" w:rsidRPr="00656833" w:rsidRDefault="009E665F" w:rsidP="00B07E0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675" w:type="dxa"/>
          </w:tcPr>
          <w:p w14:paraId="2166962C" w14:textId="77777777" w:rsidR="009E665F" w:rsidRPr="00656833" w:rsidRDefault="009E665F" w:rsidP="00B07E0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9E665F" w:rsidRPr="00656833" w14:paraId="58E94BB6" w14:textId="77777777" w:rsidTr="00B07E0D">
        <w:trPr>
          <w:trHeight w:val="718"/>
        </w:trPr>
        <w:tc>
          <w:tcPr>
            <w:tcW w:w="953" w:type="dxa"/>
          </w:tcPr>
          <w:p w14:paraId="33DF083D" w14:textId="77777777" w:rsidR="009E665F" w:rsidRPr="00656833" w:rsidRDefault="009E665F" w:rsidP="00B07E0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656833">
              <w:rPr>
                <w:color w:val="auto"/>
                <w:sz w:val="28"/>
                <w:szCs w:val="28"/>
              </w:rPr>
              <w:t>4.2.</w:t>
            </w:r>
          </w:p>
        </w:tc>
        <w:tc>
          <w:tcPr>
            <w:tcW w:w="6083" w:type="dxa"/>
          </w:tcPr>
          <w:p w14:paraId="0E4BE8B3" w14:textId="77777777" w:rsidR="009E665F" w:rsidRPr="00656833" w:rsidRDefault="009E665F" w:rsidP="00784413">
            <w:pPr>
              <w:spacing w:after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568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 реализации мероприятий Комплексного плана противодействия идеологии терроризма в Российской Федерации на 2019-2023 годы в муниципальном районе Красноярский</w:t>
            </w:r>
          </w:p>
        </w:tc>
        <w:tc>
          <w:tcPr>
            <w:tcW w:w="4416" w:type="dxa"/>
          </w:tcPr>
          <w:p w14:paraId="112ADB05" w14:textId="77777777" w:rsidR="009E665F" w:rsidRPr="00656833" w:rsidRDefault="009E665F" w:rsidP="00784413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napToGrid w:val="0"/>
                <w:color w:val="auto"/>
                <w:sz w:val="28"/>
                <w:szCs w:val="28"/>
              </w:rPr>
            </w:pPr>
            <w:r w:rsidRPr="00656833">
              <w:rPr>
                <w:snapToGrid w:val="0"/>
                <w:color w:val="auto"/>
                <w:sz w:val="28"/>
                <w:szCs w:val="28"/>
              </w:rPr>
              <w:t>- секретарь АТК района;</w:t>
            </w:r>
          </w:p>
          <w:p w14:paraId="342106F0" w14:textId="77777777" w:rsidR="009E665F" w:rsidRPr="00656833" w:rsidRDefault="009E665F" w:rsidP="00784413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napToGrid w:val="0"/>
                <w:color w:val="auto"/>
                <w:sz w:val="28"/>
                <w:szCs w:val="28"/>
              </w:rPr>
            </w:pPr>
            <w:r w:rsidRPr="00656833">
              <w:rPr>
                <w:snapToGrid w:val="0"/>
                <w:color w:val="auto"/>
                <w:sz w:val="28"/>
                <w:szCs w:val="28"/>
              </w:rPr>
              <w:t>- исполнители плана</w:t>
            </w:r>
          </w:p>
        </w:tc>
        <w:tc>
          <w:tcPr>
            <w:tcW w:w="1700" w:type="dxa"/>
            <w:vMerge/>
          </w:tcPr>
          <w:p w14:paraId="721400E6" w14:textId="77777777" w:rsidR="009E665F" w:rsidRPr="00656833" w:rsidRDefault="009E665F" w:rsidP="00B07E0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675" w:type="dxa"/>
          </w:tcPr>
          <w:p w14:paraId="04735DFC" w14:textId="77777777" w:rsidR="009E665F" w:rsidRPr="00656833" w:rsidRDefault="009E665F" w:rsidP="00B07E0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9E665F" w:rsidRPr="00656833" w14:paraId="6A6240ED" w14:textId="77777777" w:rsidTr="00B07E0D">
        <w:trPr>
          <w:trHeight w:val="718"/>
        </w:trPr>
        <w:tc>
          <w:tcPr>
            <w:tcW w:w="953" w:type="dxa"/>
          </w:tcPr>
          <w:p w14:paraId="090A63AE" w14:textId="77777777" w:rsidR="009E665F" w:rsidRPr="00656833" w:rsidRDefault="009E665F" w:rsidP="00B07E0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656833">
              <w:rPr>
                <w:color w:val="auto"/>
                <w:sz w:val="28"/>
                <w:szCs w:val="28"/>
              </w:rPr>
              <w:t>4.3.</w:t>
            </w:r>
          </w:p>
        </w:tc>
        <w:tc>
          <w:tcPr>
            <w:tcW w:w="6083" w:type="dxa"/>
          </w:tcPr>
          <w:p w14:paraId="6E9EC687" w14:textId="631C45D6" w:rsidR="009E665F" w:rsidRPr="00656833" w:rsidRDefault="009E665F" w:rsidP="00784413">
            <w:pPr>
              <w:spacing w:after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568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 результатах деятельности районной антитеррористической комиссии (далее – районной АТК) в 202</w:t>
            </w:r>
            <w:r w:rsidR="009D0B3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Pr="006568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году, утверждение проекта плана работы районной АТК на 202</w:t>
            </w:r>
            <w:r w:rsidR="009D0B3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 w:rsidRPr="006568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г.</w:t>
            </w:r>
          </w:p>
        </w:tc>
        <w:tc>
          <w:tcPr>
            <w:tcW w:w="4416" w:type="dxa"/>
          </w:tcPr>
          <w:p w14:paraId="5C330B59" w14:textId="77777777" w:rsidR="009E665F" w:rsidRPr="00656833" w:rsidRDefault="009E665F" w:rsidP="00784413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napToGrid w:val="0"/>
                <w:color w:val="auto"/>
                <w:sz w:val="28"/>
                <w:szCs w:val="28"/>
              </w:rPr>
            </w:pPr>
            <w:r w:rsidRPr="00656833">
              <w:rPr>
                <w:snapToGrid w:val="0"/>
                <w:color w:val="auto"/>
                <w:sz w:val="28"/>
                <w:szCs w:val="28"/>
              </w:rPr>
              <w:t>секретарь АТК района</w:t>
            </w:r>
          </w:p>
        </w:tc>
        <w:tc>
          <w:tcPr>
            <w:tcW w:w="1700" w:type="dxa"/>
            <w:vMerge/>
          </w:tcPr>
          <w:p w14:paraId="2D473B29" w14:textId="77777777" w:rsidR="009E665F" w:rsidRPr="00656833" w:rsidRDefault="009E665F" w:rsidP="00B07E0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675" w:type="dxa"/>
          </w:tcPr>
          <w:p w14:paraId="20B567F7" w14:textId="77777777" w:rsidR="009E665F" w:rsidRPr="00656833" w:rsidRDefault="009E665F" w:rsidP="00B07E0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14:paraId="3F35A276" w14:textId="77777777" w:rsidR="00A3246D" w:rsidRPr="00A3246D" w:rsidRDefault="00A3246D" w:rsidP="009D0B34">
      <w:pPr>
        <w:pStyle w:val="20"/>
        <w:shd w:val="clear" w:color="auto" w:fill="auto"/>
        <w:spacing w:line="367" w:lineRule="exact"/>
        <w:ind w:firstLine="0"/>
        <w:jc w:val="both"/>
        <w:rPr>
          <w:sz w:val="28"/>
          <w:szCs w:val="28"/>
        </w:rPr>
      </w:pPr>
    </w:p>
    <w:sectPr w:rsidR="00A3246D" w:rsidRPr="00A3246D" w:rsidSect="00CD612C">
      <w:headerReference w:type="even" r:id="rId8"/>
      <w:headerReference w:type="default" r:id="rId9"/>
      <w:footnotePr>
        <w:numRestart w:val="eachPage"/>
      </w:footnotePr>
      <w:pgSz w:w="16840" w:h="11900" w:orient="landscape"/>
      <w:pgMar w:top="851" w:right="1304" w:bottom="709" w:left="1304" w:header="568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163EB" w14:textId="77777777" w:rsidR="009757EB" w:rsidRDefault="009757EB">
      <w:r>
        <w:separator/>
      </w:r>
    </w:p>
  </w:endnote>
  <w:endnote w:type="continuationSeparator" w:id="0">
    <w:p w14:paraId="584BE704" w14:textId="77777777" w:rsidR="009757EB" w:rsidRDefault="00975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7E242" w14:textId="77777777" w:rsidR="009757EB" w:rsidRDefault="009757EB"/>
  </w:footnote>
  <w:footnote w:type="continuationSeparator" w:id="0">
    <w:p w14:paraId="190C0BBC" w14:textId="77777777" w:rsidR="009757EB" w:rsidRDefault="009757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2B9D3" w14:textId="77777777" w:rsidR="00A062E3" w:rsidRDefault="00A062E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1715A9A" wp14:editId="04AD9B25">
              <wp:simplePos x="0" y="0"/>
              <wp:positionH relativeFrom="page">
                <wp:posOffset>5358765</wp:posOffset>
              </wp:positionH>
              <wp:positionV relativeFrom="page">
                <wp:posOffset>339090</wp:posOffset>
              </wp:positionV>
              <wp:extent cx="140335" cy="154940"/>
              <wp:effectExtent l="0" t="0" r="4445" b="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95F5F4" w14:textId="77777777" w:rsidR="00A062E3" w:rsidRDefault="00A062E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A5B33">
                            <w:rPr>
                              <w:rStyle w:val="105pt"/>
                              <w:noProof/>
                            </w:rPr>
                            <w:t>11</w:t>
                          </w:r>
                          <w:r>
                            <w:rPr>
                              <w:rStyle w:val="10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715A9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21.95pt;margin-top:26.7pt;width:11.05pt;height:12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" filled="f" stroked="f">
              <v:textbox style="mso-fit-shape-to-text:t" inset="0,0,0,0">
                <w:txbxContent>
                  <w:p w14:paraId="6495F5F4" w14:textId="77777777" w:rsidR="00A062E3" w:rsidRDefault="00A062E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A5B33">
                      <w:rPr>
                        <w:rStyle w:val="105pt"/>
                        <w:noProof/>
                      </w:rPr>
                      <w:t>11</w:t>
                    </w:r>
                    <w:r>
                      <w:rPr>
                        <w:rStyle w:val="10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92090" w14:textId="77777777" w:rsidR="00A062E3" w:rsidRDefault="00A062E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13257BB6" wp14:editId="2007C179">
              <wp:simplePos x="0" y="0"/>
              <wp:positionH relativeFrom="page">
                <wp:posOffset>5358765</wp:posOffset>
              </wp:positionH>
              <wp:positionV relativeFrom="page">
                <wp:posOffset>339090</wp:posOffset>
              </wp:positionV>
              <wp:extent cx="140335" cy="154940"/>
              <wp:effectExtent l="0" t="0" r="4445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A49E3" w14:textId="77777777" w:rsidR="00A062E3" w:rsidRPr="00B5247E" w:rsidRDefault="00A062E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 w:rsidRPr="00B5247E">
                            <w:fldChar w:fldCharType="begin"/>
                          </w:r>
                          <w:r w:rsidRPr="00B5247E">
                            <w:instrText xml:space="preserve"> PAGE \* MERGEFORMAT </w:instrText>
                          </w:r>
                          <w:r w:rsidRPr="00B5247E">
                            <w:fldChar w:fldCharType="separate"/>
                          </w:r>
                          <w:r w:rsidR="003D76EF" w:rsidRPr="003D76EF">
                            <w:rPr>
                              <w:rStyle w:val="105pt"/>
                              <w:rFonts w:ascii="Times New Roman" w:hAnsi="Times New Roman" w:cs="Times New Roman"/>
                              <w:noProof/>
                            </w:rPr>
                            <w:t>10</w:t>
                          </w:r>
                          <w:r w:rsidRPr="00B5247E">
                            <w:rPr>
                              <w:rStyle w:val="105pt"/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257BB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21.95pt;margin-top:26.7pt;width:11.05pt;height:12.2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" filled="f" stroked="f">
              <v:textbox style="mso-fit-shape-to-text:t" inset="0,0,0,0">
                <w:txbxContent>
                  <w:p w14:paraId="4E4A49E3" w14:textId="77777777" w:rsidR="00A062E3" w:rsidRPr="00B5247E" w:rsidRDefault="00A062E3">
                    <w:pPr>
                      <w:pStyle w:val="a5"/>
                      <w:shd w:val="clear" w:color="auto" w:fill="auto"/>
                      <w:spacing w:line="240" w:lineRule="auto"/>
                    </w:pPr>
                    <w:r w:rsidRPr="00B5247E">
                      <w:fldChar w:fldCharType="begin"/>
                    </w:r>
                    <w:r w:rsidRPr="00B5247E">
                      <w:instrText xml:space="preserve"> PAGE \* MERGEFORMAT </w:instrText>
                    </w:r>
                    <w:r w:rsidRPr="00B5247E">
                      <w:fldChar w:fldCharType="separate"/>
                    </w:r>
                    <w:r w:rsidR="003D76EF" w:rsidRPr="003D76EF">
                      <w:rPr>
                        <w:rStyle w:val="105pt"/>
                        <w:rFonts w:ascii="Times New Roman" w:hAnsi="Times New Roman" w:cs="Times New Roman"/>
                        <w:noProof/>
                      </w:rPr>
                      <w:t>10</w:t>
                    </w:r>
                    <w:r w:rsidRPr="00B5247E">
                      <w:rPr>
                        <w:rStyle w:val="105pt"/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0747E"/>
    <w:multiLevelType w:val="hybridMultilevel"/>
    <w:tmpl w:val="7500FFA0"/>
    <w:lvl w:ilvl="0" w:tplc="7BC4B1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0A18C1"/>
    <w:multiLevelType w:val="hybridMultilevel"/>
    <w:tmpl w:val="A5C28A06"/>
    <w:lvl w:ilvl="0" w:tplc="5F628E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E6454"/>
    <w:multiLevelType w:val="hybridMultilevel"/>
    <w:tmpl w:val="5364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E4960"/>
    <w:multiLevelType w:val="hybridMultilevel"/>
    <w:tmpl w:val="65341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17E42"/>
    <w:multiLevelType w:val="hybridMultilevel"/>
    <w:tmpl w:val="14FA2ABC"/>
    <w:lvl w:ilvl="0" w:tplc="B1FA5EF4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909CA"/>
    <w:multiLevelType w:val="hybridMultilevel"/>
    <w:tmpl w:val="5F64F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8244F"/>
    <w:multiLevelType w:val="multilevel"/>
    <w:tmpl w:val="3FBA157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BB372FC"/>
    <w:multiLevelType w:val="multilevel"/>
    <w:tmpl w:val="DC9E24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C0C6471"/>
    <w:multiLevelType w:val="hybridMultilevel"/>
    <w:tmpl w:val="6F9AC884"/>
    <w:lvl w:ilvl="0" w:tplc="1FECF012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" w15:restartNumberingAfterBreak="0">
    <w:nsid w:val="754119D5"/>
    <w:multiLevelType w:val="hybridMultilevel"/>
    <w:tmpl w:val="EE745712"/>
    <w:lvl w:ilvl="0" w:tplc="BEE0448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585079">
    <w:abstractNumId w:val="6"/>
  </w:num>
  <w:num w:numId="2" w16cid:durableId="1248611371">
    <w:abstractNumId w:val="7"/>
  </w:num>
  <w:num w:numId="3" w16cid:durableId="253363755">
    <w:abstractNumId w:val="8"/>
  </w:num>
  <w:num w:numId="4" w16cid:durableId="851993761">
    <w:abstractNumId w:val="1"/>
  </w:num>
  <w:num w:numId="5" w16cid:durableId="127672887">
    <w:abstractNumId w:val="4"/>
  </w:num>
  <w:num w:numId="6" w16cid:durableId="1820994217">
    <w:abstractNumId w:val="3"/>
  </w:num>
  <w:num w:numId="7" w16cid:durableId="180047497">
    <w:abstractNumId w:val="9"/>
  </w:num>
  <w:num w:numId="8" w16cid:durableId="1019618668">
    <w:abstractNumId w:val="2"/>
  </w:num>
  <w:num w:numId="9" w16cid:durableId="108665052">
    <w:abstractNumId w:val="5"/>
  </w:num>
  <w:num w:numId="10" w16cid:durableId="596907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8DE"/>
    <w:rsid w:val="000178D4"/>
    <w:rsid w:val="0002572B"/>
    <w:rsid w:val="0003162A"/>
    <w:rsid w:val="00054306"/>
    <w:rsid w:val="00070E14"/>
    <w:rsid w:val="00070ECA"/>
    <w:rsid w:val="00076EF0"/>
    <w:rsid w:val="000819EB"/>
    <w:rsid w:val="0008470C"/>
    <w:rsid w:val="000A7CB9"/>
    <w:rsid w:val="000C5295"/>
    <w:rsid w:val="000E4DCB"/>
    <w:rsid w:val="000F7E4F"/>
    <w:rsid w:val="00110ECD"/>
    <w:rsid w:val="00116E0C"/>
    <w:rsid w:val="0015063F"/>
    <w:rsid w:val="00152C50"/>
    <w:rsid w:val="0016719B"/>
    <w:rsid w:val="0017529A"/>
    <w:rsid w:val="0017554D"/>
    <w:rsid w:val="001C1642"/>
    <w:rsid w:val="001C5A8D"/>
    <w:rsid w:val="001F1C4D"/>
    <w:rsid w:val="00203F6E"/>
    <w:rsid w:val="00204682"/>
    <w:rsid w:val="00224751"/>
    <w:rsid w:val="00237E73"/>
    <w:rsid w:val="002726EC"/>
    <w:rsid w:val="00277179"/>
    <w:rsid w:val="00283EE9"/>
    <w:rsid w:val="002C6675"/>
    <w:rsid w:val="002D6D8B"/>
    <w:rsid w:val="002F02BC"/>
    <w:rsid w:val="0030033F"/>
    <w:rsid w:val="00300912"/>
    <w:rsid w:val="003029E6"/>
    <w:rsid w:val="00326911"/>
    <w:rsid w:val="00334E8C"/>
    <w:rsid w:val="003376D6"/>
    <w:rsid w:val="00344484"/>
    <w:rsid w:val="00353F8E"/>
    <w:rsid w:val="00385FE1"/>
    <w:rsid w:val="003953CC"/>
    <w:rsid w:val="003B4637"/>
    <w:rsid w:val="003D2A3F"/>
    <w:rsid w:val="003D76EF"/>
    <w:rsid w:val="003E49A9"/>
    <w:rsid w:val="004029F4"/>
    <w:rsid w:val="004139AA"/>
    <w:rsid w:val="0042330F"/>
    <w:rsid w:val="00467CF7"/>
    <w:rsid w:val="0047539D"/>
    <w:rsid w:val="004A6F35"/>
    <w:rsid w:val="004D4592"/>
    <w:rsid w:val="00545B9C"/>
    <w:rsid w:val="005606DE"/>
    <w:rsid w:val="005700D0"/>
    <w:rsid w:val="005871CB"/>
    <w:rsid w:val="00593CC2"/>
    <w:rsid w:val="005A2666"/>
    <w:rsid w:val="005A737D"/>
    <w:rsid w:val="005B32D4"/>
    <w:rsid w:val="005D45BF"/>
    <w:rsid w:val="005D5EF7"/>
    <w:rsid w:val="005E01CD"/>
    <w:rsid w:val="005E40D8"/>
    <w:rsid w:val="005E5C7E"/>
    <w:rsid w:val="00605916"/>
    <w:rsid w:val="006238B0"/>
    <w:rsid w:val="006271B2"/>
    <w:rsid w:val="00656833"/>
    <w:rsid w:val="006C0670"/>
    <w:rsid w:val="006E56CF"/>
    <w:rsid w:val="006E7F2E"/>
    <w:rsid w:val="006F7F33"/>
    <w:rsid w:val="0072274E"/>
    <w:rsid w:val="00784413"/>
    <w:rsid w:val="007E69B4"/>
    <w:rsid w:val="007F28DE"/>
    <w:rsid w:val="007F2957"/>
    <w:rsid w:val="007F422D"/>
    <w:rsid w:val="00817E5A"/>
    <w:rsid w:val="00852060"/>
    <w:rsid w:val="008603E5"/>
    <w:rsid w:val="008A065B"/>
    <w:rsid w:val="008B5BD0"/>
    <w:rsid w:val="008F4406"/>
    <w:rsid w:val="009329C3"/>
    <w:rsid w:val="0096326E"/>
    <w:rsid w:val="009757EB"/>
    <w:rsid w:val="009859BD"/>
    <w:rsid w:val="009953CE"/>
    <w:rsid w:val="009A4593"/>
    <w:rsid w:val="009D0882"/>
    <w:rsid w:val="009D0B34"/>
    <w:rsid w:val="009D43DE"/>
    <w:rsid w:val="009D6A1D"/>
    <w:rsid w:val="009E665F"/>
    <w:rsid w:val="009F632A"/>
    <w:rsid w:val="00A062E3"/>
    <w:rsid w:val="00A313E5"/>
    <w:rsid w:val="00A3246D"/>
    <w:rsid w:val="00A6097A"/>
    <w:rsid w:val="00A74727"/>
    <w:rsid w:val="00A77621"/>
    <w:rsid w:val="00A955C7"/>
    <w:rsid w:val="00AA01CB"/>
    <w:rsid w:val="00AA1024"/>
    <w:rsid w:val="00AA5B33"/>
    <w:rsid w:val="00AD48D4"/>
    <w:rsid w:val="00B008FB"/>
    <w:rsid w:val="00B07E0D"/>
    <w:rsid w:val="00B13DAB"/>
    <w:rsid w:val="00B5247E"/>
    <w:rsid w:val="00B54F50"/>
    <w:rsid w:val="00B6067E"/>
    <w:rsid w:val="00B67133"/>
    <w:rsid w:val="00B67624"/>
    <w:rsid w:val="00BA1BE7"/>
    <w:rsid w:val="00BD0F35"/>
    <w:rsid w:val="00BE6E8E"/>
    <w:rsid w:val="00C20F2F"/>
    <w:rsid w:val="00C27E0A"/>
    <w:rsid w:val="00C41951"/>
    <w:rsid w:val="00C504BC"/>
    <w:rsid w:val="00C641AD"/>
    <w:rsid w:val="00C66189"/>
    <w:rsid w:val="00C80C62"/>
    <w:rsid w:val="00CA5264"/>
    <w:rsid w:val="00CC1551"/>
    <w:rsid w:val="00CD612C"/>
    <w:rsid w:val="00CE6DDC"/>
    <w:rsid w:val="00CF65A6"/>
    <w:rsid w:val="00D1010E"/>
    <w:rsid w:val="00D33068"/>
    <w:rsid w:val="00D36B47"/>
    <w:rsid w:val="00D64D95"/>
    <w:rsid w:val="00D733CA"/>
    <w:rsid w:val="00DA1D68"/>
    <w:rsid w:val="00DC5072"/>
    <w:rsid w:val="00DD0F19"/>
    <w:rsid w:val="00DE0AF3"/>
    <w:rsid w:val="00DE3D47"/>
    <w:rsid w:val="00DF3F14"/>
    <w:rsid w:val="00E04DCF"/>
    <w:rsid w:val="00E16CED"/>
    <w:rsid w:val="00E35C98"/>
    <w:rsid w:val="00E47DF0"/>
    <w:rsid w:val="00E60F14"/>
    <w:rsid w:val="00E7497F"/>
    <w:rsid w:val="00E74A1E"/>
    <w:rsid w:val="00E862B2"/>
    <w:rsid w:val="00EA7B3B"/>
    <w:rsid w:val="00EB0095"/>
    <w:rsid w:val="00EC5588"/>
    <w:rsid w:val="00EE659E"/>
    <w:rsid w:val="00F00BF2"/>
    <w:rsid w:val="00F26151"/>
    <w:rsid w:val="00F469D7"/>
    <w:rsid w:val="00F934F6"/>
    <w:rsid w:val="00F974F7"/>
    <w:rsid w:val="00FA10F3"/>
    <w:rsid w:val="00FB0D38"/>
    <w:rsid w:val="00FB251C"/>
    <w:rsid w:val="00FC08F0"/>
    <w:rsid w:val="00F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C2C58"/>
  <w15:docId w15:val="{0517B72E-38BF-436C-AF9A-904066AF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Narrow9pt">
    <w:name w:val="Основной текст (2) + Arial Narrow;9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FranklinGothicHeavy5pt">
    <w:name w:val="Основной текст (2) + Franklin Gothic Heavy;5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  <w:ind w:hanging="11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56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2"/>
      <w:szCs w:val="1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No Spacing"/>
    <w:uiPriority w:val="1"/>
    <w:qFormat/>
    <w:rsid w:val="00203F6E"/>
    <w:rPr>
      <w:color w:val="000000"/>
    </w:rPr>
  </w:style>
  <w:style w:type="paragraph" w:styleId="aa">
    <w:name w:val="endnote text"/>
    <w:basedOn w:val="a"/>
    <w:link w:val="ab"/>
    <w:uiPriority w:val="99"/>
    <w:semiHidden/>
    <w:unhideWhenUsed/>
    <w:rsid w:val="00203F6E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03F6E"/>
    <w:rPr>
      <w:color w:val="000000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203F6E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203F6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03F6E"/>
    <w:rPr>
      <w:color w:val="000000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03F6E"/>
    <w:rPr>
      <w:vertAlign w:val="superscript"/>
    </w:rPr>
  </w:style>
  <w:style w:type="table" w:styleId="af0">
    <w:name w:val="Table Grid"/>
    <w:basedOn w:val="a1"/>
    <w:uiPriority w:val="59"/>
    <w:rsid w:val="008A0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8A065B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FontStyle12">
    <w:name w:val="Font Style12"/>
    <w:basedOn w:val="a0"/>
    <w:uiPriority w:val="99"/>
    <w:rsid w:val="00A3246D"/>
    <w:rPr>
      <w:rFonts w:ascii="Times New Roman" w:hAnsi="Times New Roman" w:cs="Times New Roman"/>
      <w:sz w:val="26"/>
      <w:szCs w:val="26"/>
    </w:rPr>
  </w:style>
  <w:style w:type="paragraph" w:styleId="af2">
    <w:name w:val="header"/>
    <w:basedOn w:val="a"/>
    <w:link w:val="af3"/>
    <w:uiPriority w:val="99"/>
    <w:unhideWhenUsed/>
    <w:rsid w:val="00A3246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A3246D"/>
    <w:rPr>
      <w:color w:val="000000"/>
    </w:rPr>
  </w:style>
  <w:style w:type="paragraph" w:styleId="af4">
    <w:name w:val="footer"/>
    <w:basedOn w:val="a"/>
    <w:link w:val="af5"/>
    <w:uiPriority w:val="99"/>
    <w:unhideWhenUsed/>
    <w:rsid w:val="00A3246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A3246D"/>
    <w:rPr>
      <w:color w:val="000000"/>
    </w:rPr>
  </w:style>
  <w:style w:type="paragraph" w:customStyle="1" w:styleId="Default">
    <w:name w:val="Default"/>
    <w:rsid w:val="004A6F35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f6">
    <w:name w:val="Balloon Text"/>
    <w:basedOn w:val="a"/>
    <w:link w:val="af7"/>
    <w:uiPriority w:val="99"/>
    <w:semiHidden/>
    <w:unhideWhenUsed/>
    <w:rsid w:val="00D64D9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64D95"/>
    <w:rPr>
      <w:rFonts w:ascii="Tahoma" w:hAnsi="Tahoma" w:cs="Tahoma"/>
      <w:color w:val="000000"/>
      <w:sz w:val="16"/>
      <w:szCs w:val="16"/>
    </w:rPr>
  </w:style>
  <w:style w:type="character" w:customStyle="1" w:styleId="105pt">
    <w:name w:val="Колонтитул + 10;5 pt"/>
    <w:basedOn w:val="a4"/>
    <w:rsid w:val="00B6067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B606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B606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;Курсив"/>
    <w:basedOn w:val="2"/>
    <w:rsid w:val="00B606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enturySchoolbook75pt">
    <w:name w:val="Основной текст (2) + Century Schoolbook;7;5 pt"/>
    <w:basedOn w:val="2"/>
    <w:rsid w:val="00B6067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f8">
    <w:name w:val="Основной текст_"/>
    <w:link w:val="21"/>
    <w:locked/>
    <w:rsid w:val="009329C3"/>
    <w:rPr>
      <w:shd w:val="clear" w:color="auto" w:fill="FFFFFF"/>
    </w:rPr>
  </w:style>
  <w:style w:type="paragraph" w:customStyle="1" w:styleId="21">
    <w:name w:val="Основной текст2"/>
    <w:basedOn w:val="a"/>
    <w:link w:val="af8"/>
    <w:rsid w:val="009329C3"/>
    <w:pPr>
      <w:widowControl/>
      <w:shd w:val="clear" w:color="auto" w:fill="FFFFFF"/>
      <w:spacing w:before="300" w:line="379" w:lineRule="exact"/>
      <w:ind w:firstLine="709"/>
      <w:jc w:val="both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3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AAED0-7B68-4277-B2D9-5DDAD7A87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Шматков</dc:creator>
  <cp:lastModifiedBy>Alex Kell</cp:lastModifiedBy>
  <cp:revision>2</cp:revision>
  <cp:lastPrinted>2023-01-19T13:08:00Z</cp:lastPrinted>
  <dcterms:created xsi:type="dcterms:W3CDTF">2023-12-04T20:12:00Z</dcterms:created>
  <dcterms:modified xsi:type="dcterms:W3CDTF">2023-12-04T20:12:00Z</dcterms:modified>
</cp:coreProperties>
</file>