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right" w:tblpY="571"/>
        <w:tblW w:w="6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609"/>
      </w:tblGrid>
      <w:tr w:rsidR="00C45AD4" w:rsidRPr="001F1552" w14:paraId="79164979" w14:textId="77777777" w:rsidTr="00C45AD4">
        <w:trPr>
          <w:trHeight w:val="284"/>
        </w:trPr>
        <w:tc>
          <w:tcPr>
            <w:tcW w:w="6765" w:type="dxa"/>
            <w:gridSpan w:val="2"/>
          </w:tcPr>
          <w:p w14:paraId="173C22F8" w14:textId="77777777" w:rsidR="00C45AD4" w:rsidRPr="001F1552" w:rsidRDefault="00C45AD4" w:rsidP="00C45AD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5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C45AD4" w:rsidRPr="001F1552" w14:paraId="7582E5F9" w14:textId="77777777" w:rsidTr="00C45AD4">
        <w:trPr>
          <w:trHeight w:val="384"/>
        </w:trPr>
        <w:tc>
          <w:tcPr>
            <w:tcW w:w="6765" w:type="dxa"/>
            <w:gridSpan w:val="2"/>
          </w:tcPr>
          <w:p w14:paraId="394C54DB" w14:textId="739FD078" w:rsidR="00C45AD4" w:rsidRPr="001F1552" w:rsidRDefault="00C45AD4" w:rsidP="00C45AD4">
            <w:pPr>
              <w:pStyle w:val="a9"/>
              <w:jc w:val="center"/>
              <w:rPr>
                <w:rStyle w:val="2Exact"/>
                <w:rFonts w:eastAsia="Calibri"/>
              </w:rPr>
            </w:pPr>
            <w:r w:rsidRPr="001F1552">
              <w:rPr>
                <w:rStyle w:val="2Exact"/>
                <w:rFonts w:eastAsia="Calibri"/>
              </w:rPr>
              <w:t>председатель антинаркотической комиссии муниципального района Красноярский</w:t>
            </w:r>
          </w:p>
          <w:p w14:paraId="489E21C9" w14:textId="07B627F8" w:rsidR="00C45AD4" w:rsidRPr="001F1552" w:rsidRDefault="00C45AD4" w:rsidP="00C45AD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52">
              <w:rPr>
                <w:rStyle w:val="2Exact"/>
                <w:rFonts w:eastAsia="Calibri"/>
              </w:rPr>
              <w:t>Самарской области</w:t>
            </w:r>
          </w:p>
        </w:tc>
      </w:tr>
      <w:tr w:rsidR="00C45AD4" w:rsidRPr="001F1552" w14:paraId="38BE58B9" w14:textId="77777777" w:rsidTr="00C45AD4">
        <w:trPr>
          <w:trHeight w:val="888"/>
        </w:trPr>
        <w:tc>
          <w:tcPr>
            <w:tcW w:w="3156" w:type="dxa"/>
          </w:tcPr>
          <w:p w14:paraId="39BD6603" w14:textId="77777777" w:rsidR="00C45AD4" w:rsidRPr="001F1552" w:rsidRDefault="00C45AD4" w:rsidP="00C45AD4">
            <w:pPr>
              <w:pStyle w:val="a9"/>
              <w:jc w:val="center"/>
              <w:rPr>
                <w:rStyle w:val="2Exact"/>
                <w:szCs w:val="28"/>
              </w:rPr>
            </w:pPr>
          </w:p>
          <w:p w14:paraId="31FF51F0" w14:textId="77777777" w:rsidR="00C45AD4" w:rsidRPr="001F1552" w:rsidRDefault="00C45AD4" w:rsidP="00C45AD4">
            <w:pPr>
              <w:pStyle w:val="a9"/>
              <w:jc w:val="center"/>
              <w:rPr>
                <w:rStyle w:val="2Exact"/>
                <w:szCs w:val="28"/>
              </w:rPr>
            </w:pPr>
            <w:r w:rsidRPr="001F1552">
              <w:rPr>
                <w:rStyle w:val="2Exact"/>
                <w:szCs w:val="28"/>
              </w:rPr>
              <w:t>_____________________</w:t>
            </w:r>
          </w:p>
          <w:p w14:paraId="2AF73DA7" w14:textId="77777777" w:rsidR="00C45AD4" w:rsidRPr="001F1552" w:rsidRDefault="00C45AD4" w:rsidP="00C45AD4">
            <w:pPr>
              <w:pStyle w:val="a9"/>
              <w:jc w:val="center"/>
              <w:rPr>
                <w:rStyle w:val="2Exact"/>
                <w:rFonts w:eastAsia="Calibri"/>
                <w:szCs w:val="28"/>
              </w:rPr>
            </w:pPr>
            <w:r w:rsidRPr="001F1552">
              <w:rPr>
                <w:rStyle w:val="2Exact"/>
                <w:rFonts w:eastAsia="Calibri"/>
                <w:szCs w:val="28"/>
                <w:vertAlign w:val="superscript"/>
              </w:rPr>
              <w:t>подпись</w:t>
            </w:r>
          </w:p>
        </w:tc>
        <w:tc>
          <w:tcPr>
            <w:tcW w:w="3609" w:type="dxa"/>
          </w:tcPr>
          <w:p w14:paraId="6A0504DC" w14:textId="77777777" w:rsidR="00C45AD4" w:rsidRPr="001F1552" w:rsidRDefault="00C45AD4" w:rsidP="00C45AD4">
            <w:pPr>
              <w:pStyle w:val="a9"/>
              <w:jc w:val="center"/>
              <w:rPr>
                <w:rStyle w:val="2Exact"/>
                <w:szCs w:val="28"/>
              </w:rPr>
            </w:pPr>
          </w:p>
          <w:p w14:paraId="5D9859EA" w14:textId="77777777" w:rsidR="00C45AD4" w:rsidRPr="001F1552" w:rsidRDefault="00C45AD4" w:rsidP="00C45AD4">
            <w:pPr>
              <w:pStyle w:val="a9"/>
              <w:jc w:val="center"/>
              <w:rPr>
                <w:rStyle w:val="2Exact"/>
                <w:rFonts w:eastAsia="Calibri"/>
                <w:szCs w:val="28"/>
              </w:rPr>
            </w:pPr>
            <w:r w:rsidRPr="001F1552">
              <w:rPr>
                <w:rStyle w:val="2Exact"/>
                <w:szCs w:val="28"/>
              </w:rPr>
              <w:t>Ю.А.Горяинов</w:t>
            </w:r>
          </w:p>
        </w:tc>
      </w:tr>
      <w:tr w:rsidR="00C45AD4" w:rsidRPr="001F1552" w14:paraId="3B9036F4" w14:textId="77777777" w:rsidTr="00C45AD4">
        <w:trPr>
          <w:trHeight w:val="348"/>
        </w:trPr>
        <w:tc>
          <w:tcPr>
            <w:tcW w:w="6765" w:type="dxa"/>
            <w:gridSpan w:val="2"/>
          </w:tcPr>
          <w:p w14:paraId="795E8E91" w14:textId="77777777" w:rsidR="00C45AD4" w:rsidRPr="001F1552" w:rsidRDefault="00C45AD4" w:rsidP="00C45AD4">
            <w:pPr>
              <w:spacing w:line="328" w:lineRule="exact"/>
              <w:ind w:left="378"/>
              <w:jc w:val="right"/>
              <w:rPr>
                <w:rStyle w:val="2Exact"/>
                <w:rFonts w:eastAsiaTheme="minorHAnsi"/>
              </w:rPr>
            </w:pPr>
            <w:r w:rsidRPr="001F1552">
              <w:rPr>
                <w:rStyle w:val="2Exact"/>
                <w:rFonts w:eastAsiaTheme="minorHAnsi"/>
              </w:rPr>
              <w:t>«____» ____________ 20__ г.</w:t>
            </w:r>
          </w:p>
        </w:tc>
      </w:tr>
      <w:tr w:rsidR="00C45AD4" w:rsidRPr="001F1552" w14:paraId="6DC39BBA" w14:textId="77777777" w:rsidTr="00C45AD4">
        <w:trPr>
          <w:trHeight w:val="384"/>
        </w:trPr>
        <w:tc>
          <w:tcPr>
            <w:tcW w:w="3156" w:type="dxa"/>
          </w:tcPr>
          <w:p w14:paraId="2699063C" w14:textId="72280EDC" w:rsidR="00C45AD4" w:rsidRPr="001F1552" w:rsidRDefault="00C45AD4" w:rsidP="00C45AD4">
            <w:pPr>
              <w:spacing w:line="328" w:lineRule="exact"/>
              <w:rPr>
                <w:rStyle w:val="2Exact"/>
                <w:rFonts w:eastAsiaTheme="minorHAnsi"/>
              </w:rPr>
            </w:pPr>
          </w:p>
        </w:tc>
        <w:tc>
          <w:tcPr>
            <w:tcW w:w="3609" w:type="dxa"/>
          </w:tcPr>
          <w:p w14:paraId="5790EC3C" w14:textId="77777777" w:rsidR="00C45AD4" w:rsidRPr="001F1552" w:rsidRDefault="00C45AD4" w:rsidP="00C45AD4">
            <w:pPr>
              <w:spacing w:line="328" w:lineRule="exact"/>
              <w:ind w:left="378"/>
              <w:rPr>
                <w:rStyle w:val="2Exact"/>
                <w:rFonts w:eastAsiaTheme="minorHAnsi"/>
              </w:rPr>
            </w:pPr>
          </w:p>
        </w:tc>
      </w:tr>
    </w:tbl>
    <w:p w14:paraId="5E509F27" w14:textId="77777777" w:rsidR="00C45AD4" w:rsidRPr="001F1552" w:rsidRDefault="00C45AD4"/>
    <w:p w14:paraId="53BFBBB4" w14:textId="77777777" w:rsidR="00C45AD4" w:rsidRPr="001F1552" w:rsidRDefault="00C45AD4"/>
    <w:p w14:paraId="7D90CA05" w14:textId="77777777" w:rsidR="00C45AD4" w:rsidRPr="001F1552" w:rsidRDefault="00C45AD4"/>
    <w:p w14:paraId="36A315A8" w14:textId="77777777" w:rsidR="00C45AD4" w:rsidRPr="001F1552" w:rsidRDefault="00C45AD4"/>
    <w:p w14:paraId="5C6CF005" w14:textId="77777777" w:rsidR="00C45AD4" w:rsidRPr="001F1552" w:rsidRDefault="00C45AD4"/>
    <w:p w14:paraId="40539ED9" w14:textId="77777777" w:rsidR="00C45AD4" w:rsidRPr="001F1552" w:rsidRDefault="00C45AD4" w:rsidP="00C45AD4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F1552">
        <w:rPr>
          <w:rFonts w:ascii="Times New Roman" w:hAnsi="Times New Roman" w:cs="Times New Roman"/>
          <w:sz w:val="32"/>
          <w:szCs w:val="32"/>
        </w:rPr>
        <w:t>ПЛАН</w:t>
      </w:r>
    </w:p>
    <w:p w14:paraId="6301CA24" w14:textId="77777777" w:rsidR="00C45AD4" w:rsidRPr="001F1552" w:rsidRDefault="00C45AD4" w:rsidP="00C45A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552">
        <w:rPr>
          <w:rFonts w:ascii="Times New Roman" w:hAnsi="Times New Roman" w:cs="Times New Roman"/>
          <w:sz w:val="28"/>
          <w:szCs w:val="28"/>
        </w:rPr>
        <w:t xml:space="preserve">проведения на территории муниципального района Красноярский Самарской области месячника антинаркотической направленности и популяризации здорового образа жизни «Вместе против наркотиков» в период </w:t>
      </w:r>
    </w:p>
    <w:p w14:paraId="56B4A2B7" w14:textId="1464B740" w:rsidR="00C45AD4" w:rsidRPr="001F1552" w:rsidRDefault="00C45AD4" w:rsidP="00C45A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552">
        <w:rPr>
          <w:rFonts w:ascii="Times New Roman" w:hAnsi="Times New Roman" w:cs="Times New Roman"/>
          <w:sz w:val="28"/>
          <w:szCs w:val="28"/>
        </w:rPr>
        <w:t>с 27 мая по 2</w:t>
      </w:r>
      <w:r w:rsidR="002F3548" w:rsidRPr="001F1552">
        <w:rPr>
          <w:rFonts w:ascii="Times New Roman" w:hAnsi="Times New Roman" w:cs="Times New Roman"/>
          <w:sz w:val="28"/>
          <w:szCs w:val="28"/>
        </w:rPr>
        <w:t>7</w:t>
      </w:r>
      <w:r w:rsidRPr="001F1552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1F155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F155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3E16846" w14:textId="77777777" w:rsidR="00C45AD4" w:rsidRPr="001F1552" w:rsidRDefault="00C45AD4" w:rsidP="00C45A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8082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4962"/>
        <w:gridCol w:w="3685"/>
        <w:gridCol w:w="2948"/>
      </w:tblGrid>
      <w:tr w:rsidR="00542DF4" w:rsidRPr="001F1552" w14:paraId="642BB31E" w14:textId="77777777" w:rsidTr="00406CA7">
        <w:trPr>
          <w:gridAfter w:val="1"/>
          <w:wAfter w:w="2948" w:type="dxa"/>
          <w:trHeight w:val="119"/>
          <w:tblHeader/>
        </w:trPr>
        <w:tc>
          <w:tcPr>
            <w:tcW w:w="817" w:type="dxa"/>
          </w:tcPr>
          <w:p w14:paraId="128B4CE0" w14:textId="77777777" w:rsidR="00542DF4" w:rsidRPr="001F1552" w:rsidRDefault="00542DF4" w:rsidP="00406CA7">
            <w:pPr>
              <w:ind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0510E7F9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</w:tcPr>
          <w:p w14:paraId="749FF094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количество участников</w:t>
            </w:r>
          </w:p>
        </w:tc>
        <w:tc>
          <w:tcPr>
            <w:tcW w:w="3685" w:type="dxa"/>
          </w:tcPr>
          <w:p w14:paraId="36DD55A7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</w:tr>
      <w:tr w:rsidR="00542DF4" w:rsidRPr="001F1552" w14:paraId="171F6C49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7B8382BA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14:paraId="7F3B0AEF" w14:textId="77777777" w:rsidR="00542DF4" w:rsidRPr="001F1552" w:rsidRDefault="00542DF4" w:rsidP="0040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молодежной политики администрации муниципального района Красноярский</w:t>
            </w:r>
          </w:p>
        </w:tc>
      </w:tr>
      <w:tr w:rsidR="00406CA7" w:rsidRPr="001F1552" w14:paraId="6661E846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2B89F0EE" w14:textId="77777777" w:rsidR="00406CA7" w:rsidRPr="001F1552" w:rsidRDefault="00406CA7" w:rsidP="00406CA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7B3E6F" w14:textId="77777777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«Скажем наркотикам нет!»</w:t>
            </w:r>
          </w:p>
          <w:p w14:paraId="65ECAE14" w14:textId="05E68BC0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(раздача листовок антинаркотического содержания)</w:t>
            </w:r>
          </w:p>
        </w:tc>
        <w:tc>
          <w:tcPr>
            <w:tcW w:w="4962" w:type="dxa"/>
          </w:tcPr>
          <w:p w14:paraId="43DF2A61" w14:textId="4AA946DC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Дисенова О.А, 100 чел.</w:t>
            </w:r>
          </w:p>
        </w:tc>
        <w:tc>
          <w:tcPr>
            <w:tcW w:w="3685" w:type="dxa"/>
          </w:tcPr>
          <w:p w14:paraId="6369A167" w14:textId="1BD211D7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27 мая 2025 г., с. Красный Яр.</w:t>
            </w:r>
          </w:p>
        </w:tc>
      </w:tr>
      <w:tr w:rsidR="00406CA7" w:rsidRPr="001F1552" w14:paraId="5BAF9FA1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5518A8EF" w14:textId="77777777" w:rsidR="00406CA7" w:rsidRPr="001F1552" w:rsidRDefault="00406CA7" w:rsidP="00406CA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15BB0E" w14:textId="42D2DDCD" w:rsidR="00406CA7" w:rsidRPr="001F1552" w:rsidRDefault="00406CA7" w:rsidP="0040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Акция «Вместе против наркотиков». Проведение районной акции в сети интернет по пропаганде здорового образа жизни среди подростков и молодежи «Здоровым быть модно!», «За здоровое долголетие!»</w:t>
            </w:r>
          </w:p>
        </w:tc>
        <w:tc>
          <w:tcPr>
            <w:tcW w:w="4962" w:type="dxa"/>
          </w:tcPr>
          <w:p w14:paraId="12B5E6F3" w14:textId="79401E82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Вершинина О.А., Дисенова О.А, 300 чел.</w:t>
            </w:r>
          </w:p>
        </w:tc>
        <w:tc>
          <w:tcPr>
            <w:tcW w:w="3685" w:type="dxa"/>
          </w:tcPr>
          <w:p w14:paraId="6769AA1A" w14:textId="318D2306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1-28 июня 2025 г., по поселениям, в социальных сетях</w:t>
            </w:r>
          </w:p>
        </w:tc>
      </w:tr>
      <w:tr w:rsidR="00406CA7" w:rsidRPr="001F1552" w14:paraId="70BAEEA0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7B8BCAD0" w14:textId="77777777" w:rsidR="00406CA7" w:rsidRPr="001F1552" w:rsidRDefault="00406CA7" w:rsidP="00406CA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D9685" w14:textId="504BFFCA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Акция «Неделя сохранения здоровья детей»</w:t>
            </w:r>
          </w:p>
          <w:p w14:paraId="3CF079E9" w14:textId="12425BE8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(информирование детей, молодежи и их родителей в социальных сетях и с участием волонтёров)</w:t>
            </w:r>
          </w:p>
        </w:tc>
        <w:tc>
          <w:tcPr>
            <w:tcW w:w="4962" w:type="dxa"/>
          </w:tcPr>
          <w:p w14:paraId="7081AC4B" w14:textId="1F1C11DC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Вершинина О.А. 300 чел</w:t>
            </w:r>
          </w:p>
        </w:tc>
        <w:tc>
          <w:tcPr>
            <w:tcW w:w="3685" w:type="dxa"/>
          </w:tcPr>
          <w:p w14:paraId="39BBB27B" w14:textId="17D0C58A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2-8 июня 2025г Красноярский район </w:t>
            </w:r>
          </w:p>
        </w:tc>
      </w:tr>
      <w:tr w:rsidR="00406CA7" w:rsidRPr="001F1552" w14:paraId="336FEC55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4E615713" w14:textId="77777777" w:rsidR="00406CA7" w:rsidRPr="001F1552" w:rsidRDefault="00406CA7" w:rsidP="00406CA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5663ED" w14:textId="6ACF107B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Проведение акций, посвященных Международному дню борьбы с наркоманией «Я выбираю жизнь!» (размещение видеороликов в соц сетях, волонтерская акция «Боремся со стрессом  правильно!»)</w:t>
            </w:r>
          </w:p>
        </w:tc>
        <w:tc>
          <w:tcPr>
            <w:tcW w:w="4962" w:type="dxa"/>
          </w:tcPr>
          <w:p w14:paraId="18441D6B" w14:textId="7B22DBE3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Вершинина О.А, 120 чел</w:t>
            </w:r>
          </w:p>
        </w:tc>
        <w:tc>
          <w:tcPr>
            <w:tcW w:w="3685" w:type="dxa"/>
          </w:tcPr>
          <w:p w14:paraId="08294CB2" w14:textId="45D14E01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23-27 июня 2025 г., по поселениям</w:t>
            </w:r>
          </w:p>
        </w:tc>
      </w:tr>
      <w:tr w:rsidR="00406CA7" w:rsidRPr="001F1552" w14:paraId="1161AD14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67CA3E09" w14:textId="77777777" w:rsidR="00406CA7" w:rsidRPr="001F1552" w:rsidRDefault="00406CA7" w:rsidP="00406CA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4BAD235" w14:textId="6FD3FF33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Акция ЗОЖ «10 тысяч шагов» по маршруту здоровья </w:t>
            </w:r>
          </w:p>
        </w:tc>
        <w:tc>
          <w:tcPr>
            <w:tcW w:w="4962" w:type="dxa"/>
          </w:tcPr>
          <w:p w14:paraId="1E1F2D86" w14:textId="0E1109D4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Дисенова О.А., 25 чел.</w:t>
            </w:r>
          </w:p>
        </w:tc>
        <w:tc>
          <w:tcPr>
            <w:tcW w:w="3685" w:type="dxa"/>
          </w:tcPr>
          <w:p w14:paraId="2D22213B" w14:textId="68A98D20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С мая по сентябрь 2025г., по поселениям района </w:t>
            </w:r>
          </w:p>
        </w:tc>
      </w:tr>
      <w:tr w:rsidR="00406CA7" w:rsidRPr="001F1552" w14:paraId="523BEF32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6B39872B" w14:textId="77777777" w:rsidR="00406CA7" w:rsidRPr="001F1552" w:rsidRDefault="00406CA7" w:rsidP="00406CA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037196" w14:textId="211AF4E8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ко Дню молодежи</w:t>
            </w:r>
          </w:p>
        </w:tc>
        <w:tc>
          <w:tcPr>
            <w:tcW w:w="4962" w:type="dxa"/>
          </w:tcPr>
          <w:p w14:paraId="34294FCD" w14:textId="7A1A33B8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Щитанова С.А., Дисенова О.А., Вершинина О.А. 4000 чел.</w:t>
            </w:r>
          </w:p>
        </w:tc>
        <w:tc>
          <w:tcPr>
            <w:tcW w:w="3685" w:type="dxa"/>
          </w:tcPr>
          <w:p w14:paraId="2FE729D0" w14:textId="412D77A9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27 июня  2025  с.Красный Яр - районный праздник, мероприятия по поселениям.</w:t>
            </w:r>
          </w:p>
        </w:tc>
      </w:tr>
      <w:tr w:rsidR="00406CA7" w:rsidRPr="001F1552" w14:paraId="118A5460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60543AD0" w14:textId="77777777" w:rsidR="00406CA7" w:rsidRPr="001F1552" w:rsidRDefault="00406CA7" w:rsidP="00406CA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A611BC0" w14:textId="32F247E1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Пост «Вредные привычки – это не про нас!»</w:t>
            </w:r>
          </w:p>
        </w:tc>
        <w:tc>
          <w:tcPr>
            <w:tcW w:w="4962" w:type="dxa"/>
          </w:tcPr>
          <w:p w14:paraId="1A725497" w14:textId="517E76A2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Вершинина О.А. 350 чел</w:t>
            </w:r>
          </w:p>
        </w:tc>
        <w:tc>
          <w:tcPr>
            <w:tcW w:w="3685" w:type="dxa"/>
          </w:tcPr>
          <w:p w14:paraId="2F23F568" w14:textId="5F8A29ED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Июнь 2025 г., социальные сети</w:t>
            </w:r>
          </w:p>
        </w:tc>
      </w:tr>
      <w:tr w:rsidR="00406CA7" w:rsidRPr="001F1552" w14:paraId="152690C3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02D3A632" w14:textId="77777777" w:rsidR="00406CA7" w:rsidRPr="001F1552" w:rsidRDefault="00406CA7" w:rsidP="00406CA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9B6BF0" w14:textId="3D18A15A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Пост «Информационная безопасность – это важно»</w:t>
            </w:r>
          </w:p>
        </w:tc>
        <w:tc>
          <w:tcPr>
            <w:tcW w:w="4962" w:type="dxa"/>
          </w:tcPr>
          <w:p w14:paraId="41888A44" w14:textId="487B8D92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Вершинина О.А. 350 чел</w:t>
            </w:r>
          </w:p>
        </w:tc>
        <w:tc>
          <w:tcPr>
            <w:tcW w:w="3685" w:type="dxa"/>
          </w:tcPr>
          <w:p w14:paraId="2E2D2664" w14:textId="6F8EA6E9" w:rsidR="00406CA7" w:rsidRPr="001F1552" w:rsidRDefault="00406CA7" w:rsidP="00406CA7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Июнь 2025 г., социальные сети</w:t>
            </w:r>
          </w:p>
        </w:tc>
      </w:tr>
      <w:tr w:rsidR="00406CA7" w:rsidRPr="001F1552" w14:paraId="49BADD40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30BC09E6" w14:textId="77777777" w:rsidR="00406CA7" w:rsidRPr="001F1552" w:rsidRDefault="00406CA7" w:rsidP="00406CA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D4883C" w14:textId="0A33B288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Молодёжный проект по пропаганде ЗОЖ и профилактике вредных привычек «ЗОЖ и молодёжь!» в ЛДП на базе образовательных организаций муниципального района Красноярский Самарской области</w:t>
            </w:r>
          </w:p>
        </w:tc>
        <w:tc>
          <w:tcPr>
            <w:tcW w:w="4962" w:type="dxa"/>
          </w:tcPr>
          <w:p w14:paraId="4C7B2ACE" w14:textId="580843C9" w:rsidR="00406CA7" w:rsidRPr="001F1552" w:rsidRDefault="00406CA7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Козлова Е.О., Вершинина О.А. 1320 чел</w:t>
            </w:r>
          </w:p>
        </w:tc>
        <w:tc>
          <w:tcPr>
            <w:tcW w:w="3685" w:type="dxa"/>
          </w:tcPr>
          <w:p w14:paraId="2C2605D7" w14:textId="501D6E0E" w:rsidR="00406CA7" w:rsidRPr="001F1552" w:rsidRDefault="00406CA7" w:rsidP="00406CA7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1 июня - 28 июня 2025 год Красноярский район</w:t>
            </w:r>
          </w:p>
        </w:tc>
      </w:tr>
      <w:tr w:rsidR="00542DF4" w:rsidRPr="001F1552" w14:paraId="1375D40C" w14:textId="77777777" w:rsidTr="00406CA7">
        <w:trPr>
          <w:gridAfter w:val="1"/>
          <w:wAfter w:w="2948" w:type="dxa"/>
          <w:trHeight w:val="275"/>
        </w:trPr>
        <w:tc>
          <w:tcPr>
            <w:tcW w:w="817" w:type="dxa"/>
          </w:tcPr>
          <w:p w14:paraId="038C58CB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370FF4" w14:textId="4845E8D1" w:rsidR="00542DF4" w:rsidRPr="001F1552" w:rsidRDefault="00542DF4" w:rsidP="0096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966596"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4962" w:type="dxa"/>
          </w:tcPr>
          <w:p w14:paraId="6D6BE3EC" w14:textId="3A20FFE2" w:rsidR="00542DF4" w:rsidRPr="001F1552" w:rsidRDefault="00966596" w:rsidP="00406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6865</w:t>
            </w:r>
            <w:r w:rsidR="00542DF4"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3685" w:type="dxa"/>
          </w:tcPr>
          <w:p w14:paraId="5F13BE3B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F4" w:rsidRPr="001F1552" w14:paraId="77D2CDD4" w14:textId="77777777" w:rsidTr="00406CA7">
        <w:trPr>
          <w:gridAfter w:val="1"/>
          <w:wAfter w:w="2948" w:type="dxa"/>
          <w:trHeight w:val="275"/>
        </w:trPr>
        <w:tc>
          <w:tcPr>
            <w:tcW w:w="817" w:type="dxa"/>
          </w:tcPr>
          <w:p w14:paraId="2A549871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14:paraId="0A68F6DA" w14:textId="77777777" w:rsidR="00542DF4" w:rsidRPr="001F1552" w:rsidRDefault="00542DF4" w:rsidP="0040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Style w:val="2105pt"/>
                <w:rFonts w:eastAsiaTheme="minorEastAsia"/>
                <w:sz w:val="24"/>
                <w:szCs w:val="24"/>
              </w:rPr>
              <w:t>ГКУ СО «КЦСОН Северного округа»</w:t>
            </w:r>
          </w:p>
        </w:tc>
      </w:tr>
      <w:tr w:rsidR="001F1552" w:rsidRPr="001F1552" w14:paraId="2BF783E9" w14:textId="77777777" w:rsidTr="00406CA7">
        <w:trPr>
          <w:gridAfter w:val="1"/>
          <w:wAfter w:w="2948" w:type="dxa"/>
          <w:trHeight w:val="583"/>
        </w:trPr>
        <w:tc>
          <w:tcPr>
            <w:tcW w:w="817" w:type="dxa"/>
          </w:tcPr>
          <w:p w14:paraId="6D2F268A" w14:textId="77777777" w:rsidR="001F1552" w:rsidRPr="001F1552" w:rsidRDefault="001F1552" w:rsidP="001F1552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E664F5" w14:textId="093436A3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Акция «Здоровью - ДА»</w:t>
            </w:r>
          </w:p>
        </w:tc>
        <w:tc>
          <w:tcPr>
            <w:tcW w:w="4962" w:type="dxa"/>
          </w:tcPr>
          <w:p w14:paraId="55BBE956" w14:textId="0C964314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ГКУ СО «КЦСОН Северного округа» подразделение м.р. Красноярский, 30</w:t>
            </w:r>
          </w:p>
        </w:tc>
        <w:tc>
          <w:tcPr>
            <w:tcW w:w="3685" w:type="dxa"/>
          </w:tcPr>
          <w:p w14:paraId="24F37C62" w14:textId="10AF673C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25.06.25 Населенные пункты Красноярского района</w:t>
            </w:r>
          </w:p>
        </w:tc>
      </w:tr>
      <w:tr w:rsidR="001F1552" w:rsidRPr="001F1552" w14:paraId="79A52282" w14:textId="77777777" w:rsidTr="00406CA7">
        <w:trPr>
          <w:gridAfter w:val="1"/>
          <w:wAfter w:w="2948" w:type="dxa"/>
          <w:trHeight w:val="275"/>
        </w:trPr>
        <w:tc>
          <w:tcPr>
            <w:tcW w:w="817" w:type="dxa"/>
          </w:tcPr>
          <w:p w14:paraId="518C3FFC" w14:textId="77777777" w:rsidR="001F1552" w:rsidRPr="001F1552" w:rsidRDefault="001F1552" w:rsidP="001F1552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7F852F" w14:textId="1F1AD769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Интеллектуальная игра «Территория здоровья»</w:t>
            </w:r>
          </w:p>
        </w:tc>
        <w:tc>
          <w:tcPr>
            <w:tcW w:w="4962" w:type="dxa"/>
          </w:tcPr>
          <w:p w14:paraId="13251F5D" w14:textId="54B4F0EE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ГКУ СО «КЦСОН Северного округа» подразделение м. р. Красноярский, семья с детьми, состоящие на сопровождении, 30</w:t>
            </w:r>
          </w:p>
        </w:tc>
        <w:tc>
          <w:tcPr>
            <w:tcW w:w="3685" w:type="dxa"/>
          </w:tcPr>
          <w:p w14:paraId="1230EA9C" w14:textId="5845ABFC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23.06.2025 (с.Красный Яр, ул. Кооперативная, 105)</w:t>
            </w:r>
          </w:p>
        </w:tc>
      </w:tr>
      <w:tr w:rsidR="001F1552" w:rsidRPr="001F1552" w14:paraId="53AFC2CF" w14:textId="77777777" w:rsidTr="00406CA7">
        <w:trPr>
          <w:gridAfter w:val="1"/>
          <w:wAfter w:w="2948" w:type="dxa"/>
          <w:trHeight w:val="275"/>
        </w:trPr>
        <w:tc>
          <w:tcPr>
            <w:tcW w:w="817" w:type="dxa"/>
          </w:tcPr>
          <w:p w14:paraId="4F29CC23" w14:textId="77777777" w:rsidR="001F1552" w:rsidRPr="001F1552" w:rsidRDefault="001F1552" w:rsidP="001F1552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1893EBF" w14:textId="568A87EC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Выставка детского рисунка «Мы за зож»</w:t>
            </w:r>
          </w:p>
        </w:tc>
        <w:tc>
          <w:tcPr>
            <w:tcW w:w="4962" w:type="dxa"/>
          </w:tcPr>
          <w:p w14:paraId="5938EBAB" w14:textId="19282612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ГКУ СО «КЦСОН Северного округа» подразделение м.р.Красноярский, семьи с детьми 30</w:t>
            </w:r>
          </w:p>
        </w:tc>
        <w:tc>
          <w:tcPr>
            <w:tcW w:w="3685" w:type="dxa"/>
          </w:tcPr>
          <w:p w14:paraId="7AD86708" w14:textId="6CCA5A66" w:rsidR="001F1552" w:rsidRPr="001F1552" w:rsidRDefault="001F1552" w:rsidP="001F1552">
            <w:pPr>
              <w:pStyle w:val="ac"/>
              <w:spacing w:before="0" w:beforeAutospacing="0" w:after="200"/>
            </w:pPr>
            <w:r w:rsidRPr="001F1552">
              <w:rPr>
                <w:color w:val="1A1A1A"/>
              </w:rPr>
              <w:t>20.06.2025 - 27.07.2025</w:t>
            </w:r>
          </w:p>
          <w:p w14:paraId="187ECDF4" w14:textId="5AF5921E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(с. Красный Яр, ул. Кооперативная, 105)</w:t>
            </w:r>
          </w:p>
        </w:tc>
      </w:tr>
      <w:tr w:rsidR="001F1552" w:rsidRPr="001F1552" w14:paraId="0CAFEEAC" w14:textId="77777777" w:rsidTr="00406CA7">
        <w:trPr>
          <w:gridAfter w:val="1"/>
          <w:wAfter w:w="2948" w:type="dxa"/>
          <w:trHeight w:val="275"/>
        </w:trPr>
        <w:tc>
          <w:tcPr>
            <w:tcW w:w="817" w:type="dxa"/>
          </w:tcPr>
          <w:p w14:paraId="18D16FBF" w14:textId="77777777" w:rsidR="001F1552" w:rsidRPr="001F1552" w:rsidRDefault="001F1552" w:rsidP="001F1552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B89F1F" w14:textId="2D4D0E39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«Мы за жизнь»</w:t>
            </w:r>
          </w:p>
        </w:tc>
        <w:tc>
          <w:tcPr>
            <w:tcW w:w="4962" w:type="dxa"/>
          </w:tcPr>
          <w:p w14:paraId="06BD2C9A" w14:textId="05BD5CB9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ГКУ СО «КЦСОН Северного округа» подразделение м.р.Красноярский, учащиеся ГБОУ СОШ с. Красный Яр 50</w:t>
            </w:r>
          </w:p>
        </w:tc>
        <w:tc>
          <w:tcPr>
            <w:tcW w:w="3685" w:type="dxa"/>
          </w:tcPr>
          <w:p w14:paraId="2264B63C" w14:textId="6E40718B" w:rsidR="001F1552" w:rsidRPr="001F1552" w:rsidRDefault="001F1552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09.06.2025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10.06.2025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16.06.2025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17.06.2025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55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(с. Красный Яр, Спорткомплекс ул.Советская, 48)</w:t>
            </w:r>
          </w:p>
        </w:tc>
      </w:tr>
      <w:tr w:rsidR="00542DF4" w:rsidRPr="001F1552" w14:paraId="5F49C2C2" w14:textId="77777777" w:rsidTr="00406CA7">
        <w:trPr>
          <w:gridAfter w:val="1"/>
          <w:wAfter w:w="2948" w:type="dxa"/>
          <w:trHeight w:val="275"/>
        </w:trPr>
        <w:tc>
          <w:tcPr>
            <w:tcW w:w="817" w:type="dxa"/>
          </w:tcPr>
          <w:p w14:paraId="5463EBEA" w14:textId="77777777" w:rsidR="00542DF4" w:rsidRPr="001F1552" w:rsidRDefault="00542DF4" w:rsidP="00406CA7">
            <w:pPr>
              <w:pStyle w:val="aa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5E4906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ИТОГО: 4 мероприятия</w:t>
            </w:r>
          </w:p>
        </w:tc>
        <w:tc>
          <w:tcPr>
            <w:tcW w:w="4962" w:type="dxa"/>
          </w:tcPr>
          <w:p w14:paraId="74243CEC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140 участников</w:t>
            </w:r>
          </w:p>
        </w:tc>
        <w:tc>
          <w:tcPr>
            <w:tcW w:w="3685" w:type="dxa"/>
          </w:tcPr>
          <w:p w14:paraId="2D423075" w14:textId="77777777" w:rsidR="00542DF4" w:rsidRPr="001F1552" w:rsidRDefault="00542DF4" w:rsidP="00406CA7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05pt"/>
                <w:bCs/>
                <w:sz w:val="24"/>
                <w:szCs w:val="24"/>
              </w:rPr>
            </w:pPr>
          </w:p>
        </w:tc>
      </w:tr>
      <w:tr w:rsidR="00542DF4" w:rsidRPr="001F1552" w14:paraId="2F79ED25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2BC1668B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14:paraId="3587A2B6" w14:textId="77777777" w:rsidR="00542DF4" w:rsidRPr="001F1552" w:rsidRDefault="00542DF4" w:rsidP="0040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Северо-Западное управление министерства образования и науки Самарской области (Красноярский район)</w:t>
            </w:r>
          </w:p>
        </w:tc>
      </w:tr>
      <w:tr w:rsidR="00542DF4" w:rsidRPr="001F1552" w14:paraId="7E9C6B99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738B73CA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7E5F3EF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беседа. Административная и уголовная ответственность. </w:t>
            </w:r>
          </w:p>
        </w:tc>
        <w:tc>
          <w:tcPr>
            <w:tcW w:w="4962" w:type="dxa"/>
          </w:tcPr>
          <w:p w14:paraId="5BCBF2DC" w14:textId="39EAE038" w:rsidR="00542DF4" w:rsidRPr="001F1552" w:rsidRDefault="00542DF4" w:rsidP="0038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ГБПОУ СО «Красноярский государственный техникум» (17</w:t>
            </w:r>
            <w:r w:rsidR="003851F4" w:rsidRPr="001F1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3685" w:type="dxa"/>
          </w:tcPr>
          <w:p w14:paraId="3A30D65C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</w:tr>
      <w:tr w:rsidR="00542DF4" w:rsidRPr="001F1552" w14:paraId="51BB0C4A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51D8C72A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5D7665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14:paraId="1093B5E5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внутри техникума</w:t>
            </w:r>
          </w:p>
        </w:tc>
        <w:tc>
          <w:tcPr>
            <w:tcW w:w="4962" w:type="dxa"/>
          </w:tcPr>
          <w:p w14:paraId="0DB5C452" w14:textId="23CCEC3D" w:rsidR="00542DF4" w:rsidRPr="001F1552" w:rsidRDefault="00542DF4" w:rsidP="0038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ГБПОУ СО «Красноярский государственный техникум» (17</w:t>
            </w:r>
            <w:r w:rsidR="003851F4" w:rsidRPr="001F1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чел) </w:t>
            </w:r>
          </w:p>
        </w:tc>
        <w:tc>
          <w:tcPr>
            <w:tcW w:w="3685" w:type="dxa"/>
          </w:tcPr>
          <w:p w14:paraId="11394520" w14:textId="225D2620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51F4" w:rsidRPr="001F1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51F4" w:rsidRPr="001F15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5D1D8D1A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ГБПОУ СО «Красноярский государственный техникум»</w:t>
            </w:r>
          </w:p>
        </w:tc>
      </w:tr>
      <w:tr w:rsidR="00542DF4" w:rsidRPr="001F1552" w14:paraId="65157580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6A59DF81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E03813" w14:textId="1BA58B3C" w:rsidR="00542DF4" w:rsidRPr="001F1552" w:rsidRDefault="00C24A1D" w:rsidP="00C2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«Профилактика употребления ПАВ» </w:t>
            </w:r>
          </w:p>
        </w:tc>
        <w:tc>
          <w:tcPr>
            <w:tcW w:w="4962" w:type="dxa"/>
          </w:tcPr>
          <w:p w14:paraId="78D3ED11" w14:textId="28B01A67" w:rsidR="00542DF4" w:rsidRPr="001F1552" w:rsidRDefault="00542DF4" w:rsidP="00C2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ГБУ ЦППМСП «Доверие» (</w:t>
            </w:r>
            <w:r w:rsidR="00C24A1D" w:rsidRPr="001F15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0 чел)</w:t>
            </w:r>
          </w:p>
        </w:tc>
        <w:tc>
          <w:tcPr>
            <w:tcW w:w="3685" w:type="dxa"/>
          </w:tcPr>
          <w:p w14:paraId="753A9FE8" w14:textId="7F081541" w:rsidR="00542DF4" w:rsidRPr="001F1552" w:rsidRDefault="00C24A1D" w:rsidP="00C2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28.05.2025 г.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54E3" w:rsidRPr="001F1552">
              <w:rPr>
                <w:rFonts w:ascii="Times New Roman" w:hAnsi="Times New Roman" w:cs="Times New Roman"/>
                <w:sz w:val="24"/>
                <w:szCs w:val="24"/>
              </w:rPr>
              <w:t>ГБУ ЦППМСП «Доверие»</w:t>
            </w:r>
          </w:p>
        </w:tc>
      </w:tr>
      <w:tr w:rsidR="00542DF4" w:rsidRPr="001F1552" w14:paraId="7E4608FE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034990D6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461358" w14:textId="7479E937" w:rsidR="00542DF4" w:rsidRPr="001F1552" w:rsidRDefault="00EE54E3" w:rsidP="00EE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Классный час -беседа «Я выбираю жизнь»</w:t>
            </w:r>
          </w:p>
        </w:tc>
        <w:tc>
          <w:tcPr>
            <w:tcW w:w="4962" w:type="dxa"/>
          </w:tcPr>
          <w:p w14:paraId="7360FA40" w14:textId="721DB9B3" w:rsidR="00542DF4" w:rsidRPr="001F1552" w:rsidRDefault="00542DF4" w:rsidP="00EE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ГБУ ЦППМСП «Доверие» (</w:t>
            </w:r>
            <w:r w:rsidR="00EE54E3" w:rsidRPr="001F15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0 чел)</w:t>
            </w:r>
          </w:p>
        </w:tc>
        <w:tc>
          <w:tcPr>
            <w:tcW w:w="3685" w:type="dxa"/>
          </w:tcPr>
          <w:p w14:paraId="6A6D4D94" w14:textId="4170FBF7" w:rsidR="00542DF4" w:rsidRPr="001F1552" w:rsidRDefault="00EE54E3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29.05.2025 г. 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ГБУ ЦППМСП «Доверие»</w:t>
            </w:r>
          </w:p>
        </w:tc>
      </w:tr>
      <w:tr w:rsidR="00542DF4" w:rsidRPr="001F1552" w14:paraId="244C3E6E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5FD3FD7F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B0C97A" w14:textId="5784F5E7" w:rsidR="00542DF4" w:rsidRPr="001F1552" w:rsidRDefault="00921C22" w:rsidP="00921C22">
            <w:pPr>
              <w:pStyle w:val="21"/>
              <w:spacing w:line="240" w:lineRule="auto"/>
              <w:jc w:val="left"/>
              <w:rPr>
                <w:sz w:val="24"/>
                <w:szCs w:val="24"/>
              </w:rPr>
            </w:pPr>
            <w:r w:rsidRPr="001F1552">
              <w:rPr>
                <w:sz w:val="24"/>
                <w:szCs w:val="24"/>
              </w:rPr>
              <w:t xml:space="preserve">Тренинг «Жизнь – мой личный кинофильм и я в нем актер, режиссер, зритель» (развитие умений и навыков справляться с жизненными ситуациями, переживанием интенсивных эмоций) </w:t>
            </w:r>
          </w:p>
        </w:tc>
        <w:tc>
          <w:tcPr>
            <w:tcW w:w="4962" w:type="dxa"/>
            <w:vAlign w:val="center"/>
          </w:tcPr>
          <w:p w14:paraId="332E2D14" w14:textId="08CCF031" w:rsidR="00542DF4" w:rsidRPr="001F1552" w:rsidRDefault="00542DF4" w:rsidP="00921C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ЦППМСП «Доверие» (</w:t>
            </w:r>
            <w:r w:rsidR="00921C22"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0 чел)</w:t>
            </w:r>
          </w:p>
        </w:tc>
        <w:tc>
          <w:tcPr>
            <w:tcW w:w="3685" w:type="dxa"/>
          </w:tcPr>
          <w:p w14:paraId="0D84375A" w14:textId="314AC244" w:rsidR="00542DF4" w:rsidRPr="001F1552" w:rsidRDefault="00921C22" w:rsidP="00921C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2025 г. 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ГБУ ЦППМСП «Доверие»</w:t>
            </w:r>
          </w:p>
        </w:tc>
      </w:tr>
      <w:tr w:rsidR="00542DF4" w:rsidRPr="001F1552" w14:paraId="1A2567B3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1C03C76C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8063C52" w14:textId="3C360441" w:rsidR="00542DF4" w:rsidRPr="001F1552" w:rsidRDefault="00BB21E7" w:rsidP="00BB21E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1F1552">
              <w:rPr>
                <w:sz w:val="24"/>
                <w:szCs w:val="24"/>
              </w:rPr>
              <w:t>Конкурс рисунков на асфальте «Дети и здоровье!»</w:t>
            </w:r>
          </w:p>
        </w:tc>
        <w:tc>
          <w:tcPr>
            <w:tcW w:w="4962" w:type="dxa"/>
          </w:tcPr>
          <w:p w14:paraId="0244F793" w14:textId="0AA387EE" w:rsidR="00542DF4" w:rsidRPr="001F1552" w:rsidRDefault="00542DF4" w:rsidP="00BB21E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1F1552">
              <w:rPr>
                <w:color w:val="000000"/>
                <w:sz w:val="24"/>
                <w:szCs w:val="24"/>
              </w:rPr>
              <w:t>ГБУ ЦППМСП «Доверие» (</w:t>
            </w:r>
            <w:r w:rsidR="00BB21E7" w:rsidRPr="001F1552">
              <w:rPr>
                <w:color w:val="000000"/>
                <w:sz w:val="24"/>
                <w:szCs w:val="24"/>
              </w:rPr>
              <w:t>150</w:t>
            </w:r>
            <w:r w:rsidRPr="001F1552">
              <w:rPr>
                <w:color w:val="000000"/>
                <w:sz w:val="24"/>
                <w:szCs w:val="24"/>
              </w:rPr>
              <w:t xml:space="preserve"> чел)</w:t>
            </w:r>
          </w:p>
        </w:tc>
        <w:tc>
          <w:tcPr>
            <w:tcW w:w="3685" w:type="dxa"/>
          </w:tcPr>
          <w:p w14:paraId="2ADA7774" w14:textId="40E16C65" w:rsidR="00542DF4" w:rsidRPr="001F1552" w:rsidRDefault="00BB21E7" w:rsidP="00BB21E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1F1552">
              <w:rPr>
                <w:sz w:val="24"/>
                <w:szCs w:val="24"/>
              </w:rPr>
              <w:t>Июнь 2025 г.</w:t>
            </w:r>
            <w:r w:rsidRPr="001F1552">
              <w:rPr>
                <w:sz w:val="24"/>
                <w:szCs w:val="24"/>
              </w:rPr>
              <w:br/>
            </w:r>
            <w:r w:rsidRPr="001F1552">
              <w:rPr>
                <w:sz w:val="24"/>
                <w:szCs w:val="24"/>
              </w:rPr>
              <w:t>ГБУ ЦППМСП «Доверие»,</w:t>
            </w:r>
            <w:r w:rsidRPr="001F1552">
              <w:rPr>
                <w:sz w:val="24"/>
                <w:szCs w:val="24"/>
              </w:rPr>
              <w:br/>
            </w:r>
            <w:r w:rsidRPr="001F1552">
              <w:rPr>
                <w:sz w:val="24"/>
                <w:szCs w:val="24"/>
              </w:rPr>
              <w:t>ОО Красноярского района</w:t>
            </w:r>
          </w:p>
        </w:tc>
      </w:tr>
      <w:tr w:rsidR="00542DF4" w:rsidRPr="001F1552" w14:paraId="706A64BE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2807FE3E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B15D8C" w14:textId="58A00B2F" w:rsidR="00542DF4" w:rsidRPr="001F1552" w:rsidRDefault="000C4BC0" w:rsidP="003851F4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1F1552">
              <w:rPr>
                <w:sz w:val="24"/>
                <w:szCs w:val="24"/>
              </w:rPr>
              <w:t>Конкурс плакатов «Выбери здоровый образ жизни!</w:t>
            </w:r>
            <w:r w:rsidR="003851F4" w:rsidRPr="001F1552">
              <w:rPr>
                <w:sz w:val="24"/>
                <w:szCs w:val="24"/>
              </w:rPr>
              <w:t>»</w:t>
            </w:r>
            <w:r w:rsidRPr="001F15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105EB993" w14:textId="5FA41C8D" w:rsidR="00542DF4" w:rsidRPr="001F1552" w:rsidRDefault="00542DF4" w:rsidP="003851F4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1F1552">
              <w:rPr>
                <w:color w:val="000000"/>
                <w:sz w:val="24"/>
                <w:szCs w:val="24"/>
              </w:rPr>
              <w:t>ГБУ ЦППМСП «Доверие» (</w:t>
            </w:r>
            <w:r w:rsidR="003851F4" w:rsidRPr="001F1552">
              <w:rPr>
                <w:color w:val="000000"/>
                <w:sz w:val="24"/>
                <w:szCs w:val="24"/>
              </w:rPr>
              <w:t>150</w:t>
            </w:r>
            <w:r w:rsidRPr="001F1552">
              <w:rPr>
                <w:color w:val="000000"/>
                <w:sz w:val="24"/>
                <w:szCs w:val="24"/>
              </w:rPr>
              <w:t xml:space="preserve"> чел)</w:t>
            </w:r>
          </w:p>
        </w:tc>
        <w:tc>
          <w:tcPr>
            <w:tcW w:w="3685" w:type="dxa"/>
          </w:tcPr>
          <w:p w14:paraId="1D01FD98" w14:textId="53D1D3F4" w:rsidR="00542DF4" w:rsidRPr="001F1552" w:rsidRDefault="003851F4" w:rsidP="003851F4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1F1552">
              <w:rPr>
                <w:sz w:val="24"/>
                <w:szCs w:val="24"/>
              </w:rPr>
              <w:t>Июнь 2025 г.</w:t>
            </w:r>
            <w:r w:rsidRPr="001F1552">
              <w:rPr>
                <w:sz w:val="24"/>
                <w:szCs w:val="24"/>
              </w:rPr>
              <w:br/>
            </w:r>
            <w:r w:rsidRPr="001F1552">
              <w:rPr>
                <w:sz w:val="24"/>
                <w:szCs w:val="24"/>
              </w:rPr>
              <w:t>ГБУ ЦППМСП «Доверие»,</w:t>
            </w:r>
            <w:r w:rsidRPr="001F1552">
              <w:rPr>
                <w:sz w:val="24"/>
                <w:szCs w:val="24"/>
              </w:rPr>
              <w:br/>
            </w:r>
            <w:r w:rsidRPr="001F1552">
              <w:rPr>
                <w:sz w:val="24"/>
                <w:szCs w:val="24"/>
              </w:rPr>
              <w:t>ОО Красноярского района</w:t>
            </w:r>
          </w:p>
        </w:tc>
      </w:tr>
      <w:tr w:rsidR="00542DF4" w:rsidRPr="001F1552" w14:paraId="7BA4A17B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3CA7B387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9F081B" w14:textId="77777777" w:rsidR="00542DF4" w:rsidRPr="001F1552" w:rsidRDefault="00542DF4" w:rsidP="00406CA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1F1552">
              <w:rPr>
                <w:sz w:val="24"/>
                <w:szCs w:val="24"/>
              </w:rPr>
              <w:t>Памятка для классных руководителей «Правонарушения и ответственность»</w:t>
            </w:r>
          </w:p>
        </w:tc>
        <w:tc>
          <w:tcPr>
            <w:tcW w:w="4962" w:type="dxa"/>
          </w:tcPr>
          <w:p w14:paraId="5806A0EA" w14:textId="77777777" w:rsidR="00542DF4" w:rsidRPr="001F1552" w:rsidRDefault="00542DF4" w:rsidP="00406CA7">
            <w:pPr>
              <w:pStyle w:val="21"/>
              <w:spacing w:line="240" w:lineRule="auto"/>
              <w:rPr>
                <w:color w:val="000000"/>
                <w:sz w:val="24"/>
                <w:szCs w:val="24"/>
              </w:rPr>
            </w:pPr>
            <w:r w:rsidRPr="001F1552">
              <w:rPr>
                <w:color w:val="000000"/>
                <w:sz w:val="24"/>
                <w:szCs w:val="24"/>
              </w:rPr>
              <w:t>ГБУ ЦППМСП «Доверие» (200 чел)</w:t>
            </w:r>
          </w:p>
        </w:tc>
        <w:tc>
          <w:tcPr>
            <w:tcW w:w="3685" w:type="dxa"/>
          </w:tcPr>
          <w:p w14:paraId="11581830" w14:textId="02CFB9C9" w:rsidR="00542DF4" w:rsidRPr="001F1552" w:rsidRDefault="00542DF4" w:rsidP="003851F4">
            <w:pPr>
              <w:pStyle w:val="21"/>
              <w:spacing w:line="240" w:lineRule="auto"/>
              <w:rPr>
                <w:color w:val="000000"/>
                <w:sz w:val="24"/>
                <w:szCs w:val="24"/>
              </w:rPr>
            </w:pPr>
            <w:r w:rsidRPr="001F1552">
              <w:rPr>
                <w:color w:val="000000"/>
                <w:sz w:val="24"/>
                <w:szCs w:val="24"/>
              </w:rPr>
              <w:t>30.05.202</w:t>
            </w:r>
            <w:r w:rsidR="003851F4" w:rsidRPr="001F1552">
              <w:rPr>
                <w:color w:val="000000"/>
                <w:sz w:val="24"/>
                <w:szCs w:val="24"/>
              </w:rPr>
              <w:t>5</w:t>
            </w:r>
            <w:r w:rsidRPr="001F1552">
              <w:rPr>
                <w:color w:val="000000"/>
                <w:sz w:val="24"/>
                <w:szCs w:val="24"/>
              </w:rPr>
              <w:t>,</w:t>
            </w:r>
            <w:r w:rsidR="003851F4" w:rsidRPr="001F1552">
              <w:rPr>
                <w:color w:val="000000"/>
                <w:sz w:val="24"/>
                <w:szCs w:val="24"/>
              </w:rPr>
              <w:br/>
              <w:t xml:space="preserve">ОО </w:t>
            </w:r>
            <w:r w:rsidRPr="001F1552">
              <w:rPr>
                <w:color w:val="000000"/>
                <w:sz w:val="24"/>
                <w:szCs w:val="24"/>
              </w:rPr>
              <w:t>м.р. Красноярский, ГБПОУ СО «Красноярский государственный техникум»</w:t>
            </w:r>
          </w:p>
        </w:tc>
      </w:tr>
      <w:tr w:rsidR="00542DF4" w:rsidRPr="001F1552" w14:paraId="7AF9BD2C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75D3E6CA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49BE01" w14:textId="77777777" w:rsidR="00542DF4" w:rsidRPr="001F1552" w:rsidRDefault="00542DF4" w:rsidP="00406CA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1F1552">
              <w:rPr>
                <w:sz w:val="24"/>
                <w:szCs w:val="24"/>
              </w:rPr>
              <w:t>Публикация памятки для родителей «Как уберечь ребенка от наркотиков» в официальном сообществе ВК ГБУ ЦППМСП «Доверие»</w:t>
            </w:r>
          </w:p>
        </w:tc>
        <w:tc>
          <w:tcPr>
            <w:tcW w:w="4962" w:type="dxa"/>
          </w:tcPr>
          <w:p w14:paraId="710B187B" w14:textId="77777777" w:rsidR="00542DF4" w:rsidRPr="001F1552" w:rsidRDefault="00542DF4" w:rsidP="0040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ЦППМСП «Доверие» (300 чел)</w:t>
            </w:r>
          </w:p>
        </w:tc>
        <w:tc>
          <w:tcPr>
            <w:tcW w:w="3685" w:type="dxa"/>
          </w:tcPr>
          <w:p w14:paraId="51B72B02" w14:textId="56D1B073" w:rsidR="00542DF4" w:rsidRPr="001F1552" w:rsidRDefault="003851F4" w:rsidP="003851F4">
            <w:pPr>
              <w:pStyle w:val="21"/>
              <w:spacing w:line="240" w:lineRule="auto"/>
              <w:rPr>
                <w:color w:val="000000"/>
                <w:sz w:val="24"/>
                <w:szCs w:val="24"/>
              </w:rPr>
            </w:pPr>
            <w:r w:rsidRPr="001F1552">
              <w:rPr>
                <w:color w:val="000000"/>
                <w:sz w:val="24"/>
                <w:szCs w:val="24"/>
              </w:rPr>
              <w:t>09</w:t>
            </w:r>
            <w:r w:rsidR="00542DF4" w:rsidRPr="001F1552">
              <w:rPr>
                <w:color w:val="000000"/>
                <w:sz w:val="24"/>
                <w:szCs w:val="24"/>
              </w:rPr>
              <w:t>.06.202</w:t>
            </w:r>
            <w:r w:rsidRPr="001F1552">
              <w:rPr>
                <w:color w:val="000000"/>
                <w:sz w:val="24"/>
                <w:szCs w:val="24"/>
              </w:rPr>
              <w:t>5</w:t>
            </w:r>
            <w:r w:rsidR="00542DF4" w:rsidRPr="001F1552">
              <w:rPr>
                <w:color w:val="000000"/>
                <w:sz w:val="24"/>
                <w:szCs w:val="24"/>
              </w:rPr>
              <w:t>, ГБУ ЦППМСП «Доверие»</w:t>
            </w:r>
          </w:p>
        </w:tc>
      </w:tr>
      <w:tr w:rsidR="00493D53" w:rsidRPr="001F1552" w14:paraId="3AEFFC1D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28DAB078" w14:textId="77777777" w:rsidR="00493D53" w:rsidRPr="001F1552" w:rsidRDefault="00493D53" w:rsidP="00493D53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B0BE8A" w14:textId="30B9B892" w:rsidR="00493D53" w:rsidRPr="001F1552" w:rsidRDefault="00493D53" w:rsidP="00493D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«Молодежь за ЗОЖ» игровая программа</w:t>
            </w:r>
          </w:p>
        </w:tc>
        <w:tc>
          <w:tcPr>
            <w:tcW w:w="4962" w:type="dxa"/>
          </w:tcPr>
          <w:p w14:paraId="3A12CAA0" w14:textId="4CD1F105" w:rsidR="00493D53" w:rsidRPr="001F1552" w:rsidRDefault="00493D53" w:rsidP="00493D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ДОД ДЮСШ ГБОУ СОШ с. Красный Яр, </w:t>
            </w:r>
          </w:p>
          <w:p w14:paraId="76026794" w14:textId="77777777" w:rsidR="00493D53" w:rsidRPr="001F1552" w:rsidRDefault="00493D53" w:rsidP="00493D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Е.В. Казанчян В.А.</w:t>
            </w:r>
          </w:p>
          <w:p w14:paraId="5F8A90E4" w14:textId="114B7E6C" w:rsidR="00493D53" w:rsidRPr="001F1552" w:rsidRDefault="00493D53" w:rsidP="00493D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(60 чел)</w:t>
            </w:r>
          </w:p>
        </w:tc>
        <w:tc>
          <w:tcPr>
            <w:tcW w:w="3685" w:type="dxa"/>
          </w:tcPr>
          <w:p w14:paraId="02FD083A" w14:textId="52439295" w:rsidR="00493D53" w:rsidRPr="001F1552" w:rsidRDefault="00493D53" w:rsidP="00493D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ФОК п.г.т. Мирный, </w:t>
            </w:r>
          </w:p>
          <w:p w14:paraId="61E57615" w14:textId="40313C70" w:rsidR="00493D53" w:rsidRPr="001F1552" w:rsidRDefault="00493D53" w:rsidP="00493D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ДЮСШ с. Красный Яр</w:t>
            </w:r>
          </w:p>
        </w:tc>
      </w:tr>
      <w:tr w:rsidR="00542DF4" w:rsidRPr="001F1552" w14:paraId="3F03E1B4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23A7C160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B2355F" w14:textId="47402E6F" w:rsidR="00542DF4" w:rsidRPr="001F1552" w:rsidRDefault="00427525" w:rsidP="0042752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«Будь спортивным и здоровым» </w:t>
            </w:r>
          </w:p>
        </w:tc>
        <w:tc>
          <w:tcPr>
            <w:tcW w:w="4962" w:type="dxa"/>
          </w:tcPr>
          <w:p w14:paraId="50B671E0" w14:textId="44E45B6C" w:rsidR="00542DF4" w:rsidRPr="001F1552" w:rsidRDefault="00542DF4" w:rsidP="0042752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ДОД ДЮСШ ГБОУ СОШ с. Красный Яр, </w:t>
            </w:r>
            <w:r w:rsidR="00427525"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Адумян С.С., Митрошин И.В.</w:t>
            </w:r>
            <w:r w:rsidR="00427525"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ФОК п.г.т. Мирный (40)</w:t>
            </w:r>
            <w:r w:rsidR="00427525"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«КСК» с. Красный Яр (30)</w:t>
            </w:r>
          </w:p>
        </w:tc>
        <w:tc>
          <w:tcPr>
            <w:tcW w:w="3685" w:type="dxa"/>
          </w:tcPr>
          <w:p w14:paraId="023B7BAA" w14:textId="603E4537" w:rsidR="00542DF4" w:rsidRPr="001F1552" w:rsidRDefault="00427525" w:rsidP="0042752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2.06.2025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ФОК п.г.т. Мирный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«КСК» с. Красный Яр </w:t>
            </w:r>
          </w:p>
        </w:tc>
      </w:tr>
      <w:tr w:rsidR="00542DF4" w:rsidRPr="001F1552" w14:paraId="10202AF9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12F69209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4D0D02" w14:textId="2E5B4E1F" w:rsidR="00542DF4" w:rsidRPr="001F1552" w:rsidRDefault="00775BC8" w:rsidP="00775B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«Нет наркотикам!» ДЮСШ Тренеры-преподаватели 2000</w:t>
            </w:r>
          </w:p>
        </w:tc>
        <w:tc>
          <w:tcPr>
            <w:tcW w:w="4962" w:type="dxa"/>
          </w:tcPr>
          <w:p w14:paraId="5EF8BFDF" w14:textId="20421FB7" w:rsidR="00542DF4" w:rsidRPr="001F1552" w:rsidRDefault="00542DF4" w:rsidP="003851F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ДОД ДЮСШ ГБОУ СОШ с. Красный Яр, </w:t>
            </w:r>
            <w:r w:rsidR="00775BC8"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ДЮСШ Тренеры-преподаватели 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851F4"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5BC8"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чел)</w:t>
            </w:r>
          </w:p>
        </w:tc>
        <w:tc>
          <w:tcPr>
            <w:tcW w:w="3685" w:type="dxa"/>
          </w:tcPr>
          <w:p w14:paraId="07E5A60E" w14:textId="3C63C207" w:rsidR="00542DF4" w:rsidRPr="001F1552" w:rsidRDefault="00775BC8" w:rsidP="00775B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ай-июнь</w:t>
            </w:r>
          </w:p>
        </w:tc>
      </w:tr>
      <w:tr w:rsidR="00542DF4" w:rsidRPr="001F1552" w14:paraId="6BF188D3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3D1D5BAA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524DFE" w14:textId="4605D598" w:rsidR="00542DF4" w:rsidRPr="001F1552" w:rsidRDefault="004958CE" w:rsidP="004958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профилактических бесед с обучающимися группы риска, состоящие на учете, с целью профилактики употребления алкоголя и наркотиков</w:t>
            </w:r>
          </w:p>
        </w:tc>
        <w:tc>
          <w:tcPr>
            <w:tcW w:w="4962" w:type="dxa"/>
          </w:tcPr>
          <w:p w14:paraId="3286DCD2" w14:textId="7220F1A8" w:rsidR="00542DF4" w:rsidRPr="001F1552" w:rsidRDefault="00542DF4" w:rsidP="004958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ДОД ДЮСШ ГБОУ СОШ с. Красный Яр, </w:t>
            </w:r>
            <w:r w:rsidR="004958CE"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Тренеры-преподаватели 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4958CE"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3685" w:type="dxa"/>
          </w:tcPr>
          <w:p w14:paraId="7AD22C11" w14:textId="4A18A21A" w:rsidR="004958CE" w:rsidRPr="001F1552" w:rsidRDefault="004958CE" w:rsidP="004958C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ай-июнь</w:t>
            </w:r>
          </w:p>
        </w:tc>
      </w:tr>
      <w:tr w:rsidR="00542DF4" w:rsidRPr="001F1552" w14:paraId="4D20C4EB" w14:textId="77777777" w:rsidTr="00406CA7">
        <w:trPr>
          <w:trHeight w:val="119"/>
        </w:trPr>
        <w:tc>
          <w:tcPr>
            <w:tcW w:w="817" w:type="dxa"/>
          </w:tcPr>
          <w:p w14:paraId="2C1B0236" w14:textId="77777777" w:rsidR="00542DF4" w:rsidRPr="001F1552" w:rsidRDefault="00542DF4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309953" w14:textId="68F85113" w:rsidR="00542DF4" w:rsidRPr="001F1552" w:rsidRDefault="0080477B" w:rsidP="0080477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социальных сетей, с целью выявления сайтов, содержащих информацию и популяризацию распространения табакокурительных и наркотических веществ. </w:t>
            </w:r>
          </w:p>
        </w:tc>
        <w:tc>
          <w:tcPr>
            <w:tcW w:w="4962" w:type="dxa"/>
          </w:tcPr>
          <w:p w14:paraId="1A76D87A" w14:textId="23C760A3" w:rsidR="00542DF4" w:rsidRPr="001F1552" w:rsidRDefault="00542DF4" w:rsidP="003851F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ДОД ДЮСШ ГБОУ СОШ с. Красный Яр, </w:t>
            </w:r>
            <w:r w:rsidR="0080477B"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0477B"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ренеры-преподаватели </w:t>
            </w:r>
          </w:p>
        </w:tc>
        <w:tc>
          <w:tcPr>
            <w:tcW w:w="3685" w:type="dxa"/>
          </w:tcPr>
          <w:p w14:paraId="5C5B7332" w14:textId="4CE3BF9C" w:rsidR="00542DF4" w:rsidRPr="001F1552" w:rsidRDefault="0080477B" w:rsidP="0080477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948" w:type="dxa"/>
          </w:tcPr>
          <w:p w14:paraId="3B5F2BD1" w14:textId="77777777" w:rsidR="00542DF4" w:rsidRPr="001F1552" w:rsidRDefault="00542DF4" w:rsidP="0040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40B" w:rsidRPr="001F1552" w14:paraId="60BE2036" w14:textId="77777777" w:rsidTr="00406CA7">
        <w:trPr>
          <w:trHeight w:val="119"/>
        </w:trPr>
        <w:tc>
          <w:tcPr>
            <w:tcW w:w="817" w:type="dxa"/>
          </w:tcPr>
          <w:p w14:paraId="4C984F61" w14:textId="77777777" w:rsidR="0086540B" w:rsidRPr="001F1552" w:rsidRDefault="0086540B" w:rsidP="00542DF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60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2A19FA" w14:textId="4E8EEF0E" w:rsidR="0086540B" w:rsidRPr="001F1552" w:rsidRDefault="0086540B" w:rsidP="008654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«Спорт-альтернатива пагубным привычкам»</w:t>
            </w:r>
          </w:p>
        </w:tc>
        <w:tc>
          <w:tcPr>
            <w:tcW w:w="4962" w:type="dxa"/>
          </w:tcPr>
          <w:p w14:paraId="0C334837" w14:textId="68966461" w:rsidR="0086540B" w:rsidRPr="001F1552" w:rsidRDefault="0086540B" w:rsidP="008654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СП ДОД ДЮСШ ГБОУ СОШ с. Красный Яр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ренеры-преподаватели 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3685" w:type="dxa"/>
          </w:tcPr>
          <w:p w14:paraId="266628E5" w14:textId="5C68E6F4" w:rsidR="0086540B" w:rsidRPr="001F1552" w:rsidRDefault="0086540B" w:rsidP="008654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383B9489" w14:textId="77777777" w:rsidR="0086540B" w:rsidRPr="001F1552" w:rsidRDefault="0086540B" w:rsidP="0040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DF4" w:rsidRPr="001F1552" w14:paraId="4DF5A3A5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7D2F5CF5" w14:textId="77777777" w:rsidR="00542DF4" w:rsidRPr="001F1552" w:rsidRDefault="00542DF4" w:rsidP="00406CA7">
            <w:pPr>
              <w:pStyle w:val="aa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0E314C" w14:textId="716EF5E2" w:rsidR="00542DF4" w:rsidRPr="001F1552" w:rsidRDefault="00542DF4" w:rsidP="00385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3851F4"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4962" w:type="dxa"/>
          </w:tcPr>
          <w:p w14:paraId="4485E1B0" w14:textId="12929748" w:rsidR="00542DF4" w:rsidRPr="001F1552" w:rsidRDefault="00542DF4" w:rsidP="00406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3851F4"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2827 </w:t>
            </w: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685" w:type="dxa"/>
          </w:tcPr>
          <w:p w14:paraId="5F2FF5CD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F4" w:rsidRPr="001F1552" w14:paraId="30FBE85E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6393D98A" w14:textId="77777777" w:rsidR="00542DF4" w:rsidRPr="001F1552" w:rsidRDefault="00542DF4" w:rsidP="00406CA7">
            <w:pPr>
              <w:pStyle w:val="aa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14:paraId="3A0D72DA" w14:textId="77777777" w:rsidR="00542DF4" w:rsidRPr="001F1552" w:rsidRDefault="00542DF4" w:rsidP="0040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муниципального района Красноярский Самарской области</w:t>
            </w:r>
          </w:p>
        </w:tc>
      </w:tr>
      <w:tr w:rsidR="00542DF4" w:rsidRPr="001F1552" w14:paraId="6A2E783A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4B0E2973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56ED15F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«Думай! Помни! Цени!» 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- социальные ролики антинаркотической направленности</w:t>
            </w:r>
          </w:p>
          <w:p w14:paraId="79590FAB" w14:textId="37630ED1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4962" w:type="dxa"/>
            <w:vAlign w:val="center"/>
          </w:tcPr>
          <w:p w14:paraId="1646E9D0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ДК «Кристалл» пгт. Новосемейкино</w:t>
            </w:r>
          </w:p>
          <w:p w14:paraId="6AE43447" w14:textId="39848B88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685" w:type="dxa"/>
            <w:vAlign w:val="center"/>
          </w:tcPr>
          <w:p w14:paraId="1D52F7CB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14:paraId="7DBD81EE" w14:textId="12F8F413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ДК «Кристалл» пгт. Новосемейкино</w:t>
            </w:r>
          </w:p>
        </w:tc>
      </w:tr>
      <w:tr w:rsidR="00542DF4" w:rsidRPr="001F1552" w14:paraId="567792AB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13C73126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EBFACE7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«Быстрее, выше, сильнее»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спортивно-развлекательная программа для школьного лагеряс целью популяризации здорового образа жизни</w:t>
            </w:r>
          </w:p>
          <w:p w14:paraId="5BB53DBE" w14:textId="1A591CD2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(офлайн)</w:t>
            </w:r>
          </w:p>
        </w:tc>
        <w:tc>
          <w:tcPr>
            <w:tcW w:w="4962" w:type="dxa"/>
            <w:vAlign w:val="center"/>
          </w:tcPr>
          <w:p w14:paraId="681DB625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ДК «Кристалл» пгт. Новосемейкино</w:t>
            </w:r>
          </w:p>
          <w:p w14:paraId="710578AD" w14:textId="56E1A765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685" w:type="dxa"/>
            <w:vAlign w:val="center"/>
          </w:tcPr>
          <w:p w14:paraId="061C27B5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  <w:p w14:paraId="012C0DBE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ДК «Кристалл» пгт. Новосемейкино</w:t>
            </w:r>
          </w:p>
          <w:p w14:paraId="0F193E4C" w14:textId="29DFB47F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F4" w:rsidRPr="001F1552" w14:paraId="2AB9D5C5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444298A4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9E6A258" w14:textId="3C055791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i/>
                <w:color w:val="000000" w:themeColor="text1"/>
                <w:spacing w:val="5"/>
                <w:sz w:val="24"/>
                <w:szCs w:val="24"/>
              </w:rPr>
              <w:t>«Сделай правильный выбор»</w:t>
            </w:r>
            <w:r w:rsidRPr="001F1552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- информационный час (оффлайн)</w:t>
            </w:r>
          </w:p>
        </w:tc>
        <w:tc>
          <w:tcPr>
            <w:tcW w:w="4962" w:type="dxa"/>
            <w:vAlign w:val="center"/>
          </w:tcPr>
          <w:p w14:paraId="132FFB70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«Калиновский СК»</w:t>
            </w:r>
          </w:p>
          <w:p w14:paraId="7C9A775D" w14:textId="32CDAD6A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685" w:type="dxa"/>
            <w:vAlign w:val="center"/>
          </w:tcPr>
          <w:p w14:paraId="03445B93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1D4CEA00" w14:textId="7079C980" w:rsidR="00542DF4" w:rsidRPr="001F1552" w:rsidRDefault="00542DF4" w:rsidP="0054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«Калиновский СК»</w:t>
            </w:r>
          </w:p>
        </w:tc>
      </w:tr>
      <w:tr w:rsidR="00542DF4" w:rsidRPr="001F1552" w14:paraId="53DD2879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364AC341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BFE3115" w14:textId="77777777" w:rsidR="00542DF4" w:rsidRPr="001F1552" w:rsidRDefault="00542DF4" w:rsidP="00542DF4">
            <w:pPr>
              <w:pStyle w:val="ac"/>
              <w:shd w:val="clear" w:color="auto" w:fill="FFFFFF"/>
              <w:spacing w:before="0" w:beforeAutospacing="0" w:after="0" w:line="300" w:lineRule="atLeast"/>
              <w:rPr>
                <w:b/>
                <w:i/>
              </w:rPr>
            </w:pPr>
            <w:r w:rsidRPr="001F1552">
              <w:rPr>
                <w:b/>
                <w:i/>
              </w:rPr>
              <w:t>«Дружно, смело, с оптимизмом за здоровый образ</w:t>
            </w:r>
          </w:p>
          <w:p w14:paraId="11ADDC48" w14:textId="77777777" w:rsidR="00542DF4" w:rsidRPr="001F1552" w:rsidRDefault="00542DF4" w:rsidP="00542DF4">
            <w:pPr>
              <w:pStyle w:val="ac"/>
              <w:shd w:val="clear" w:color="auto" w:fill="FFFFFF"/>
              <w:spacing w:before="0" w:beforeAutospacing="0" w:after="0" w:line="300" w:lineRule="atLeast"/>
            </w:pPr>
            <w:r w:rsidRPr="001F1552">
              <w:rPr>
                <w:b/>
                <w:i/>
              </w:rPr>
              <w:t xml:space="preserve">жизни!» </w:t>
            </w:r>
            <w:r w:rsidRPr="001F1552">
              <w:t>- тематический флешмоб</w:t>
            </w:r>
          </w:p>
          <w:p w14:paraId="6D316289" w14:textId="55E86E20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(онлайн)</w:t>
            </w:r>
          </w:p>
        </w:tc>
        <w:tc>
          <w:tcPr>
            <w:tcW w:w="4962" w:type="dxa"/>
            <w:vAlign w:val="center"/>
          </w:tcPr>
          <w:p w14:paraId="31AAE883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«Калиновский СК»</w:t>
            </w:r>
          </w:p>
          <w:p w14:paraId="3F002569" w14:textId="04A6A7EF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3685" w:type="dxa"/>
            <w:vAlign w:val="center"/>
          </w:tcPr>
          <w:p w14:paraId="792C665D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14:paraId="6200CD9F" w14:textId="37600256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«Калиновский СК»</w:t>
            </w:r>
          </w:p>
        </w:tc>
      </w:tr>
      <w:tr w:rsidR="00542DF4" w:rsidRPr="001F1552" w14:paraId="4585C11E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66669062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7BDE50F" w14:textId="1B709F0D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 в твоих руках»-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беседа (офлайн)</w:t>
            </w:r>
          </w:p>
        </w:tc>
        <w:tc>
          <w:tcPr>
            <w:tcW w:w="4962" w:type="dxa"/>
            <w:vAlign w:val="center"/>
          </w:tcPr>
          <w:p w14:paraId="6EC090DA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СДК п.Конезавод</w:t>
            </w:r>
          </w:p>
          <w:p w14:paraId="485DD0A6" w14:textId="6C81E42B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3685" w:type="dxa"/>
            <w:vAlign w:val="center"/>
          </w:tcPr>
          <w:p w14:paraId="0455E3CE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  <w:p w14:paraId="56D1B125" w14:textId="6E10FF7E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СДК п. Конезавод</w:t>
            </w:r>
          </w:p>
        </w:tc>
      </w:tr>
      <w:tr w:rsidR="00542DF4" w:rsidRPr="001F1552" w14:paraId="0A0BC417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374E6C39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69A95C1" w14:textId="69BCBD15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«Умей сказать «НЕТ!» - 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памятка для молодежи и подростков (онлайн)</w:t>
            </w:r>
          </w:p>
        </w:tc>
        <w:tc>
          <w:tcPr>
            <w:tcW w:w="4962" w:type="dxa"/>
            <w:vAlign w:val="center"/>
          </w:tcPr>
          <w:p w14:paraId="32F44D90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СДК п.Конезавод</w:t>
            </w:r>
          </w:p>
          <w:p w14:paraId="7A9C6689" w14:textId="61506786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250 чел</w:t>
            </w:r>
          </w:p>
        </w:tc>
        <w:tc>
          <w:tcPr>
            <w:tcW w:w="3685" w:type="dxa"/>
            <w:vAlign w:val="center"/>
          </w:tcPr>
          <w:p w14:paraId="7A9666F2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14:paraId="48308FDC" w14:textId="76F8485F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СДК п. Конезавод</w:t>
            </w:r>
          </w:p>
        </w:tc>
      </w:tr>
      <w:tr w:rsidR="00542DF4" w:rsidRPr="001F1552" w14:paraId="2E398970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006E5FAE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55947F7" w14:textId="6E104696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«Сделай правильный выбор»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 важности здорового образа жизни (офлайн)</w:t>
            </w:r>
          </w:p>
        </w:tc>
        <w:tc>
          <w:tcPr>
            <w:tcW w:w="4962" w:type="dxa"/>
            <w:vAlign w:val="center"/>
          </w:tcPr>
          <w:p w14:paraId="60BEC750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СК с.Малая Царевщина </w:t>
            </w:r>
          </w:p>
          <w:p w14:paraId="1652E015" w14:textId="11F13084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3685" w:type="dxa"/>
            <w:vAlign w:val="center"/>
          </w:tcPr>
          <w:p w14:paraId="6CDEFED5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14:paraId="12144220" w14:textId="41E32B23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СК с.Малая Царевщина</w:t>
            </w:r>
          </w:p>
        </w:tc>
      </w:tr>
      <w:tr w:rsidR="00542DF4" w:rsidRPr="001F1552" w14:paraId="4C827104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705A4FEC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B533562" w14:textId="2857C923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«Мы за ЗОЖ» 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Выставка рисунков (онлайн)</w:t>
            </w:r>
          </w:p>
        </w:tc>
        <w:tc>
          <w:tcPr>
            <w:tcW w:w="4962" w:type="dxa"/>
            <w:vAlign w:val="center"/>
          </w:tcPr>
          <w:p w14:paraId="1226B2D1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Илюхина У.Ю.</w:t>
            </w:r>
          </w:p>
          <w:p w14:paraId="5C878DB8" w14:textId="71A6A55C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3685" w:type="dxa"/>
            <w:vAlign w:val="center"/>
          </w:tcPr>
          <w:p w14:paraId="4930E265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14:paraId="668D0EEC" w14:textId="736A2570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СК с.Малая Царевщина</w:t>
            </w:r>
          </w:p>
        </w:tc>
      </w:tr>
      <w:tr w:rsidR="00542DF4" w:rsidRPr="001F1552" w14:paraId="5B076817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433674E7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B2FA294" w14:textId="76F6F5F8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«Новая опасность для подростков»-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беседа с несовершеннолетними о последствиях употребления курительных смесей (офлайн)</w:t>
            </w:r>
          </w:p>
        </w:tc>
        <w:tc>
          <w:tcPr>
            <w:tcW w:w="4962" w:type="dxa"/>
            <w:vAlign w:val="center"/>
          </w:tcPr>
          <w:p w14:paraId="734F400C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СДК «Светлый» п. Светлое Поле</w:t>
            </w:r>
          </w:p>
          <w:p w14:paraId="06F9B640" w14:textId="42590392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3685" w:type="dxa"/>
            <w:vAlign w:val="center"/>
          </w:tcPr>
          <w:p w14:paraId="2A76F6EE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14:paraId="30EBCC1F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СДК «Светлый»</w:t>
            </w:r>
          </w:p>
          <w:p w14:paraId="5E4A14A8" w14:textId="61029BEC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п. Светлое Поле</w:t>
            </w:r>
          </w:p>
        </w:tc>
      </w:tr>
      <w:tr w:rsidR="00542DF4" w:rsidRPr="001F1552" w14:paraId="004BFC9B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46312C3F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77B4A52" w14:textId="64CF1315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«Это нужно знать» - 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социальный видео ролик (онлайн)</w:t>
            </w:r>
          </w:p>
        </w:tc>
        <w:tc>
          <w:tcPr>
            <w:tcW w:w="4962" w:type="dxa"/>
            <w:vAlign w:val="center"/>
          </w:tcPr>
          <w:p w14:paraId="0905A5FD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СДК «Светлый» п. Светлое Поле</w:t>
            </w:r>
          </w:p>
          <w:p w14:paraId="2CD041AB" w14:textId="38BD8432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150 чел</w:t>
            </w:r>
          </w:p>
        </w:tc>
        <w:tc>
          <w:tcPr>
            <w:tcW w:w="3685" w:type="dxa"/>
            <w:vAlign w:val="center"/>
          </w:tcPr>
          <w:p w14:paraId="6A3D2E79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14:paraId="482CBFF5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СДК «Светлый»</w:t>
            </w:r>
          </w:p>
          <w:p w14:paraId="17D92422" w14:textId="77CCF856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п. Светлое Поле</w:t>
            </w:r>
          </w:p>
        </w:tc>
      </w:tr>
      <w:tr w:rsidR="00542DF4" w:rsidRPr="001F1552" w14:paraId="3FC28C10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7E266806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271A458" w14:textId="346F4B0F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«Мы-за здоровье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!»- антинаркотическая игровая программа(офлайн)</w:t>
            </w:r>
          </w:p>
        </w:tc>
        <w:tc>
          <w:tcPr>
            <w:tcW w:w="4962" w:type="dxa"/>
            <w:vAlign w:val="center"/>
          </w:tcPr>
          <w:p w14:paraId="1D422B83" w14:textId="760297F6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СДК « Колос» с.Хилково 80 чел</w:t>
            </w:r>
          </w:p>
        </w:tc>
        <w:tc>
          <w:tcPr>
            <w:tcW w:w="3685" w:type="dxa"/>
            <w:vAlign w:val="center"/>
          </w:tcPr>
          <w:p w14:paraId="1A4D1059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ГБОУ СОШ с.Хилково</w:t>
            </w:r>
          </w:p>
          <w:p w14:paraId="3F01B67C" w14:textId="1978E354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</w:tr>
      <w:tr w:rsidR="00542DF4" w:rsidRPr="001F1552" w14:paraId="1DA423B3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25841390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6EF354E" w14:textId="4FE4EB84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«Памятка о вреде наркотиков»-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пост(онлайн)</w:t>
            </w:r>
          </w:p>
        </w:tc>
        <w:tc>
          <w:tcPr>
            <w:tcW w:w="4962" w:type="dxa"/>
            <w:vAlign w:val="center"/>
          </w:tcPr>
          <w:p w14:paraId="5ECB418E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СДК « Колос» с.Хилково</w:t>
            </w:r>
          </w:p>
          <w:p w14:paraId="01CF67F8" w14:textId="369ECEC3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3685" w:type="dxa"/>
            <w:vAlign w:val="center"/>
          </w:tcPr>
          <w:p w14:paraId="0757B5A0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14:paraId="313371DE" w14:textId="4ADF67EF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СДК « Колос» с.Хилково</w:t>
            </w:r>
          </w:p>
        </w:tc>
      </w:tr>
      <w:tr w:rsidR="00542DF4" w:rsidRPr="001F1552" w14:paraId="36F511A8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3CFA3988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67DF663" w14:textId="44554585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  <w:r w:rsidRPr="001F1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«Твоя страна умирает, очнись!»</w:t>
            </w:r>
          </w:p>
        </w:tc>
        <w:tc>
          <w:tcPr>
            <w:tcW w:w="4962" w:type="dxa"/>
            <w:vAlign w:val="center"/>
          </w:tcPr>
          <w:p w14:paraId="6892B095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ДК «Нефтяник» гп.Мирный</w:t>
            </w:r>
          </w:p>
          <w:p w14:paraId="15A39C60" w14:textId="5E8D2EE6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3685" w:type="dxa"/>
            <w:vAlign w:val="center"/>
          </w:tcPr>
          <w:p w14:paraId="4FF2A7E2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14:paraId="27B3C764" w14:textId="2B1F5F45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ДК «Нефтяник» гп.Мирный</w:t>
            </w:r>
          </w:p>
        </w:tc>
      </w:tr>
      <w:tr w:rsidR="00542DF4" w:rsidRPr="001F1552" w14:paraId="67093892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72B33B10" w14:textId="77777777" w:rsidR="00542DF4" w:rsidRPr="001F1552" w:rsidRDefault="00542DF4" w:rsidP="00542DF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8D9E474" w14:textId="77777777" w:rsidR="00542DF4" w:rsidRPr="001F1552" w:rsidRDefault="00542DF4" w:rsidP="00542DF4">
            <w:pPr>
              <w:shd w:val="clear" w:color="auto" w:fill="FFFFFF"/>
              <w:spacing w:line="383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sz w:val="24"/>
                <w:szCs w:val="24"/>
              </w:rPr>
              <w:t xml:space="preserve">«Скажем "НЕТ" Наркотикам!» Социальный видео ролик </w:t>
            </w:r>
          </w:p>
          <w:p w14:paraId="60EDB744" w14:textId="6D96AF8F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F99D360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Сычугова А.В.</w:t>
            </w:r>
          </w:p>
          <w:p w14:paraId="05A44A2B" w14:textId="6B4EBBB3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500 чел</w:t>
            </w:r>
          </w:p>
        </w:tc>
        <w:tc>
          <w:tcPr>
            <w:tcW w:w="3685" w:type="dxa"/>
            <w:vAlign w:val="center"/>
          </w:tcPr>
          <w:p w14:paraId="468B90F1" w14:textId="77777777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14:paraId="6CD29E21" w14:textId="734459E5" w:rsidR="00542DF4" w:rsidRPr="001F1552" w:rsidRDefault="00542DF4" w:rsidP="0054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ДК «Нефтяник» гп.Мирный</w:t>
            </w:r>
          </w:p>
        </w:tc>
      </w:tr>
      <w:tr w:rsidR="00542DF4" w:rsidRPr="001F1552" w14:paraId="4ADADB14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104267C3" w14:textId="77777777" w:rsidR="00542DF4" w:rsidRPr="001F1552" w:rsidRDefault="00542DF4" w:rsidP="00406CA7">
            <w:pPr>
              <w:pStyle w:val="aa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936A1F" w14:textId="0DA201F7" w:rsidR="00542DF4" w:rsidRPr="001F1552" w:rsidRDefault="00542DF4" w:rsidP="0054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Итого 14 мероприятий</w:t>
            </w:r>
          </w:p>
        </w:tc>
        <w:tc>
          <w:tcPr>
            <w:tcW w:w="4962" w:type="dxa"/>
          </w:tcPr>
          <w:p w14:paraId="585B0FA3" w14:textId="53A77693" w:rsidR="00542DF4" w:rsidRPr="001F1552" w:rsidRDefault="00542DF4" w:rsidP="00406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Итого 1445 участников</w:t>
            </w:r>
          </w:p>
        </w:tc>
        <w:tc>
          <w:tcPr>
            <w:tcW w:w="3685" w:type="dxa"/>
          </w:tcPr>
          <w:p w14:paraId="3873BB07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F4" w:rsidRPr="001F1552" w14:paraId="3595C5ED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49135872" w14:textId="77777777" w:rsidR="00542DF4" w:rsidRPr="001F1552" w:rsidRDefault="00542DF4" w:rsidP="00406CA7">
            <w:pPr>
              <w:pStyle w:val="aa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14:paraId="0634E083" w14:textId="77777777" w:rsidR="00542DF4" w:rsidRPr="001F1552" w:rsidRDefault="00542DF4" w:rsidP="0040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 Красноярского района, О МВД России по Красноярскому району</w:t>
            </w:r>
          </w:p>
        </w:tc>
      </w:tr>
      <w:tr w:rsidR="00542DF4" w:rsidRPr="001F1552" w14:paraId="4F662946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79F060B9" w14:textId="77777777" w:rsidR="00542DF4" w:rsidRPr="001F1552" w:rsidRDefault="00542DF4" w:rsidP="00406CA7">
            <w:pPr>
              <w:pStyle w:val="aa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BB8C99" w14:textId="77777777" w:rsidR="00542DF4" w:rsidRPr="001F1552" w:rsidRDefault="00542DF4" w:rsidP="00406CA7">
            <w:pPr>
              <w:pStyle w:val="Bodytext20"/>
              <w:snapToGri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межведомственной акции «Вместе против наркотиков!», направленной на информирование граждан о «телефонах доверия» для сообщения о факта и местах сбыта, хранения и употребления наркотиков, содержания притонов</w:t>
            </w:r>
          </w:p>
        </w:tc>
        <w:tc>
          <w:tcPr>
            <w:tcW w:w="4962" w:type="dxa"/>
            <w:vAlign w:val="center"/>
          </w:tcPr>
          <w:p w14:paraId="570D98EE" w14:textId="77777777" w:rsidR="00542DF4" w:rsidRPr="001F1552" w:rsidRDefault="00542DF4" w:rsidP="0040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- МБУ «Информационный центр Красноярского района»;</w:t>
            </w:r>
          </w:p>
          <w:p w14:paraId="3FB0CA03" w14:textId="77777777" w:rsidR="00542DF4" w:rsidRPr="001F1552" w:rsidRDefault="00542DF4" w:rsidP="0040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по делам молодежи </w:t>
            </w:r>
            <w:r w:rsidRPr="001F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района Красноярский Самарской области</w:t>
            </w: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2AFF9" w14:textId="77777777" w:rsidR="00542DF4" w:rsidRPr="001F1552" w:rsidRDefault="00542DF4" w:rsidP="0040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МВД России по Красноярскому району (ГНК) </w:t>
            </w:r>
          </w:p>
          <w:p w14:paraId="2565F053" w14:textId="77777777" w:rsidR="00542DF4" w:rsidRPr="001F1552" w:rsidRDefault="00542DF4" w:rsidP="0040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прокуратура Красноярского района;</w:t>
            </w:r>
          </w:p>
          <w:p w14:paraId="52C16636" w14:textId="77777777" w:rsidR="00542DF4" w:rsidRPr="001F1552" w:rsidRDefault="00542DF4" w:rsidP="0040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- КЦСОН Северного округа;</w:t>
            </w:r>
          </w:p>
          <w:p w14:paraId="607AF916" w14:textId="77777777" w:rsidR="00542DF4" w:rsidRPr="001F1552" w:rsidRDefault="00542DF4" w:rsidP="0040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>- ГБУЗ СО «Красноярская ЦРБ»</w:t>
            </w:r>
          </w:p>
          <w:p w14:paraId="68B2A82B" w14:textId="77777777" w:rsidR="00542DF4" w:rsidRPr="001F1552" w:rsidRDefault="00542DF4" w:rsidP="00406CA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F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«ДоброЯР»;</w:t>
            </w:r>
          </w:p>
          <w:p w14:paraId="28EA5808" w14:textId="77777777" w:rsidR="00542DF4" w:rsidRPr="001F1552" w:rsidRDefault="00542DF4" w:rsidP="00406CA7">
            <w:pPr>
              <w:pStyle w:val="Bodytext20"/>
              <w:snapToGri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1F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главы городских и сельских поселений муниципального района Красноярский Самарской области </w:t>
            </w:r>
          </w:p>
        </w:tc>
        <w:tc>
          <w:tcPr>
            <w:tcW w:w="3685" w:type="dxa"/>
          </w:tcPr>
          <w:p w14:paraId="413FFFA7" w14:textId="22C06E93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23 – 29 июня 2025 г.</w:t>
            </w:r>
          </w:p>
          <w:p w14:paraId="4F3F6DDA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sz w:val="24"/>
                <w:szCs w:val="24"/>
              </w:rPr>
              <w:t>Красноярский район</w:t>
            </w:r>
          </w:p>
        </w:tc>
      </w:tr>
      <w:tr w:rsidR="00542DF4" w:rsidRPr="001F1552" w14:paraId="7BFD934D" w14:textId="77777777" w:rsidTr="00406CA7">
        <w:trPr>
          <w:gridAfter w:val="1"/>
          <w:wAfter w:w="2948" w:type="dxa"/>
          <w:trHeight w:val="119"/>
        </w:trPr>
        <w:tc>
          <w:tcPr>
            <w:tcW w:w="817" w:type="dxa"/>
          </w:tcPr>
          <w:p w14:paraId="1D4A3D8C" w14:textId="77777777" w:rsidR="00542DF4" w:rsidRPr="001F1552" w:rsidRDefault="00542DF4" w:rsidP="00406CA7">
            <w:pPr>
              <w:pStyle w:val="aa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27D28A" w14:textId="7324B7ED" w:rsidR="00542DF4" w:rsidRPr="001F1552" w:rsidRDefault="00542DF4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1F1552" w:rsidRPr="001F1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4962" w:type="dxa"/>
          </w:tcPr>
          <w:p w14:paraId="46C4D831" w14:textId="449790E0" w:rsidR="00542DF4" w:rsidRPr="001F1552" w:rsidRDefault="00542DF4" w:rsidP="001F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1F1552"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11277</w:t>
            </w:r>
            <w:r w:rsidR="001F1552" w:rsidRPr="001F1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F15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685" w:type="dxa"/>
          </w:tcPr>
          <w:p w14:paraId="08A6A466" w14:textId="77777777" w:rsidR="00542DF4" w:rsidRPr="001F1552" w:rsidRDefault="00542DF4" w:rsidP="0040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31192" w14:textId="77777777" w:rsidR="00542DF4" w:rsidRDefault="00542DF4" w:rsidP="001F155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6D6D874" w14:textId="77777777" w:rsidR="001F1552" w:rsidRPr="001F1552" w:rsidRDefault="001F1552" w:rsidP="001F155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AABE6CC" w14:textId="77777777" w:rsidR="00A64C30" w:rsidRPr="001F1552" w:rsidRDefault="00A64C30" w:rsidP="00A64C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B4A65F" w14:textId="05597F22" w:rsidR="00A64C30" w:rsidRPr="001F1552" w:rsidRDefault="00A64C30" w:rsidP="00A64C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552">
        <w:rPr>
          <w:rFonts w:ascii="Times New Roman" w:hAnsi="Times New Roman"/>
          <w:sz w:val="28"/>
          <w:szCs w:val="28"/>
        </w:rPr>
        <w:t>Секретарь анти</w:t>
      </w:r>
      <w:r w:rsidRPr="001F1552">
        <w:rPr>
          <w:rFonts w:ascii="Times New Roman" w:hAnsi="Times New Roman"/>
          <w:sz w:val="28"/>
          <w:szCs w:val="28"/>
        </w:rPr>
        <w:t xml:space="preserve">наркотической </w:t>
      </w:r>
      <w:r w:rsidRPr="001F1552">
        <w:rPr>
          <w:rFonts w:ascii="Times New Roman" w:hAnsi="Times New Roman"/>
          <w:sz w:val="28"/>
          <w:szCs w:val="28"/>
        </w:rPr>
        <w:t>комиссии</w:t>
      </w:r>
    </w:p>
    <w:p w14:paraId="315F72F7" w14:textId="1B3D5328" w:rsidR="00A64C30" w:rsidRPr="001F1552" w:rsidRDefault="00A64C30" w:rsidP="00A64C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552">
        <w:rPr>
          <w:rFonts w:ascii="Times New Roman" w:hAnsi="Times New Roman"/>
          <w:sz w:val="28"/>
          <w:szCs w:val="28"/>
        </w:rPr>
        <w:t>а</w:t>
      </w:r>
      <w:r w:rsidRPr="001F1552">
        <w:rPr>
          <w:rFonts w:ascii="Times New Roman" w:hAnsi="Times New Roman"/>
          <w:sz w:val="28"/>
          <w:szCs w:val="28"/>
        </w:rPr>
        <w:t xml:space="preserve">дминистрации муниципального района </w:t>
      </w:r>
    </w:p>
    <w:p w14:paraId="35CA2926" w14:textId="77777777" w:rsidR="00A64C30" w:rsidRDefault="00A64C30" w:rsidP="00A64C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552">
        <w:rPr>
          <w:rFonts w:ascii="Times New Roman" w:hAnsi="Times New Roman"/>
          <w:sz w:val="28"/>
          <w:szCs w:val="28"/>
        </w:rPr>
        <w:t>Красноярский Самарской области</w:t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</w:r>
      <w:r w:rsidRPr="001F1552">
        <w:rPr>
          <w:rFonts w:ascii="Times New Roman" w:hAnsi="Times New Roman"/>
          <w:sz w:val="28"/>
          <w:szCs w:val="28"/>
        </w:rPr>
        <w:tab/>
        <w:t>А.М. Шматков</w:t>
      </w:r>
    </w:p>
    <w:p w14:paraId="0055D47A" w14:textId="77777777" w:rsidR="00542DF4" w:rsidRDefault="00542DF4" w:rsidP="00C45A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2DF4" w:rsidSect="00292E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D65DE" w14:textId="77777777" w:rsidR="00AE6B58" w:rsidRDefault="00AE6B58" w:rsidP="00A336BD">
      <w:pPr>
        <w:spacing w:after="0" w:line="240" w:lineRule="auto"/>
      </w:pPr>
      <w:r>
        <w:separator/>
      </w:r>
    </w:p>
  </w:endnote>
  <w:endnote w:type="continuationSeparator" w:id="0">
    <w:p w14:paraId="31353B51" w14:textId="77777777" w:rsidR="00AE6B58" w:rsidRDefault="00AE6B58" w:rsidP="00A3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1AA83" w14:textId="77777777" w:rsidR="00AE6B58" w:rsidRDefault="00AE6B58" w:rsidP="00A336BD">
      <w:pPr>
        <w:spacing w:after="0" w:line="240" w:lineRule="auto"/>
      </w:pPr>
      <w:r>
        <w:separator/>
      </w:r>
    </w:p>
  </w:footnote>
  <w:footnote w:type="continuationSeparator" w:id="0">
    <w:p w14:paraId="61D0491C" w14:textId="77777777" w:rsidR="00AE6B58" w:rsidRDefault="00AE6B58" w:rsidP="00A3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1CB0"/>
    <w:multiLevelType w:val="hybridMultilevel"/>
    <w:tmpl w:val="96EA36E4"/>
    <w:lvl w:ilvl="0" w:tplc="B6A43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B92"/>
    <w:multiLevelType w:val="hybridMultilevel"/>
    <w:tmpl w:val="2D2A31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F2136"/>
    <w:multiLevelType w:val="hybridMultilevel"/>
    <w:tmpl w:val="F034BC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976B6"/>
    <w:multiLevelType w:val="hybridMultilevel"/>
    <w:tmpl w:val="F034BC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CB"/>
    <w:rsid w:val="000C4BC0"/>
    <w:rsid w:val="001F1552"/>
    <w:rsid w:val="0028047D"/>
    <w:rsid w:val="00292E90"/>
    <w:rsid w:val="002F3548"/>
    <w:rsid w:val="003851F4"/>
    <w:rsid w:val="003A2C39"/>
    <w:rsid w:val="003B3DCB"/>
    <w:rsid w:val="00406CA7"/>
    <w:rsid w:val="00427525"/>
    <w:rsid w:val="00493D53"/>
    <w:rsid w:val="004958CE"/>
    <w:rsid w:val="00542DF4"/>
    <w:rsid w:val="00775BC8"/>
    <w:rsid w:val="0080477B"/>
    <w:rsid w:val="0086540B"/>
    <w:rsid w:val="00897D7A"/>
    <w:rsid w:val="008B31D3"/>
    <w:rsid w:val="00921C22"/>
    <w:rsid w:val="00966596"/>
    <w:rsid w:val="00A104E5"/>
    <w:rsid w:val="00A33392"/>
    <w:rsid w:val="00A336BD"/>
    <w:rsid w:val="00A64C30"/>
    <w:rsid w:val="00AE6B58"/>
    <w:rsid w:val="00BB21E7"/>
    <w:rsid w:val="00BF4AB1"/>
    <w:rsid w:val="00C24A1D"/>
    <w:rsid w:val="00C45AD4"/>
    <w:rsid w:val="00C65A45"/>
    <w:rsid w:val="00CF44A8"/>
    <w:rsid w:val="00EE54E3"/>
    <w:rsid w:val="00F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B15F"/>
  <w15:chartTrackingRefBased/>
  <w15:docId w15:val="{3A9293CF-88FD-418B-BA5A-DBD7352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6BD"/>
  </w:style>
  <w:style w:type="paragraph" w:styleId="a6">
    <w:name w:val="footer"/>
    <w:basedOn w:val="a"/>
    <w:link w:val="a7"/>
    <w:uiPriority w:val="99"/>
    <w:unhideWhenUsed/>
    <w:rsid w:val="00A3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6BD"/>
  </w:style>
  <w:style w:type="character" w:customStyle="1" w:styleId="a8">
    <w:name w:val="Основной текст_"/>
    <w:link w:val="6"/>
    <w:rsid w:val="00C45AD4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rsid w:val="00C45AD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8"/>
    <w:rsid w:val="00C45AD4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C45A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rsid w:val="00C45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a">
    <w:name w:val="List Paragraph"/>
    <w:basedOn w:val="a"/>
    <w:uiPriority w:val="34"/>
    <w:qFormat/>
    <w:rsid w:val="00542DF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Bodytext2">
    <w:name w:val="Body text (2)_"/>
    <w:link w:val="Bodytext20"/>
    <w:locked/>
    <w:rsid w:val="00542DF4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2DF4"/>
    <w:pPr>
      <w:widowControl w:val="0"/>
      <w:shd w:val="clear" w:color="auto" w:fill="FFFFFF"/>
      <w:spacing w:after="0" w:line="248" w:lineRule="exact"/>
      <w:jc w:val="center"/>
    </w:pPr>
    <w:rPr>
      <w:rFonts w:ascii="Arial" w:eastAsia="Arial" w:hAnsi="Arial" w:cs="Arial"/>
    </w:rPr>
  </w:style>
  <w:style w:type="character" w:styleId="ab">
    <w:name w:val="Hyperlink"/>
    <w:basedOn w:val="a0"/>
    <w:uiPriority w:val="99"/>
    <w:semiHidden/>
    <w:unhideWhenUsed/>
    <w:rsid w:val="00542DF4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542D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542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Не полужирный;Интервал 0 pt"/>
    <w:basedOn w:val="2"/>
    <w:rsid w:val="00542DF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2DF4"/>
    <w:pPr>
      <w:widowControl w:val="0"/>
      <w:shd w:val="clear" w:color="auto" w:fill="FFFFFF"/>
      <w:spacing w:before="300"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orbel15pt">
    <w:name w:val="Основной текст (2) + Corbel;15 pt;Не полужирный"/>
    <w:basedOn w:val="2"/>
    <w:rsid w:val="00542DF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styleId="21">
    <w:name w:val="Body Text 2"/>
    <w:basedOn w:val="a"/>
    <w:link w:val="22"/>
    <w:unhideWhenUsed/>
    <w:rsid w:val="00542DF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542D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EDCC-DA2A-4672-A004-ADFDE320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2025-04-29T11:00:00Z</dcterms:created>
  <dcterms:modified xsi:type="dcterms:W3CDTF">2025-05-20T05:55:00Z</dcterms:modified>
</cp:coreProperties>
</file>