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320D2" w:rsidRDefault="002320D2" w:rsidP="002320D2">
      <w:pPr>
        <w:autoSpaceDE w:val="0"/>
        <w:autoSpaceDN w:val="0"/>
        <w:adjustRightInd w:val="0"/>
        <w:spacing w:after="0" w:line="240" w:lineRule="auto"/>
        <w:ind w:left="9214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Приложение</w:t>
      </w:r>
    </w:p>
    <w:p w:rsidR="002320D2" w:rsidRDefault="002320D2" w:rsidP="002320D2">
      <w:pPr>
        <w:autoSpaceDE w:val="0"/>
        <w:autoSpaceDN w:val="0"/>
        <w:adjustRightInd w:val="0"/>
        <w:spacing w:after="0" w:line="240" w:lineRule="auto"/>
        <w:ind w:left="9214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к решению Собрания представителей</w:t>
      </w:r>
    </w:p>
    <w:p w:rsidR="002320D2" w:rsidRDefault="002320D2" w:rsidP="002320D2">
      <w:pPr>
        <w:autoSpaceDE w:val="0"/>
        <w:autoSpaceDN w:val="0"/>
        <w:adjustRightInd w:val="0"/>
        <w:spacing w:after="0" w:line="240" w:lineRule="auto"/>
        <w:ind w:left="9214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сельского поселения Светлое Поле</w:t>
      </w:r>
    </w:p>
    <w:p w:rsidR="002320D2" w:rsidRDefault="002320D2" w:rsidP="002320D2">
      <w:pPr>
        <w:autoSpaceDE w:val="0"/>
        <w:autoSpaceDN w:val="0"/>
        <w:adjustRightInd w:val="0"/>
        <w:spacing w:after="0" w:line="240" w:lineRule="auto"/>
        <w:ind w:left="9214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муниципального района Красноярский</w:t>
      </w:r>
    </w:p>
    <w:p w:rsidR="002320D2" w:rsidRDefault="002320D2" w:rsidP="002320D2">
      <w:pPr>
        <w:autoSpaceDE w:val="0"/>
        <w:autoSpaceDN w:val="0"/>
        <w:adjustRightInd w:val="0"/>
        <w:spacing w:after="0" w:line="240" w:lineRule="auto"/>
        <w:ind w:left="9214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Самарской области</w:t>
      </w:r>
    </w:p>
    <w:p w:rsidR="002320D2" w:rsidRDefault="002320D2" w:rsidP="002320D2">
      <w:pPr>
        <w:autoSpaceDE w:val="0"/>
        <w:autoSpaceDN w:val="0"/>
        <w:adjustRightInd w:val="0"/>
        <w:spacing w:after="0" w:line="240" w:lineRule="auto"/>
        <w:ind w:left="9214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от ___________ № ____</w:t>
      </w:r>
    </w:p>
    <w:p w:rsidR="002320D2" w:rsidRDefault="002320D2" w:rsidP="00B77D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56A58" w:rsidRDefault="00D56A58" w:rsidP="00B77D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Изменения 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br/>
        <w:t xml:space="preserve">в Положение о территориальном планировании сельского поселения Светлое Поле 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br/>
        <w:t>муниципального района Красноярский Самарской области</w:t>
      </w:r>
    </w:p>
    <w:p w:rsidR="00D56A58" w:rsidRDefault="00D56A58" w:rsidP="00B77D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(далее – Положение)</w:t>
      </w:r>
    </w:p>
    <w:p w:rsidR="00D56A58" w:rsidRDefault="00D56A58" w:rsidP="00B77D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56A58" w:rsidRDefault="00D56A58" w:rsidP="00D56A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Раздел 3 «</w:t>
      </w:r>
      <w:r w:rsidRPr="00B77D0E">
        <w:rPr>
          <w:rFonts w:ascii="Times New Roman" w:eastAsia="MS Mincho" w:hAnsi="Times New Roman" w:cs="Times New Roman"/>
          <w:sz w:val="28"/>
          <w:szCs w:val="28"/>
          <w:lang w:eastAsia="ru-RU"/>
        </w:rPr>
        <w:t>Параметры функциональных зон, а также сведения о планируемых для размещения в них объектах регионального значения, объектах местного значения муниципального района Красноярский, объектах местного значения сельского поселения Светлое Поле, за исключением линейных объектов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» Положения изложить в следующей редакции:</w:t>
      </w:r>
    </w:p>
    <w:p w:rsidR="00D56A58" w:rsidRDefault="00D56A58" w:rsidP="00B77D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B77D0E" w:rsidRPr="00B77D0E" w:rsidRDefault="00D56A58" w:rsidP="00B77D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«</w:t>
      </w:r>
      <w:r w:rsidR="00B77D0E" w:rsidRPr="00B77D0E">
        <w:rPr>
          <w:rFonts w:ascii="Times New Roman" w:eastAsia="MS Mincho" w:hAnsi="Times New Roman" w:cs="Times New Roman"/>
          <w:sz w:val="28"/>
          <w:szCs w:val="28"/>
          <w:lang w:eastAsia="ru-RU"/>
        </w:rPr>
        <w:t>3. Параметры функциональных зон, а также сведения о планируемых для размещения в них объектах регионального значения, объектах местного значения муниципального района Красноярский, объектах местного значения сельского поселения Светлое Поле, за исключением линейных объектов</w:t>
      </w:r>
    </w:p>
    <w:p w:rsidR="00B77D0E" w:rsidRPr="00B77D0E" w:rsidRDefault="00B77D0E" w:rsidP="00B77D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highlight w:val="yellow"/>
          <w:lang w:eastAsia="ru-RU"/>
        </w:rPr>
      </w:pPr>
    </w:p>
    <w:tbl>
      <w:tblPr>
        <w:tblW w:w="1406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403"/>
        <w:gridCol w:w="7832"/>
        <w:gridCol w:w="1843"/>
        <w:gridCol w:w="1984"/>
      </w:tblGrid>
      <w:tr w:rsidR="00BA6130" w:rsidRPr="00B77D0E" w:rsidTr="00941F35">
        <w:trPr>
          <w:trHeight w:val="1422"/>
          <w:tblHeader/>
        </w:trPr>
        <w:tc>
          <w:tcPr>
            <w:tcW w:w="240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A6130" w:rsidRPr="00B77D0E" w:rsidRDefault="00BA6130" w:rsidP="00BA613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Вид зоны</w:t>
            </w:r>
          </w:p>
        </w:tc>
        <w:tc>
          <w:tcPr>
            <w:tcW w:w="783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A6130" w:rsidRPr="00B77D0E" w:rsidRDefault="00BA6130" w:rsidP="00B77D0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Тип застройки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A6130" w:rsidRPr="00B77D0E" w:rsidRDefault="00BA6130" w:rsidP="00B77D0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Площадь, га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A6130" w:rsidRPr="00B77D0E" w:rsidRDefault="00BA6130" w:rsidP="00B77D0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Максимальная этажность застройки</w:t>
            </w:r>
          </w:p>
        </w:tc>
      </w:tr>
      <w:tr w:rsidR="00BA6130" w:rsidRPr="00B77D0E" w:rsidTr="00941F35">
        <w:trPr>
          <w:trHeight w:val="299"/>
        </w:trPr>
        <w:tc>
          <w:tcPr>
            <w:tcW w:w="2403" w:type="dxa"/>
            <w:shd w:val="clear" w:color="auto" w:fill="FFFFFF" w:themeFill="background1"/>
          </w:tcPr>
          <w:p w:rsidR="00BA6130" w:rsidRPr="00B77D0E" w:rsidRDefault="00BA6130" w:rsidP="00BA613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Жилая зона </w:t>
            </w:r>
          </w:p>
        </w:tc>
        <w:tc>
          <w:tcPr>
            <w:tcW w:w="7832" w:type="dxa"/>
            <w:shd w:val="clear" w:color="auto" w:fill="FFFFFF" w:themeFill="background1"/>
          </w:tcPr>
          <w:p w:rsidR="00BA6130" w:rsidRPr="00941F35" w:rsidRDefault="00941F35" w:rsidP="00941F3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Объекты жилой застройки; </w:t>
            </w:r>
            <w:r w:rsidRPr="00941F35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 среднего общего образования, культовых зданий, стоянок автомобильного транспорта, гаражей, объектов, связанных с </w:t>
            </w:r>
            <w:r w:rsidRPr="00941F35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проживанием граждан и не оказывающих негативного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воздействия на окружающую среду</w:t>
            </w:r>
          </w:p>
        </w:tc>
        <w:tc>
          <w:tcPr>
            <w:tcW w:w="1843" w:type="dxa"/>
            <w:shd w:val="clear" w:color="auto" w:fill="FFFFFF" w:themeFill="background1"/>
          </w:tcPr>
          <w:p w:rsidR="00BA6130" w:rsidRPr="00B77D0E" w:rsidRDefault="00BA6130" w:rsidP="008D6E4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lang w:eastAsia="ru-RU"/>
              </w:rPr>
              <w:lastRenderedPageBreak/>
              <w:t>265</w:t>
            </w:r>
            <w:r w:rsidR="008D6E4E">
              <w:rPr>
                <w:rFonts w:ascii="Times New Roman" w:eastAsia="MS Mincho" w:hAnsi="Times New Roman" w:cs="Times New Roman"/>
                <w:lang w:eastAsia="ru-RU"/>
              </w:rPr>
              <w:t>7</w:t>
            </w:r>
            <w:r w:rsidRPr="00B77D0E">
              <w:rPr>
                <w:rFonts w:ascii="Times New Roman" w:eastAsia="MS Mincho" w:hAnsi="Times New Roman" w:cs="Times New Roman"/>
                <w:lang w:eastAsia="ru-RU"/>
              </w:rPr>
              <w:t>,</w:t>
            </w:r>
            <w:r w:rsidR="008D6E4E">
              <w:rPr>
                <w:rFonts w:ascii="Times New Roman" w:eastAsia="MS Mincho" w:hAnsi="Times New Roman" w:cs="Times New Roman"/>
                <w:lang w:eastAsia="ru-RU"/>
              </w:rPr>
              <w:t>9887</w:t>
            </w:r>
          </w:p>
        </w:tc>
        <w:tc>
          <w:tcPr>
            <w:tcW w:w="1984" w:type="dxa"/>
            <w:shd w:val="clear" w:color="auto" w:fill="FFFFFF" w:themeFill="background1"/>
          </w:tcPr>
          <w:p w:rsidR="00BA6130" w:rsidRPr="00B77D0E" w:rsidRDefault="00BA6130" w:rsidP="00B77D0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77D0E" w:rsidRPr="00B77D0E" w:rsidTr="00941F35">
        <w:trPr>
          <w:trHeight w:val="74"/>
        </w:trPr>
        <w:tc>
          <w:tcPr>
            <w:tcW w:w="2403" w:type="dxa"/>
            <w:shd w:val="clear" w:color="auto" w:fill="FFFFFF" w:themeFill="background1"/>
          </w:tcPr>
          <w:p w:rsidR="00B77D0E" w:rsidRPr="00B77D0E" w:rsidRDefault="00B77D0E" w:rsidP="00B77D0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9" w:type="dxa"/>
            <w:gridSpan w:val="3"/>
            <w:shd w:val="clear" w:color="auto" w:fill="FFFFFF" w:themeFill="background1"/>
          </w:tcPr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объекты местного значения муниципального района: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 дошкольная образовательная организация в селе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Молгачи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по ул. Титова (</w:t>
            </w:r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на  40</w:t>
            </w:r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мест, площадь участка – 0,16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общеобразовательная организация в селе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Молгачи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на  80</w:t>
            </w:r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мест, площадь участка – 0,44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 дошкольная образовательная организация в селе Светлое Поле (на 100 мест, площадь участка – 1,0691 га, реконструкция);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 дошкольная образовательная организация в селе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Молгачи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на площадке № 22 (</w:t>
            </w:r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на  25</w:t>
            </w:r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мест, площадь участка – 0,1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 дошкольная образовательная организация в селе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Молгачи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на площадке № 23 (</w:t>
            </w:r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на  20</w:t>
            </w:r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мест, площадь участка – 0,08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 дошкольная образовательная организация в селе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Молгачи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на площадке № 24 (</w:t>
            </w:r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на  20</w:t>
            </w:r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мест, площадь участка – 0,08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 дошкольная образовательная организация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на площадке № 19 (на 20 мест, площадь участка – 0,08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 дошкольная образовательная организация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на площадке № 20 (на 70 мест, площадь участка – 0,28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 дошкольная образовательная организация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на площадке № 21 (на 50 мест, площадь участка – 0,2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 дошкольная образовательная организация в селе Екатериновка (на 20 мест, площадь участка – 0,08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 дошкольная образовательная организация в селе Екатериновка на площадке № 11 (на 25 мест, площадь участка – 0,1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 дошкольная образовательная организация в селе Екатериновка на площадке № 12 (на 60 мест, площадь участка – 0,24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 дошкольная образовательная организация в деревне Малиновый Куст на площадке № 10 (на 50 мест, площадь участка – 0,2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lastRenderedPageBreak/>
              <w:t>-  дошкольная образовательная организация в селе Старый Буян на площадке № 6 (на 50 мест, площадь участка – 0,2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 дошкольная образовательная организация в селе Старый Буян на площадке № 7 (на 100 мест, площадь участка – 0,4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 дошкольная образовательная организация в селе Старый Буян на площадке № 8 (на 40 мест, площадь участка – 0,16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 дошкольная образовательная организация в селе Старый Буян на площадке № 9 (на 30 мест, площадь участка – 0,12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 дошкольная образовательная организация в поселке Жареный Бугор на площадке № 13 (на 50 мест, площадь участка – 0,2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 дошкольная образовательная организация в поселке Жареный Бугор на площадке № 13 (на 50 мест, площадь участка – 0,2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 дошкольная образовательная организация в поселке Жареный Бугор на площадке № 15 (на 60 мест, площадь участка – 0,24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 дошкольная образовательная организация в селе Колодинка на площадке № 25 (на 50 мест, площадь участка – 0,2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 дошкольная образовательная организация в поселке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Городцовка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на площадке № 16 (на 40 мест, площадь участка – 0,16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 дошкольная образовательная организация в поселке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Городцовка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на площадке № 17 (на 25 мест, площадь участка – 0,1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 дошкольная образовательная организация в селе Малая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Царевщина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(на 40 мест, площадь участка – 0,16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 дошкольная образовательная организация в селе Малая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Царевщина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на площадке № 27 (на 50 мест, площадь участка – 0,2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 дошкольная образовательная организация в селе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Заглядовка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на площадке № 26 (на 20 мест, площадь участка – 0,08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 дошкольная образовательная организация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на площадке № 21 (на 50 мест, площадь участка – 0,2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lastRenderedPageBreak/>
              <w:t xml:space="preserve">-  дошкольная образовательная организация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на площадке № 21 (на 50 мест, площадь участка – 0,2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общеобразовательная организация в селе Екатериновка, ул. Шоссейная, 25 (на 200 мест, площадь участка – 1,0993 га, реконструкция);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общеобразовательная организация в селе Колодинка, ул.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Колодинская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1 (на 120 мест, площадь участка – 0,9407 га, реконструкция);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общеобразовательная организация в селе Старый Буян, ул. Дачная, 19 (на 100 мест, площадь участка – 0,4239 га, реконструкция);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общеобразовательная организация в поселке Светлое Поле, ул. Специалистов (на 200 мест, площадь участка – 1,1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общеобразовательная организация в селе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Молгачи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на площадке № 22 (на 100 мест, площадь участка – 0,55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общеобразовательная организация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на площадке № 20 (на 160 мест, площадь участка – 0,88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общеобразовательная организация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на площадке № 21 (на 300 мест, площадь участка – 1,65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общеобразовательная организация в деревне Малиновый Куст на площадке № 10 (на 120 мест, площадь участка – 0,66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общеобразовательная организация в селе Старый Буян на площадке № 7 (на 320 мест, площадь участка – 1,76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общеобразовательная организация в поселке Жареный Бугор на площадке № 13 (на 400 мест, площадь участка – 2,2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общеобразовательная организация в поселке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Городцовка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на площадке № 16 (на 120 мест, площадь участка – 0,66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общеобразовательная организация в селе Малая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Царевщина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(на 170 мест, площадь участка – 0,935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фельдшерско-акушерский пункт с аптечным отделом в селе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Молгачи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по ул. Гагарина, 49в (на 36 посещений в смену, площадь участка – 0,1 га, реконструкция);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фельдшерско-акушерский пункт с аптечным отделом в селе Малая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Царевщина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по ул. Торговая, 56 (на 34 посещения в смену, площадь участка – 0,1 га, реконструкция);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объекты местного значения сельского поселения: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канализационная насосная станция в поселке Жареный Бугор на площадке № 13, ул. № 13-20 (производительность 750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сут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.);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канализационная насосная станция в селе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Молгачи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, по ул. № 3 (производительность 95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сут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.);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канализационная насосная станция в селе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Молгачи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, по ул. Гагарина (производительность 360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сут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.);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водонапорная </w:t>
            </w:r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башня  на</w:t>
            </w:r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северо-западе поселка Жареный Бугор (производительность 100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водонапорная </w:t>
            </w:r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башня  на</w:t>
            </w:r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юго-востоке села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Заглядовка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(производительность 50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водонапорная </w:t>
            </w:r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башня  в</w:t>
            </w:r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селе Старый Буян у площадки № 8, ул. 8-9 (производительность 50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водонапорная </w:t>
            </w:r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башня  в</w:t>
            </w:r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селе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Молгачи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, по ул. Молодежная, 1 (производительность 50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водонапорная </w:t>
            </w:r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башня  в</w:t>
            </w:r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селе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Молгачи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, на площадке № 22, ул. 23-9 (производительность 50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шкафной газорегуляторный пункт в селе Старый Буян, на площадке № 5 (производительность до 160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/час);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шкафной газорегуляторный пункт в селе Старый Буян, на площадке № 6 (производительность до 200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/час);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шкафной газорегуляторный пункт в поселке Жареный Бугор, на площадке № 14 (производительность до 250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/час);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шкафной газорегуляторный пункт в поселке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Городцовка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, на площадке № 16 (производительность до 680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/час);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шкафной газорегуляторный пункт в поселке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Городцовка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, на площадке № 17 (производительность до 460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/час);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шкафной газорегуляторный пункт № 2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на площадке № </w:t>
            </w:r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21  (</w:t>
            </w:r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производительность до 480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/час);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шкафной газорегуляторный пункт в селе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Молгачи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на площадке № </w:t>
            </w:r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24  (</w:t>
            </w:r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производительность до 380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/час);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трансформаторные подстанции в поселке Светлое Поле, на площадке № 3 (ТП-10/0,4кВ 1 Х 100кВА-2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трансформаторные подстанции в поселке Светлое Поле, на площадке № 4 (ТП-10/0,4кВ 1 Х 160кВА-1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трансформаторные подстанции в селе Старый Буян, на площадке № 5 (ТП-10/0,4кВ 1 Х 100кВА-1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трансформаторные подстанции в селе Старый Буян, на площадке № 6 (ТП-10/0,4кВ 1 Х 250кВА-1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трансформаторные подстанции в селе Старый Буян, на площадке № 7 (ТП-10/0,4кВ 1 Х 400кВА-1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lastRenderedPageBreak/>
              <w:t>- трансформаторные подстанции в селе Старый Буян, на площадке № 7 (ТП-10/0,4кВ 1 Х 250кВА-3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трансформаторные подстанции в селе Старый Буян, на площадке № 7 (ТП-10/0,4кВ 1 Х 160кВА-2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трансформаторные подстанции в селе Старый Буян, на площадке № 8 (ТП-10/0,4кВ 1 Х 160кВА-3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трансформаторные подстанции в селе Старый Буян, на площадке № 9 (ТП-10/0,4кВ 1 Х 100кВА-1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трансформаторные подстанции в селе Старый Буян, на площадке № 9 (ТП-10/0,4кВ 1 Х 160кВА-1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трансформаторные подстанции в селе Ветлянка, на площадке № 18 (ТП-10/0,4кВ 1 Х 100кВА-1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трансформаторные подстанции в поселке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Городцовка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16 (ТП-10/0,4кВ 1 Х 160кВА-1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трансформаторные подстанции в поселке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Городцовка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16 (ТП-10/0,4кВ 2 Х 250кВА-1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трансформаторные подстанции в поселке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Городцовка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17 (ТП-10/0,4кВ 1 Х 100кВА-1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трансформаторные подстанции в поселке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Городцовка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17 (ТП-10/0,4кВ 1 Х 160кВА-1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трансформаторные подстанции в поселке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Городцовка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17 (ТП-10/0,4кВ 1 Х 63кВА-2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трансформаторные подстанции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19 (ТП-10/0,4кВ 1 Х 160кВА-2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трансформаторные подстанции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20 (ТП-10/0,4кВ 1 Х 100кВА-5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трансформаторные подстанции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21 (ТП-10/0,4кВ 1 Х 250кВА-1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трансформаторные подстанции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21 (ТП-10/0,4кВ 1 Х 160кВА-2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трансформаторные подстанции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21 (ТП-10/0,4кВ 1 Х 400кВА-4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трансформаторные подстанции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21 (ТП-10/0,4кВ 1 Х 250кВА-2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трансформаторные подстанции в селе Колодинка, на площадке № 25 (ТП-10/0,4кВ 1 Х 160кВА-1 шт.);</w:t>
            </w:r>
          </w:p>
          <w:p w:rsidR="00B77D0E" w:rsidRPr="00B77D0E" w:rsidRDefault="00B77D0E" w:rsidP="00B77D0E">
            <w:pPr>
              <w:tabs>
                <w:tab w:val="left" w:pos="10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трансформаторные подстанции в селе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Заглядовка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26 (ТП-10/0,4кВ 1 Х 100кВА-1 шт.);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ab/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трансформаторные подстанции в деревне Малиновый Куст, на площадке № 10 (ТП-10/0,4кВ 1 Х 100кВА-1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трансформаторные подстанции в деревне Малиновый Куст, на площадке № 10 (ТП-10/0,4кВ 1 Х 160кВА-1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трансформаторные подстанции в деревне Малиновый Куст, на площадке № 10 (ТП-10/0,4кВ 1 Х 250кВА-1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трансформаторные подстанции в селе Екатериновка, на площадке № 11 (ТП-10/0,4кВ 1 Х 160кВА-2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трансформаторные подстанции в селе Екатериновка, на площадке № 12 (ТП-10/0,4кВ 1 Х 160кВА-3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трансформаторные подстанции в селе Екатериновка, на площадке № 12 (ТП-10/0,4кВ 1 Х 250кВА-1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lastRenderedPageBreak/>
              <w:t>- трансформаторные подстанции в поселке Жареный Бугор, на площадке № 12 (ТП-10/0,4кВ 1 Х 160кВА-3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трансформаторные подстанции в поселке Жареный Бугор, на площадке № 13 (ТП-10/0,4кВ 1 Х 160кВА-1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трансформаторные подстанции в поселке Жареный Бугор, на площадке № 13 (ТП-10/0,4кВ 1 Х 250кВА-1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трансформаторные подстанции в поселке Жареный Бугор, на площадке № 13 (ТП-10/0,4кВ 1 Х 400кВА-1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трансформаторные подстанции в поселке Жареный Бугор, на площадке № 14 (ТП-10/0,4кВ 1 Х 160кВА-1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трансформаторные подстанции в поселке Жареный Бугор, на площадке № 15 (ТП-10/0,4кВ 1 Х 160кВА-1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трансформаторные подстанции в поселке Жареный Бугор, на площадке № 15 (ТП-10/0,4кВ 1 Х 100кВА-1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трансформаторные подстанции в поселке Жареный Бугор, на площадке № 15 (ТП-10/0,4кВ 1 Х 250кВА-2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трансформаторные подстанции в селе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Молгачи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22 (ТП-10/0,4кВ 1 Х 250кВА-1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трансформаторные подстанции в селе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Молгачи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23 (ТП-10/0,4кВ 1 Х 160кВА-1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трансформаторные подстанции в селе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Молгачи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24 (ТП-10/0,4кВ 1 Х 100кВА-1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трансформаторные подстанции в селе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Молгачи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по ул. Титова (ТП-10/0,4кВ 1 Х 400кВА-1 шт., реконструкция);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ящик кабельный в селе Старый Буян, на площадке № 5 (ЯКГ-100, 1 шт.);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ящик кабельный в селе Старый Буян, на площадке № 6 (ЯКГ-50, 1 шт.);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распределительный шкаф</w:t>
            </w: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 селе Старый Буян, на площадке № 7 (ШР-600, 3 шт.);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распределительный шкаф</w:t>
            </w: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 селе Старый Буян, на площадке № 7 (ШР-600, 3 шт.);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распределительный шкаф</w:t>
            </w: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 селе Старый Буян, на площадке № 8 (ШР-600, 1 шт.);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распределительный шкаф</w:t>
            </w: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 селе Старый Буян, на площадке № 9 (ШР-600, 1 шт.);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распределительный шкаф</w:t>
            </w: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 селе Екатериновка, на площадке № 11 (ШР-600, 1 шт.).</w:t>
            </w:r>
          </w:p>
        </w:tc>
      </w:tr>
      <w:tr w:rsidR="00B77D0E" w:rsidRPr="00B77D0E" w:rsidTr="00941F35">
        <w:trPr>
          <w:trHeight w:val="74"/>
        </w:trPr>
        <w:tc>
          <w:tcPr>
            <w:tcW w:w="14062" w:type="dxa"/>
            <w:gridSpan w:val="4"/>
            <w:shd w:val="clear" w:color="auto" w:fill="FFFFFF" w:themeFill="background1"/>
          </w:tcPr>
          <w:p w:rsidR="00B77D0E" w:rsidRPr="00B77D0E" w:rsidRDefault="00B77D0E" w:rsidP="00B77D0E">
            <w:pPr>
              <w:spacing w:after="0" w:line="240" w:lineRule="auto"/>
              <w:ind w:firstLine="459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Развитие жилой зоны до 2033 года в поселке Светлое Поле планируется:</w:t>
            </w:r>
          </w:p>
          <w:p w:rsidR="00B77D0E" w:rsidRPr="00B77D0E" w:rsidRDefault="00B77D0E" w:rsidP="00B77D0E">
            <w:pPr>
              <w:spacing w:after="0" w:line="240" w:lineRule="auto"/>
              <w:ind w:firstLine="459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на площадке № 1, 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>на пересечении улиц 70-летия Октября и Улицы №1, площадь жилой зоны 0,7757 га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77D0E" w:rsidRPr="00B77D0E" w:rsidRDefault="00B77D0E" w:rsidP="00B77D0E">
            <w:pPr>
              <w:spacing w:after="0" w:line="240" w:lineRule="auto"/>
              <w:ind w:firstLine="459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на площадке № 2, 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>площадь жилой зоны 5,7293 га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77D0E" w:rsidRPr="00B77D0E" w:rsidRDefault="00B77D0E" w:rsidP="00B77D0E">
            <w:pPr>
              <w:spacing w:after="0" w:line="240" w:lineRule="auto"/>
              <w:ind w:firstLine="459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на площадке № 3, 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 юго-западу от Улицы №3,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площадь жилой зоны 13,8601 га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77D0E" w:rsidRPr="00B77D0E" w:rsidRDefault="00B77D0E" w:rsidP="00B77D0E">
            <w:pPr>
              <w:spacing w:after="0" w:line="240" w:lineRule="auto"/>
              <w:ind w:firstLine="459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на площадке № 4, 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 северо-западу от ул. Липовая,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площадь жилой зоны 5,2842 га;</w:t>
            </w:r>
          </w:p>
          <w:p w:rsidR="00B77D0E" w:rsidRPr="00B77D0E" w:rsidRDefault="00B77D0E" w:rsidP="00B77D0E">
            <w:pPr>
              <w:spacing w:after="0" w:line="240" w:lineRule="auto"/>
              <w:ind w:firstLine="459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Развитие жилой зоны до 2033 года в селе Малая </w:t>
            </w:r>
            <w:proofErr w:type="spellStart"/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Царевщина</w:t>
            </w:r>
            <w:proofErr w:type="spellEnd"/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 планируется:</w:t>
            </w:r>
          </w:p>
          <w:p w:rsidR="00B77D0E" w:rsidRPr="00B77D0E" w:rsidRDefault="00B77D0E" w:rsidP="00B77D0E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на площадке № 27, расположенной к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востоку от границы населенного пункта,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площадь жилой зоны 101,3887 га;</w:t>
            </w:r>
          </w:p>
          <w:p w:rsidR="00B77D0E" w:rsidRPr="00B77D0E" w:rsidRDefault="00B77D0E" w:rsidP="00B77D0E">
            <w:pPr>
              <w:spacing w:after="0" w:line="240" w:lineRule="auto"/>
              <w:ind w:firstLine="459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на площадке № 28, расположенной на </w:t>
            </w:r>
            <w:r w:rsidRPr="00B77D0E">
              <w:rPr>
                <w:rFonts w:ascii="Cambria" w:eastAsia="Calibri" w:hAnsi="Cambria" w:cs="Times New Roman"/>
                <w:sz w:val="24"/>
                <w:szCs w:val="24"/>
              </w:rPr>
              <w:t>продолжении ул. Атаманская в восточном направлении и на продолжении застройки в восточном направлении от ул. Сосновая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B77D0E" w:rsidRPr="00B77D0E" w:rsidRDefault="00B77D0E" w:rsidP="00B77D0E">
            <w:pPr>
              <w:spacing w:after="0" w:line="240" w:lineRule="auto"/>
              <w:ind w:firstLine="459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на площадке № 29, расположенной на </w:t>
            </w:r>
            <w:r w:rsidRPr="00B77D0E">
              <w:rPr>
                <w:rFonts w:ascii="Cambria" w:eastAsia="Calibri" w:hAnsi="Cambria" w:cs="Times New Roman"/>
                <w:sz w:val="24"/>
                <w:szCs w:val="24"/>
              </w:rPr>
              <w:t>продолжении застройки к северу от ул. Вишнёвая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B77D0E" w:rsidRPr="00B77D0E" w:rsidRDefault="00B77D0E" w:rsidP="00B77D0E">
            <w:pPr>
              <w:spacing w:after="0" w:line="240" w:lineRule="auto"/>
              <w:ind w:firstLine="459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Развитие жилой зоны до 2033 года в селе Старый Буян планируется:</w:t>
            </w:r>
          </w:p>
          <w:p w:rsidR="00B77D0E" w:rsidRPr="00B77D0E" w:rsidRDefault="00B77D0E" w:rsidP="00B77D0E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на площадке № 5, 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 западу от </w:t>
            </w:r>
            <w:proofErr w:type="spellStart"/>
            <w:r w:rsidRPr="00B77D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а.д</w:t>
            </w:r>
            <w:proofErr w:type="spellEnd"/>
            <w:r w:rsidRPr="00B77D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«Самара-Ульяновск»,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площадь жилой зоны 5,2842 га;</w:t>
            </w:r>
          </w:p>
          <w:p w:rsidR="00B77D0E" w:rsidRPr="00B77D0E" w:rsidRDefault="00B77D0E" w:rsidP="00B77D0E">
            <w:pPr>
              <w:spacing w:after="0" w:line="240" w:lineRule="auto"/>
              <w:ind w:firstLine="459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на площадке № 6, 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>продолжение застройки ул. Садовая в западном направлении, площадь жилой зоны 6,7425 га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77D0E" w:rsidRPr="00B77D0E" w:rsidRDefault="00B77D0E" w:rsidP="00B77D0E">
            <w:pPr>
              <w:spacing w:after="0" w:line="240" w:lineRule="auto"/>
              <w:ind w:firstLine="459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на площадке № 7, 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>с юго-восточной стороны, площадь жилой зоны 81,9604 га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77D0E" w:rsidRPr="00B77D0E" w:rsidRDefault="00B77D0E" w:rsidP="00B77D0E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на площадке № 8, 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 югу с. Старый Буян, к западу от </w:t>
            </w:r>
            <w:proofErr w:type="spellStart"/>
            <w:r w:rsidRPr="00B77D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а.д</w:t>
            </w:r>
            <w:proofErr w:type="spellEnd"/>
            <w:r w:rsidRPr="00B77D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«Самара-Ульяновск», п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>лощадь жилой зоны 30,9836 га;</w:t>
            </w:r>
          </w:p>
          <w:p w:rsidR="00B77D0E" w:rsidRPr="00B77D0E" w:rsidRDefault="00B77D0E" w:rsidP="00B77D0E">
            <w:pPr>
              <w:spacing w:after="0" w:line="240" w:lineRule="auto"/>
              <w:ind w:firstLine="459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на площадке № 9, 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 югу с. Старый Буян, к востоку от </w:t>
            </w:r>
            <w:proofErr w:type="spellStart"/>
            <w:r w:rsidRPr="00B77D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а.д</w:t>
            </w:r>
            <w:proofErr w:type="spellEnd"/>
            <w:r w:rsidRPr="00B77D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«Самара-Ульяновск», 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>15,2943 га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77D0E" w:rsidRPr="00B77D0E" w:rsidRDefault="00B77D0E" w:rsidP="00B77D0E">
            <w:pPr>
              <w:spacing w:after="0" w:line="240" w:lineRule="auto"/>
              <w:ind w:firstLine="459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Развитие жилой зоны до 2033 года в деревне Малиновый Куст планируется:</w:t>
            </w:r>
          </w:p>
          <w:p w:rsidR="00B77D0E" w:rsidRPr="00B77D0E" w:rsidRDefault="00B77D0E" w:rsidP="00B77D0E">
            <w:pPr>
              <w:spacing w:after="0" w:line="240" w:lineRule="auto"/>
              <w:ind w:firstLine="459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на площадке № 10, 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 востоку от населённого пункта,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площадь жилой зоны 20,8318 га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77D0E" w:rsidRPr="00B77D0E" w:rsidRDefault="00B77D0E" w:rsidP="00B77D0E">
            <w:pPr>
              <w:spacing w:after="0" w:line="240" w:lineRule="auto"/>
              <w:ind w:firstLine="459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Развитие жилой зоны до 2033 года в селе Екатериновка планируется:</w:t>
            </w:r>
          </w:p>
          <w:p w:rsidR="00B77D0E" w:rsidRPr="00B77D0E" w:rsidRDefault="00B77D0E" w:rsidP="00B77D0E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на площадке № 11, 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 западу от населённого пункта, п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>лощадь жилой зоны 24,2113 га;</w:t>
            </w:r>
          </w:p>
          <w:p w:rsidR="00B77D0E" w:rsidRPr="00B77D0E" w:rsidRDefault="00B77D0E" w:rsidP="00B77D0E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на площадке № 12, 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 югу от населённого пункта, п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>лощадь жилой зоны 64,0377 га;</w:t>
            </w:r>
          </w:p>
          <w:p w:rsidR="00B77D0E" w:rsidRPr="00B77D0E" w:rsidRDefault="00B77D0E" w:rsidP="00B77D0E">
            <w:pPr>
              <w:spacing w:after="0" w:line="240" w:lineRule="auto"/>
              <w:ind w:firstLine="459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на площадке № 33, 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>лощадь жилой зоны 34,7732 га;</w:t>
            </w:r>
          </w:p>
          <w:p w:rsidR="00B77D0E" w:rsidRPr="00B77D0E" w:rsidRDefault="00B77D0E" w:rsidP="00B77D0E">
            <w:pPr>
              <w:spacing w:after="0" w:line="240" w:lineRule="auto"/>
              <w:ind w:firstLine="459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на площадке № 34, 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>лощадь жилой зоны 57,7753 га;</w:t>
            </w:r>
          </w:p>
          <w:p w:rsidR="00B77D0E" w:rsidRPr="00B77D0E" w:rsidRDefault="00B77D0E" w:rsidP="00B77D0E">
            <w:pPr>
              <w:spacing w:after="0" w:line="240" w:lineRule="auto"/>
              <w:ind w:firstLine="459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Развитие жилой зоны до 2033 года в поселке Жареный Бугор планируется:</w:t>
            </w:r>
          </w:p>
          <w:p w:rsidR="00B77D0E" w:rsidRPr="00B77D0E" w:rsidRDefault="00B77D0E" w:rsidP="00B77D0E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на площадке № 13, 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 юго-востоку от посёлка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новых территориях, к западу от трассы </w:t>
            </w:r>
            <w:proofErr w:type="spellStart"/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>а.д</w:t>
            </w:r>
            <w:proofErr w:type="spellEnd"/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>. «Самара – Ульяновск», площадь жилой зоны 87,1818 га;</w:t>
            </w:r>
          </w:p>
          <w:p w:rsidR="00B77D0E" w:rsidRPr="00B77D0E" w:rsidRDefault="00B77D0E" w:rsidP="00B77D0E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на площадке № 14, 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 югу от посёлка, у границы п. Мирный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>, площадь жилой зоны 9,6109 га;</w:t>
            </w:r>
          </w:p>
          <w:p w:rsidR="00B77D0E" w:rsidRPr="00B77D0E" w:rsidRDefault="00B77D0E" w:rsidP="00B77D0E">
            <w:pPr>
              <w:spacing w:after="0" w:line="240" w:lineRule="auto"/>
              <w:ind w:firstLine="459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lastRenderedPageBreak/>
              <w:t xml:space="preserve">- на площадке № 15, 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 юго-востоку от посёлка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новых территориях, к востоку от трассы </w:t>
            </w:r>
            <w:proofErr w:type="spellStart"/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>а.д</w:t>
            </w:r>
            <w:proofErr w:type="spellEnd"/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>. «Самара – Ульяновск», площадь жилой зоны 67,4858 га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77D0E" w:rsidRPr="00B77D0E" w:rsidRDefault="00B77D0E" w:rsidP="00B77D0E">
            <w:pPr>
              <w:spacing w:after="0" w:line="240" w:lineRule="auto"/>
              <w:ind w:firstLine="459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на площадке № 15А, 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расположенной к северу от транспортной развязки </w:t>
            </w:r>
            <w:proofErr w:type="spellStart"/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>а.д</w:t>
            </w:r>
            <w:proofErr w:type="spellEnd"/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регионального значения «Самара – </w:t>
            </w:r>
            <w:proofErr w:type="spellStart"/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>Дмитровград</w:t>
            </w:r>
            <w:proofErr w:type="spellEnd"/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Ульяновск» и </w:t>
            </w:r>
            <w:proofErr w:type="spellStart"/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>а.д</w:t>
            </w:r>
            <w:proofErr w:type="spellEnd"/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>. «Обход Красный Яр»», площадь жилой зоны 11,3419 га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77D0E" w:rsidRPr="00B77D0E" w:rsidRDefault="00B77D0E" w:rsidP="00B77D0E">
            <w:pPr>
              <w:spacing w:after="0" w:line="240" w:lineRule="auto"/>
              <w:ind w:firstLine="459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Развитие жилой зоны до 2033 года в поселке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Городцовка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 планируется:</w:t>
            </w:r>
          </w:p>
          <w:p w:rsidR="00B77D0E" w:rsidRPr="00B77D0E" w:rsidRDefault="00B77D0E" w:rsidP="00B77D0E">
            <w:pPr>
              <w:spacing w:after="0" w:line="240" w:lineRule="auto"/>
              <w:ind w:firstLine="459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на площадке № 16, 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 северу от п. </w:t>
            </w:r>
            <w:proofErr w:type="spellStart"/>
            <w:r w:rsidRPr="00B77D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Городцовка</w:t>
            </w:r>
            <w:proofErr w:type="spellEnd"/>
            <w:r w:rsidRPr="00B77D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>а.д</w:t>
            </w:r>
            <w:proofErr w:type="spellEnd"/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«Урал» - Красный Яр – </w:t>
            </w:r>
            <w:proofErr w:type="spellStart"/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>Городцовка</w:t>
            </w:r>
            <w:proofErr w:type="spellEnd"/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>», площадь жилой зоны 21,1310 га;</w:t>
            </w:r>
          </w:p>
          <w:p w:rsidR="00B77D0E" w:rsidRPr="00B77D0E" w:rsidRDefault="00B77D0E" w:rsidP="00B77D0E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на площадке № 17, к северу от существующей застройки п.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Городцовка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на противоположной стороне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а.д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. регионального значения «Урал-Красный Яр-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Городцовка</w:t>
            </w:r>
            <w:proofErr w:type="spellEnd"/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>, площадь жилой зоны 10,8436 га;</w:t>
            </w:r>
          </w:p>
          <w:p w:rsidR="00B77D0E" w:rsidRPr="00B77D0E" w:rsidRDefault="00B77D0E" w:rsidP="00B77D0E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на площадке 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>№17(к), площадь жилой зоны 9,4023 га;</w:t>
            </w:r>
          </w:p>
          <w:p w:rsidR="00B77D0E" w:rsidRPr="00B77D0E" w:rsidRDefault="00B77D0E" w:rsidP="00B77D0E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на площадке 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>№17а, в южной части проектируемой территории, площадь жилой зоны 12,0083 га;</w:t>
            </w:r>
          </w:p>
          <w:p w:rsidR="00B77D0E" w:rsidRPr="00B77D0E" w:rsidRDefault="00B77D0E" w:rsidP="00B77D0E">
            <w:pPr>
              <w:spacing w:after="0" w:line="240" w:lineRule="auto"/>
              <w:ind w:firstLine="459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Развитие жилой зоны до 2033 года в селе Ветлянка планируется:</w:t>
            </w:r>
          </w:p>
          <w:p w:rsidR="00B77D0E" w:rsidRPr="00B77D0E" w:rsidRDefault="00B77D0E" w:rsidP="00B77D0E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на площадке № 18, 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 юго-западу от села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>, площадь жилой зоны 11,2360 га;</w:t>
            </w:r>
          </w:p>
          <w:p w:rsidR="00B77D0E" w:rsidRPr="00B77D0E" w:rsidRDefault="00B77D0E" w:rsidP="00B77D0E">
            <w:pPr>
              <w:spacing w:after="0" w:line="240" w:lineRule="auto"/>
              <w:ind w:firstLine="459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Развитие жилой зоны до 2033 года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 планируется:</w:t>
            </w:r>
          </w:p>
          <w:p w:rsidR="00B77D0E" w:rsidRPr="00B77D0E" w:rsidRDefault="00B77D0E" w:rsidP="00B77D0E">
            <w:pPr>
              <w:spacing w:after="0" w:line="240" w:lineRule="auto"/>
              <w:ind w:firstLine="459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на площадке № 19, 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 северу от деревни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>, площадь жилой зоны 18,9957 га;</w:t>
            </w:r>
          </w:p>
          <w:p w:rsidR="00B77D0E" w:rsidRPr="00B77D0E" w:rsidRDefault="00B77D0E" w:rsidP="00B77D0E">
            <w:pPr>
              <w:spacing w:after="0" w:line="240" w:lineRule="auto"/>
              <w:ind w:firstLine="459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на площадке № 20, 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 западу от деревни на новых территориях, вдоль трассы «Урал» - М5, п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>лощадь жилой зоны 70,1412 га;</w:t>
            </w:r>
          </w:p>
          <w:p w:rsidR="00B77D0E" w:rsidRPr="00B77D0E" w:rsidRDefault="00B77D0E" w:rsidP="00B77D0E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на площадке № 21, 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 востоку от деревни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>, площадь 145,8 га;</w:t>
            </w:r>
          </w:p>
          <w:p w:rsidR="00B77D0E" w:rsidRPr="00B77D0E" w:rsidRDefault="00B77D0E" w:rsidP="00B77D0E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на площадке № 30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северо-востоку от деревни </w:t>
            </w:r>
            <w:proofErr w:type="spellStart"/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>Висловка</w:t>
            </w:r>
            <w:proofErr w:type="spellEnd"/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между </w:t>
            </w:r>
            <w:proofErr w:type="spellStart"/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>н.п</w:t>
            </w:r>
            <w:proofErr w:type="spellEnd"/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>Киндяково</w:t>
            </w:r>
            <w:proofErr w:type="spellEnd"/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Ветлянка, площадь 133,3407 га;</w:t>
            </w:r>
          </w:p>
          <w:p w:rsidR="00B77D0E" w:rsidRPr="00B77D0E" w:rsidRDefault="00B77D0E" w:rsidP="00B77D0E">
            <w:pPr>
              <w:spacing w:after="0" w:line="240" w:lineRule="auto"/>
              <w:ind w:firstLine="459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на площадке № 31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севернее деревни </w:t>
            </w:r>
            <w:proofErr w:type="spellStart"/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>Висловка</w:t>
            </w:r>
            <w:proofErr w:type="spellEnd"/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между </w:t>
            </w:r>
            <w:proofErr w:type="spellStart"/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>н.п</w:t>
            </w:r>
            <w:proofErr w:type="spellEnd"/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>Киндяково</w:t>
            </w:r>
            <w:proofErr w:type="spellEnd"/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Ветлянка, площадь 62,2739 га;</w:t>
            </w:r>
          </w:p>
          <w:p w:rsidR="00B77D0E" w:rsidRPr="00B77D0E" w:rsidRDefault="00B77D0E" w:rsidP="00B77D0E">
            <w:pPr>
              <w:spacing w:after="0" w:line="240" w:lineRule="auto"/>
              <w:ind w:firstLine="459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Развитие жилой зоны до 2033 года в селе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Молгачи</w:t>
            </w:r>
            <w:proofErr w:type="spellEnd"/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 планируется:</w:t>
            </w:r>
          </w:p>
          <w:p w:rsidR="00B77D0E" w:rsidRPr="00B77D0E" w:rsidRDefault="00B77D0E" w:rsidP="00B77D0E">
            <w:pPr>
              <w:spacing w:after="0" w:line="240" w:lineRule="auto"/>
              <w:ind w:firstLine="459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на площадке № 22, 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>к западу, площадь жилой зоны 24,9546 га;</w:t>
            </w:r>
          </w:p>
          <w:p w:rsidR="00B77D0E" w:rsidRPr="00B77D0E" w:rsidRDefault="00B77D0E" w:rsidP="00B77D0E">
            <w:pPr>
              <w:spacing w:after="0" w:line="240" w:lineRule="auto"/>
              <w:ind w:firstLine="459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на площадке № 23, 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 востоку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>, площадь жилой зоны 19,2316 га;</w:t>
            </w:r>
          </w:p>
          <w:p w:rsidR="00B77D0E" w:rsidRPr="00B77D0E" w:rsidRDefault="00B77D0E" w:rsidP="00B77D0E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на площадке № 24, 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 северу от села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>, площадь жилой зоны 21,5989 га;</w:t>
            </w:r>
          </w:p>
          <w:p w:rsidR="00B77D0E" w:rsidRPr="00B77D0E" w:rsidRDefault="00B77D0E" w:rsidP="00B77D0E">
            <w:pPr>
              <w:spacing w:after="0" w:line="240" w:lineRule="auto"/>
              <w:ind w:firstLine="459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Развитие жилой зоны до 2033 года в селе Колодинка планируется:</w:t>
            </w:r>
          </w:p>
          <w:p w:rsidR="00B77D0E" w:rsidRPr="00B77D0E" w:rsidRDefault="00B77D0E" w:rsidP="00B77D0E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на площадке № 25, 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юго-западной части села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>, площадь жилой зоны 24,6284 га;</w:t>
            </w:r>
          </w:p>
          <w:p w:rsidR="00B77D0E" w:rsidRPr="00B77D0E" w:rsidRDefault="00B77D0E" w:rsidP="00B77D0E">
            <w:pPr>
              <w:spacing w:after="0" w:line="240" w:lineRule="auto"/>
              <w:ind w:firstLine="459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Развитие жилой зоны до 2033 года в селе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Заглядовка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 планируется:</w:t>
            </w:r>
          </w:p>
          <w:p w:rsidR="00B77D0E" w:rsidRPr="00B77D0E" w:rsidRDefault="00B77D0E" w:rsidP="00B77D0E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на площадке № 26, 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 северу от села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>, площадь жилой зоны 16,4802 га;</w:t>
            </w:r>
          </w:p>
          <w:p w:rsidR="00B77D0E" w:rsidRPr="00B77D0E" w:rsidRDefault="00B77D0E" w:rsidP="00B77D0E">
            <w:pPr>
              <w:spacing w:after="0" w:line="240" w:lineRule="auto"/>
              <w:ind w:firstLine="459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на площадке № 32, </w:t>
            </w:r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расположенной по обеим сторонам </w:t>
            </w:r>
            <w:proofErr w:type="spellStart"/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>а.д</w:t>
            </w:r>
            <w:proofErr w:type="spellEnd"/>
            <w:r w:rsidRPr="00B77D0E">
              <w:rPr>
                <w:rFonts w:ascii="Times New Roman" w:eastAsia="Calibri" w:hAnsi="Times New Roman" w:cs="Times New Roman"/>
                <w:sz w:val="24"/>
                <w:szCs w:val="24"/>
              </w:rPr>
              <w:t>. «Ульяновск-Димитровград-Самара», площадь жилой зоны 37,4701 га.</w:t>
            </w:r>
          </w:p>
        </w:tc>
      </w:tr>
      <w:tr w:rsidR="00BA6130" w:rsidRPr="00B77D0E" w:rsidTr="00941F35">
        <w:trPr>
          <w:trHeight w:val="1138"/>
        </w:trPr>
        <w:tc>
          <w:tcPr>
            <w:tcW w:w="2403" w:type="dxa"/>
            <w:shd w:val="clear" w:color="auto" w:fill="FFFFFF" w:themeFill="background1"/>
          </w:tcPr>
          <w:p w:rsidR="00BA6130" w:rsidRPr="00B77D0E" w:rsidRDefault="00BA6130" w:rsidP="00BA613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Общественно-деловая зона</w:t>
            </w:r>
          </w:p>
        </w:tc>
        <w:tc>
          <w:tcPr>
            <w:tcW w:w="7832" w:type="dxa"/>
            <w:shd w:val="clear" w:color="auto" w:fill="FFFFFF" w:themeFill="background1"/>
          </w:tcPr>
          <w:p w:rsidR="00BA6130" w:rsidRPr="00B77D0E" w:rsidRDefault="00941F35" w:rsidP="00941F35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</w:t>
            </w:r>
            <w:r w:rsidRPr="00941F35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бъект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ы</w:t>
            </w:r>
            <w:r w:rsidRPr="00941F35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здравоохранения, культуры, торговли, общественного питания, социального и коммунально-бытового назначения, предпринимательской деятельности, объект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ы</w:t>
            </w:r>
            <w:r w:rsidRPr="00941F35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среднего профессионального и высшего образования, административны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е</w:t>
            </w:r>
            <w:r w:rsidRPr="00941F35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научно-исследовательски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е</w:t>
            </w:r>
            <w:r w:rsidRPr="00941F35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учреждени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я</w:t>
            </w:r>
            <w:r w:rsidRPr="00941F35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культовы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е</w:t>
            </w:r>
            <w:r w:rsidRPr="00941F35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здани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я</w:t>
            </w:r>
            <w:r w:rsidRPr="00941F35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стоян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ки</w:t>
            </w:r>
            <w:r w:rsidRPr="00941F35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автомобильного транспорта, объект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ы</w:t>
            </w:r>
            <w:r w:rsidRPr="00941F35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делового, финансового назначения, ины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е</w:t>
            </w:r>
            <w:r w:rsidRPr="00941F35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объект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ы</w:t>
            </w:r>
            <w:r w:rsidRPr="00941F35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связанны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е</w:t>
            </w:r>
            <w:r w:rsidRPr="00941F35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с обеспеч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ением жизнедеятельности граждан</w:t>
            </w:r>
          </w:p>
        </w:tc>
        <w:tc>
          <w:tcPr>
            <w:tcW w:w="1843" w:type="dxa"/>
            <w:shd w:val="clear" w:color="auto" w:fill="FFFFFF" w:themeFill="background1"/>
          </w:tcPr>
          <w:p w:rsidR="00BA6130" w:rsidRPr="00B77D0E" w:rsidRDefault="00BA6130" w:rsidP="008D6E4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lang w:eastAsia="ru-RU"/>
              </w:rPr>
              <w:t>102,</w:t>
            </w:r>
            <w:r w:rsidR="008D6E4E">
              <w:rPr>
                <w:rFonts w:ascii="Times New Roman" w:eastAsia="MS Mincho" w:hAnsi="Times New Roman" w:cs="Times New Roman"/>
                <w:lang w:eastAsia="ru-RU"/>
              </w:rPr>
              <w:t>5867</w:t>
            </w:r>
          </w:p>
        </w:tc>
        <w:tc>
          <w:tcPr>
            <w:tcW w:w="1984" w:type="dxa"/>
            <w:shd w:val="clear" w:color="auto" w:fill="FFFFFF" w:themeFill="background1"/>
          </w:tcPr>
          <w:p w:rsidR="00BA6130" w:rsidRPr="00B77D0E" w:rsidRDefault="00BA6130" w:rsidP="00B77D0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77D0E" w:rsidRPr="00B77D0E" w:rsidTr="00941F35">
        <w:trPr>
          <w:trHeight w:val="74"/>
        </w:trPr>
        <w:tc>
          <w:tcPr>
            <w:tcW w:w="240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77D0E" w:rsidRPr="00B77D0E" w:rsidRDefault="00B77D0E" w:rsidP="00B77D0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9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объекты местного значения муниципального района: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фельдшерско-акушерский пункт с аптечным отделом в селе Екатериновка (на 40 посещений в смену, площадь участка – 0,2 га, реконструкция);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фельдшерско-акушерский пункт в селе Старый Буян по ул. Дачная, 21 (на 15 посещений в смену, площадь участка – 0,0551 га, реконструкция);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фельдшерско-акушерский пункт в селе Старый Буян на площадке № 7 (на 70 посещений в смену, площадь участка – 0,2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фельдшерско-акушерский пункт в поселке Жареный Бугор на площадке № 13 (на 80 посещений в смену, площадь участка – 0,2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фельдшерско-акушерский пункт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на площадке № 21 (на 60 посещений в смену, площадь участка – 0,2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фельдшерско-акушерский пункт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на площадке № 20 (на 30 посещений в смену, площадь участка – 0,2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фельдшерско-акушерский пункт с аптечным отделом в селе Колодинка на площадке № 25 (на 20 посещений в смену, площадь участка – 0,2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фельдшерско-акушерский пункт с аптечным отделом в поселке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Городцовка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на площадке № 16 (на 25 посещений в смену, площадь участка – 0,2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фельдшерско-акушерский пункт с аптечным отделом в поселке Светлое Поле на площадке № 2, ул. № 2 (на 40 посещений в смену, площадь участка – 0,2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lastRenderedPageBreak/>
              <w:t>- фельдшерско-акушерский пункт с аптечным отделом в деревне Малиновый Куст на площадке № 10 (на 20 посещений в смену, площадь участка – 0,2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офис врача общей практики селе Старый Буян (на 30 посещений в смену, площадь участка – 0,0783 га);</w:t>
            </w:r>
          </w:p>
          <w:p w:rsidR="00B77D0E" w:rsidRPr="00B77D0E" w:rsidRDefault="00B77D0E" w:rsidP="00B77D0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объекты местного значения сельского поселения: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физкультурно-оздоровительный комплекс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на площадке № 20 (с залом площадь пола – 648 кв.м., залом площадь пола – 144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, ванной бассейна 600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площадь участка 0,5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физкультурно-оздоровительный комплекс в селе Старый Буян на площадке № (с залом площадь пола – 450 кв.м., залом площадь пола – 144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, ванной бассейна 400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площадь участка 0,5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физкультурно-оздоровительный комплекс в поселке Жареный Бугор на площадке № 13 (с залом площадь пола – 450 кв.м., ванной бассейна 400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площадь участка 0,5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физкультурно-оздоровительный комплекс в селе Малая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Царевщина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на площадке № 27 (с залом площадь пола – 450 кв.м., ванной бассейна 300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площадь участка 0,25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физкультурно-оздоровительный комплекс в селе Екатериновка на площадке № 12 (с залом площадь пола – 450 кв.м., площадь участка 0,2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физкультурно-оздоровительный комплекс в поселке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Городцовка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на площадке № 16 (с залом площадь пола – 450 кв.м., площадь участка 0,2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библиотека в селе Малая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Царевщина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по ул. Набережная, 26 (на 6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тыс.</w:t>
            </w:r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ед.хранения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6 читательских мест,  с выходом в интернет, площадь участка 0,1 га, реконструкция);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библиотека в селе Екатериновка по ул. Шоссейная, 4 (на 14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тыс.</w:t>
            </w:r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ед.хранения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, 13 читательских мест,  с выходом в интернет, площадь участка 0,15 га,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реконстукция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библиотека в селе Старый Буян по ул. Центральная, 104 (на 30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тыс.</w:t>
            </w:r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ед.хранения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28 читательских мест,  с выходом в интернет, площадь участка 0,2 га, реконструкция);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библиотека в поселке Светлое Поле по ул. Советская, 5/10 (на 5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тыс.</w:t>
            </w:r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ед.хранения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5 читательских мест,  с выходом в интернет, реконструкция);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библиотека в селе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Молгачи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по ул. Гагарина, 108/1 (на 2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тыс.</w:t>
            </w:r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ед.хранения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1 читательское место,  с выходом в интернет, реконструкция);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lastRenderedPageBreak/>
              <w:t xml:space="preserve">- культурно-досуговый центр в поселке Светлое Поле в границах ул. Полевая, ул. Совхозная, ул. № 1 (с залом на 500 мест, площадью зала без сцены мин. 300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, библиотекой на 14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тыс.ед.хранения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13 читательских мест, с выходом в интернет, площадь участка 0,3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культурно-досуговый центр в селе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Молгачи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, на площадке № 23 (с залом на 460 мест, площадью зала без сцены мин. 275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, библиотекой на 13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тыс.ед.хранения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12 читательских мест, с выходом в интернет, площадь участка 0,25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культурно-досуговый центр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, на площадке № 20 (с залом на 450 мест, площадью зала без сцены мин. 270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, библиотекой на 15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тыс.ед.хранения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15 читательских мест, с выходом в интернет, площадь участка 0,3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культурно-досуговый центр в селе Екатериновка на площадке № 12 (с залом на 950 мест, площадью зала без сцены мин. 570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площадь участка 0,6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культурно-досуговый центр в деревне Малиновый Куст на площадке № 10 (с залом на 300 мест, площадью зала без сцены мин. 180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, библиотекой на 6,3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тыс.ед.хранения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6 читательских мест, с выходом в интернет, площадь участка 0,2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культурно-досуговый центр в селе Старый Буян на площадке № 7 (с залом на 900 мест, площадью зала без сцены мин. 540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площадь участка 0,8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культурно-досуговый центр в поселке Жареный Бугор на площадке № 13 (с залом на 850 мест, площадью зала без сцены мин. 541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, библиотекой на 28,5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тыс.ед.хранения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26 читательских мест, с выходом в интернет площадь участка 0,8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культурно-досуговый центр в селе Колодинка по ул. Новая (с залом на 300 мест, площадью зала без сцены мин. 180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, библиотекой на 6,5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тыс.ед.хранения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6 читательских мест, с выходом в интернет площадь участка 0,3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культурно-досуговый центр в поселке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Городцовка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на площадке № 16 (с залом на 350 мест, площадью зала без сцены мин. 200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, библиотекой на 8,7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тыс.ед.хранения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8 читательских мест, с выходом в интернет площадь участка 0,2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культурно-досуговый центр в селе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Заглядовка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на площадке № 26 (с залом на 150 мест, площадью зала без сцены мин. 90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, библиотекой на 8,7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тыс.ед.хранения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3 читательских места, с выходом в интернет площадь участка 0,1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lastRenderedPageBreak/>
              <w:t xml:space="preserve">- культурно-досуговый центр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на площадке № 21 (с залом на 450 мест, площадью зала без сцены мин. 270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, библиотекой на 15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тыс.ед.хранения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15 читательских мест, с выходом в интернет площадь участка 0,32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культурно-досуговый центр в селе Малая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Царевщина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на площадке № 27 (с залом на 400 мест, площадью зала без сцены мин. 240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, библиотекой на 7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тыс.ед.хранения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7 читательских мест, с выходом в интернет площадь участка 0,30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предприятие бытового обслуживания в поселке Светлое Поле, на площадке № 2 (на 8 рабочих мест, площадь участка 0,1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предприятие бытового обслуживания в селе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Молгачи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22 (на 8 рабочих мест, площадь участка 0,1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предприятие бытового обслуживания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20 (на 8 рабочих мест, площадь участка 0,1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предприятие бытового обслуживания в селе Екатериновка на площадке № 12 (на 9 рабочих мест, площадь участка 0,1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предприятие бытового обслуживания в деревне Малиновый Куст на площадке № 10 (на 4 рабочих места, площадь участка 0,1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предприятие бытового обслуживания в селе Старый Буян на площадке № 7 (на 10 рабочих мест, площадь участка 0,2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предприятие бытового обслуживания в поселке Жареный Бугор на площадке № 13 (на 10 рабочих мест, площадь участка 0,2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предприятие бытового обслуживания в селе Колодинка по ул.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Колодинская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 (</w:t>
            </w:r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на 4 рабочих места, площадь участка 0,1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предприятие бытового обслуживания в поселке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Городцовка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на площадке № </w:t>
            </w:r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16  (</w:t>
            </w:r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на 5 рабочих мест, площадь участка 0,1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предприятие бытового обслуживания в селе Малая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Царевщина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на площадке № 27 (на 7 рабочих мест, площадь участка 0,1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здание администрации сельского поселения Светлое Поле в поселке Светлое Поле, по ул. Советская, 3 (на 4 рабочих места, 20 посещений в смену, площадь – 280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реконструкция);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lastRenderedPageBreak/>
              <w:t>- здание администрации сельского поселения Светлое Поле в поселке Светлое Поле, по ул. Совхозная (на 20 рабочих мест, площадь участка – 0,1500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здание администрации сельского поселения Светлое Поле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, на площадке № 20 (с банком (3 окна), </w:t>
            </w:r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почтой  (</w:t>
            </w:r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1 окно), узлом связи на 2 рабочих места, площадь участка – 0,4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здание администрации сельского поселения Светлое Поле в селе Екатериновка, на площадке № 12 (с банком (1 окно), </w:t>
            </w:r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почтой  (</w:t>
            </w:r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1 окно), узлом связи на 1 рабочее место, площадь участка – 0,3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здание администрации сельского поселения Светлое Поле в поселке Жареный Бугор на площадке № 13 (с банком (3 окна), </w:t>
            </w:r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почтой  (</w:t>
            </w:r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1 окно), узлом связи на 2 рабочих места, площадь участка – 0,4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здание администрации сельского поселения Светлое Поле в селе Колодинка по ул. Новая (с банком (1 окно), </w:t>
            </w:r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почтой  (</w:t>
            </w:r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1 окно), узлом связи на 1 рабочее место, площадь участка – 0,2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здание администрации сельского поселения Светлое Поле в поселке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Городцовка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на площадке № 16 (с банком (1 окно), </w:t>
            </w:r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почтой  (</w:t>
            </w:r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1 окно), узлом связи на 1 рабочее место, площадь участка – 0,2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здание администрации сельского поселения Светлое Поле в селе Малая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Царевщина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на площадке № 27 (с банком (1 окно), </w:t>
            </w:r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почтой  (</w:t>
            </w:r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1 окно), узлом связи на 1 рабочее место, площадь участка – 0,2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здание администрации сельского поселения Светлое Поле в деревне Малиновый Куст на площадке № 10 (с банком (1 окно), </w:t>
            </w:r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почтой  (</w:t>
            </w:r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1 окно), узлом связи на 1 рабочее место, площадь участка – 0,2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шкафной газорегуляторный пункт в поселке Светлое Поле на площадке № 3 (производительность до 500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/час);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шкафной газорегуляторный пункт в селе Старый Буян на площадке № 8 (производительность до 640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/час);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шкафной газорегуляторный пункт в селе Старый Буян на площадке № 9 (производительность до 450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/час);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шкафной газорегуляторный пункт в деревне Малиновый Куст на площадке № 10 (производительность до 530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/час);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шкафной газорегуляторный пункт в селе Екатериновка на площадке № 11 (производительность до 430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/час);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шкафной газорегуляторный пункт в поселке Жареный Бугор на площадке № 15 (производительность до 1300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/час);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шкафной газорегуляторный пункт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на площадке № 19 (производительность до 340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/час);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шкафной газорегуляторный пункт № 7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на площадке № 21 (производительность до 552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/час);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шкафной газорегуляторный пункт в селе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Молгачи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на площадке № 22 (производительность до 480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/час);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трансформаторные подстанции в поселке Светлое Поле, на площадке № 2 (ТП-10/0,4кВ 1 Х 250кВА-1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трансформаторные подстанции в поселке Светлое Поле, на площадке № 4 (ТП-10/0,4кВ 1 Х 400кВА-1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трансформаторные подстанции в поселке Старый Буян, на площадке № 7 (ТП-10/0,4кВ 1 Х 630кВА-1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трансформаторные подстанции в поселке Старый Буян, по ул. Полевая (ТП-10/0,4кВ 1 Х 250кВА-1 шт., реконструкция);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трансформаторные подстанции в селе Ветлянка, на площадке № 18 (ТП-10/0,4кВ 1 Х 100кВА-1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трансформаторные подстанции в поселке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Городцовка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16 (ТП-10/0,4кВ 1 Х 250кВА-1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трансформаторные подстанции в поселке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Городцовка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16 (ТП-10/0,4кВ 1 Х 400кВА-1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трансформаторные подстанции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20 (ТП-10/0,4кВ 2 Х 400кВА-1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трансформаторные подстанции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20 (ТП-10/0,4кВ 1 Х 400кВА-1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трансформаторные подстанции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20 (ТП-10/0,4кВ 1 Х 100кВА-1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трансформаторные подстанции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21 (ТП-10/0,4кВ 1 Х 160кВА-1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трансформаторные подстанции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21 (ТП-10/0,4кВ 1 Х 250кВА-1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трансформаторные подстанции в селе Малая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Царевщина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27 (ТП-10/0,4кВ 1 Х 400кВА-1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трансформаторные подстанции в селе Малая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Царевщина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27 (ТП-10/0,4кВ 1 Х 160кВА-3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трансформаторные подстанции в селе Колодинка, в центральной части села (ТП-10/0,4кВ 1 Х 250кВА-1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трансформаторные подстанции в селе Колодинка, на площадке № 25 (ТП-10/0,4кВ 1 Х 250кВА-1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трансформаторные подстанции в селе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Заглядовка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26 (ТП-10/0,4кВ 1 Х 250кВА-1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трансформаторные подстанции в деревне Малиновый Куст на площадке № 10 (ТП-10/0,4кВ 1 Х 400кВА-1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трансформаторные подстанции в селе Екатериновка, на площадке № 12 (ТП-10/0,4кВ 1 Х 400кВА-1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lastRenderedPageBreak/>
              <w:t>- трансформаторные подстанции в селе Екатериновка, на площадке № 12 (ТП-10/0,4кВ 1 Х 630кВА-1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трансформаторные подстанции в поселке Жареный Бугор, на площадке № 13 (ТП-10/0,4кВ 1 Х 630кВА-1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трансформаторные подстанции в селе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Молгачи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22 (ТП-10/0,4кВ 1 Х 400кВА-1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трансформаторные подстанции в селе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Молгачи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23 (ТП-10/0,4кВ 1 Х 400кВА-1 шт.);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трансформаторные подстанции в селе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Молгачи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24 (ТП-10/0,4кВ 1 Х 160кВА-1 шт.);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распределительный шкаф</w:t>
            </w: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 селе Екатериновка, на площадке № 12 (ШР-600, 2 шт.);</w:t>
            </w:r>
          </w:p>
          <w:p w:rsidR="00B77D0E" w:rsidRPr="00B77D0E" w:rsidRDefault="00B77D0E" w:rsidP="00B77D0E">
            <w:pPr>
              <w:tabs>
                <w:tab w:val="left" w:pos="4014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автоматическая телефонная станция в селе Старый Буян по ул. Центральная, 75 (увеличение емкости на 1000 номеров, реконструкция);</w:t>
            </w:r>
          </w:p>
          <w:p w:rsidR="00B77D0E" w:rsidRPr="00B77D0E" w:rsidRDefault="00B77D0E" w:rsidP="00B77D0E">
            <w:pPr>
              <w:tabs>
                <w:tab w:val="left" w:pos="4014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автоматическая телефонная станция в селе Екатериновка по ул. Шоссейная, 25 (увеличение емкости на 1000 номеров, реконструкция).</w:t>
            </w:r>
          </w:p>
        </w:tc>
      </w:tr>
      <w:tr w:rsidR="00BA6130" w:rsidRPr="00B77D0E" w:rsidTr="00941F35">
        <w:trPr>
          <w:trHeight w:val="74"/>
        </w:trPr>
        <w:tc>
          <w:tcPr>
            <w:tcW w:w="2403" w:type="dxa"/>
            <w:shd w:val="clear" w:color="auto" w:fill="FFFFFF" w:themeFill="background1"/>
          </w:tcPr>
          <w:p w:rsidR="00BA6130" w:rsidRPr="00B77D0E" w:rsidRDefault="00BA6130" w:rsidP="00BA613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lastRenderedPageBreak/>
              <w:t>З</w:t>
            </w: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она рекреационного назначения</w:t>
            </w:r>
          </w:p>
        </w:tc>
        <w:tc>
          <w:tcPr>
            <w:tcW w:w="7832" w:type="dxa"/>
            <w:shd w:val="clear" w:color="auto" w:fill="FFFFFF" w:themeFill="background1"/>
          </w:tcPr>
          <w:p w:rsidR="00BA6130" w:rsidRPr="00D046DB" w:rsidRDefault="00D046DB" w:rsidP="00D046DB">
            <w:pPr>
              <w:pStyle w:val="a3"/>
              <w:spacing w:before="0" w:beforeAutospacing="0" w:after="0" w:afterAutospacing="0" w:line="288" w:lineRule="atLeast"/>
            </w:pPr>
            <w:r>
              <w:t>Объекты отдыха, туризма, занятий физической культурой и спортом</w:t>
            </w:r>
          </w:p>
        </w:tc>
        <w:tc>
          <w:tcPr>
            <w:tcW w:w="1843" w:type="dxa"/>
            <w:shd w:val="clear" w:color="auto" w:fill="FFFFFF" w:themeFill="background1"/>
          </w:tcPr>
          <w:p w:rsidR="00BA6130" w:rsidRPr="00B77D0E" w:rsidRDefault="00BA6130" w:rsidP="008D6E4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lang w:eastAsia="ru-RU"/>
              </w:rPr>
              <w:t>14</w:t>
            </w:r>
            <w:r w:rsidR="008D6E4E">
              <w:rPr>
                <w:rFonts w:ascii="Times New Roman" w:eastAsia="MS Mincho" w:hAnsi="Times New Roman" w:cs="Times New Roman"/>
                <w:lang w:eastAsia="ru-RU"/>
              </w:rPr>
              <w:t>74,6736</w:t>
            </w:r>
          </w:p>
        </w:tc>
        <w:tc>
          <w:tcPr>
            <w:tcW w:w="1984" w:type="dxa"/>
            <w:shd w:val="clear" w:color="auto" w:fill="FFFFFF" w:themeFill="background1"/>
          </w:tcPr>
          <w:p w:rsidR="00BA6130" w:rsidRPr="00B77D0E" w:rsidRDefault="00BA6130" w:rsidP="00B77D0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7D0E" w:rsidRPr="00B77D0E" w:rsidTr="00941F35">
        <w:trPr>
          <w:trHeight w:val="74"/>
        </w:trPr>
        <w:tc>
          <w:tcPr>
            <w:tcW w:w="2403" w:type="dxa"/>
            <w:shd w:val="clear" w:color="auto" w:fill="FFFFFF" w:themeFill="background1"/>
          </w:tcPr>
          <w:p w:rsidR="00B77D0E" w:rsidRPr="00B77D0E" w:rsidRDefault="00B77D0E" w:rsidP="00B77D0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9" w:type="dxa"/>
            <w:gridSpan w:val="3"/>
            <w:shd w:val="clear" w:color="auto" w:fill="FFFFFF" w:themeFill="background1"/>
          </w:tcPr>
          <w:p w:rsidR="00B77D0E" w:rsidRPr="00B77D0E" w:rsidRDefault="00B77D0E" w:rsidP="00B77D0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объекты местного значения сельского поселения: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универсальные плоскостные спортивные сооружения в селе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Молгачи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(площадь участка – 0,18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шкафной газорегуляторный пункт в поселке Светлое Поле на площадке № 4 (производительность до 120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/час);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шкафной газорегуляторный пункт в селе Старый Буян на площадке № 7 (производительность до 1800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/час);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шкафной газорегуляторный пункт в селе Екатериновка на площадке № 12 (производительность до 1200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/час);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шкафной газорегуляторный пункт в поселке Жареный Бугор на площадке № 13 (производительность до 2800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/час);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шкафной газорегуляторный пункт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на площадке № 20 (производительность до 1800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/час);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шкафной газорегуляторный пункт № 1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на площадке № 21 (производительность до 628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/час);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шкафной газорегуляторный пункт № 3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на площадке № 21 (производительность до 632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/час);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шкафной газорегуляторный пункт № 4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на площадке № 21 (производительность до 548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/час);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шкафной газорегуляторный пункт № 5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на площадке № 21 (производительность до 472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/час);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шкафной газорегуляторный пункт в селе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Молгачи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на площадке № 23 (производительность до 410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/час);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шкафной газорегуляторный пункт в селе Колодинка на площадке № 25 (производительность до 455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/час);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шкафной газорегуляторный пункт в селе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Заглядовка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на площадке № 26 (производительность до 350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/час);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шкафной газорегуляторный пункт в селе Малая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Царевщина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на площадке № 27 (производительность до 1400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/час);</w:t>
            </w:r>
          </w:p>
          <w:p w:rsidR="00B77D0E" w:rsidRPr="00B77D0E" w:rsidRDefault="00B77D0E" w:rsidP="00B7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трансформаторные подстанции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21 (ТП-10/0,4кВ 1 Х 250кВА-1 шт.);</w:t>
            </w:r>
          </w:p>
          <w:p w:rsidR="00B77D0E" w:rsidRPr="00B77D0E" w:rsidRDefault="00B77D0E" w:rsidP="00B77D0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футбольное поле в селе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Молгачи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22 (площадь участка 0,54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плоскостные спортивные сооружения в селе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Молгачи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23 (площадь участка 0,305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плоскостные спортивные сооружения в селе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Молгачи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24 (площадь участка 0,385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универсальные плоскостные спортивные сооружения в поселке Светлое Поле на площадке № 2 (площадь участка 0,18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плоскостные спортивные сооружения в поселке Светлое Поле, на площадке № 4 (площадь участка 0,34 га);</w:t>
            </w:r>
          </w:p>
          <w:p w:rsidR="00B77D0E" w:rsidRPr="00B77D0E" w:rsidRDefault="00B77D0E" w:rsidP="00B77D0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плоскостные спортивные сооружения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(площадь участка 0,36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плоскостные спортивные сооружения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на площадке № 20 (площадь участка 1,12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плоскостные спортивные сооружения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21;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плоскостные спортивные сооружения в селе Ветлянка (площадь участка 0,18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стадион в селе Екатериновка, ул. Придорожная, 2а (площадь участка 1,5291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плоскостные спортивные сооружения в селе Екатериновка, на площадке № 11 (площадь участка 0,18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плоскостные спортивные сооружения в селе Екатериновка, на площадке № 12 (площадь участка 0,18 га);</w:t>
            </w:r>
          </w:p>
          <w:p w:rsidR="00B77D0E" w:rsidRPr="00B77D0E" w:rsidRDefault="00B77D0E" w:rsidP="00B77D0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футбольное поле в деревне Малиновый Куст, на площадке № 10 (площадь участка 0,54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плоскостные спортивные сооружения в селе Старый Буян, на площадке № 7 (площадь участка 1,12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плоскостные спортивные сооружения в селе Старый Буян, на площадке № 6 (площадь участка 2,444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lastRenderedPageBreak/>
              <w:t>- плоскостные спортивные сооружения в селе Жареный Бугор, на площадке № 13 (площадь участка 1,72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плоскостные спортивные сооружения в селе Жареный Бугор, на площадке № 14 (площадь участка 0,045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плоскостные спортивные сооружения в селе Жареный Бугор, на площадке № 15 (площадь участка 1,72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стадион в селе Колодинка, ул.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Колодинская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1в (площадь участка 0,5567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плоскостные спортивные сооружения в селе Колодинка, на площадке № 25 (площадь участка 0,12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плоскостные спортивные сооружения в селе Малая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Царевщина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27 (площадь участка 0,36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плоскостные спортивные сооружения в селе Малая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Царевщина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27 (площадь участка 0,36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плоскостные спортивные сооружения в селе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Киндяково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по ул. Озерная (площадь участка 0,08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плоскостные спортивные сооружения в селе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Заглядовка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26 (площадь участка 0,36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комплекс спортивных площадок в поселке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Городцовка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в восточной части от существующей застройки по ул. Центральная (футбольное поле 0,54 га (60х90 м поле) с трибунами до 500 мест, универсальная игровая площадка 0,18 га (30х60м), теннисные корты 0,16 га (20х40 м, 2 шт.);</w:t>
            </w:r>
          </w:p>
          <w:p w:rsidR="00B77D0E" w:rsidRPr="00B77D0E" w:rsidRDefault="00B77D0E" w:rsidP="00B77D0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комплекс спортивных площадок в поселке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Городцовка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17 (универсальная игровая площадка 0,18 га (30х60м), теннисные корты 0,16 га (20х40 м, 2 шт.);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парк с прудом в поселке Светлое Поле на площадке № 4 (площадь – 2,0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сквер в поселке Светлое Поле на площадке № 1 (площадь - 0,6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парк в селе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Молгачи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на площадке № 22 (площадь – 1,0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парк в селе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Молгачи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в центральной части села по ул. Гагарина (площадь – 3,0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сквер в селе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Молгачи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на площадке № 23 (площадь – 1,0 га);</w:t>
            </w:r>
          </w:p>
          <w:p w:rsidR="00B77D0E" w:rsidRPr="00B77D0E" w:rsidRDefault="00B77D0E" w:rsidP="00B77D0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сквер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21 (площадь – 0,5 га);</w:t>
            </w:r>
          </w:p>
          <w:p w:rsidR="00B77D0E" w:rsidRPr="00B77D0E" w:rsidRDefault="00B77D0E" w:rsidP="00B77D0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бульвар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21 (площадь – 1,44 га, протяженность 0,55 км);</w:t>
            </w:r>
          </w:p>
          <w:p w:rsidR="00B77D0E" w:rsidRPr="00B77D0E" w:rsidRDefault="00B77D0E" w:rsidP="00B77D0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сквер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21 (площадь – 0,3 га);</w:t>
            </w:r>
          </w:p>
          <w:p w:rsidR="00B77D0E" w:rsidRPr="00B77D0E" w:rsidRDefault="00B77D0E" w:rsidP="00B77D0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сквер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21 (площадь – 0,2 га);</w:t>
            </w:r>
          </w:p>
          <w:p w:rsidR="00B77D0E" w:rsidRPr="00B77D0E" w:rsidRDefault="00B77D0E" w:rsidP="00B77D0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сквер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21 (площадь – 0,6 га);</w:t>
            </w:r>
          </w:p>
          <w:p w:rsidR="00B77D0E" w:rsidRPr="00B77D0E" w:rsidRDefault="00B77D0E" w:rsidP="00B77D0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сквер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21 (площадь – 0,7284 га);</w:t>
            </w:r>
          </w:p>
          <w:p w:rsidR="00B77D0E" w:rsidRPr="00B77D0E" w:rsidRDefault="00B77D0E" w:rsidP="00B77D0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сквер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21 (площадь – 0,4 га);</w:t>
            </w:r>
          </w:p>
          <w:p w:rsidR="00B77D0E" w:rsidRPr="00B77D0E" w:rsidRDefault="00B77D0E" w:rsidP="00B77D0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сквер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21 (площадь – 0,48 га);</w:t>
            </w:r>
          </w:p>
          <w:p w:rsidR="00B77D0E" w:rsidRPr="00B77D0E" w:rsidRDefault="00B77D0E" w:rsidP="00B77D0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парк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19 (площадь – 1,6 га);</w:t>
            </w:r>
          </w:p>
          <w:p w:rsidR="00B77D0E" w:rsidRPr="00B77D0E" w:rsidRDefault="00B77D0E" w:rsidP="00B77D0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lastRenderedPageBreak/>
              <w:t xml:space="preserve">- парк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20 (площадь – 2,6866 га);</w:t>
            </w:r>
          </w:p>
          <w:p w:rsidR="00B77D0E" w:rsidRPr="00B77D0E" w:rsidRDefault="00B77D0E" w:rsidP="00B77D0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сквер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20 (площадь – 1,4543 га);</w:t>
            </w:r>
          </w:p>
          <w:p w:rsidR="00B77D0E" w:rsidRPr="00B77D0E" w:rsidRDefault="00B77D0E" w:rsidP="00B77D0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парк в селе Екатериновка, на площадке № 12 (площадь – 1,75 га);</w:t>
            </w:r>
          </w:p>
          <w:p w:rsidR="00B77D0E" w:rsidRPr="00B77D0E" w:rsidRDefault="00B77D0E" w:rsidP="00B77D0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сквер в селе Екатериновка, на площадке № 11 (площадь – 0,3 га);</w:t>
            </w:r>
          </w:p>
          <w:p w:rsidR="00B77D0E" w:rsidRPr="00B77D0E" w:rsidRDefault="00B77D0E" w:rsidP="00B77D0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бульвар в деревне Малиновый Куст, на площадке № 10 (площадь – 1,9 га, протяженность 0,85 км);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парк в селе Старый Буян, на площадке № 7 (площадь – 3,8048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зона отдыха с пляжем в селе Старый Буян, на площадке № 7 (площадь – 1,6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парк с прудом в поселке Жареный Бугор, на площадке № 13 (площадь – 5,2 га);</w:t>
            </w:r>
          </w:p>
          <w:p w:rsidR="00B77D0E" w:rsidRPr="00B77D0E" w:rsidRDefault="00B77D0E" w:rsidP="00B77D0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сквер в поселке Жареный Бугор, на площадке № 13 (площадь – 2,7 га);</w:t>
            </w:r>
          </w:p>
          <w:p w:rsidR="00B77D0E" w:rsidRPr="00B77D0E" w:rsidRDefault="00B77D0E" w:rsidP="00B77D0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сквер в селе Колодинка, на площадке № 25 (площадь – 0,52 га);</w:t>
            </w:r>
          </w:p>
          <w:p w:rsidR="00B77D0E" w:rsidRPr="00B77D0E" w:rsidRDefault="00B77D0E" w:rsidP="00B77D0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бульвар в поселке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Городцовка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16 (площадь – 2,2743 га, протяженность 0,56 км);</w:t>
            </w:r>
          </w:p>
          <w:p w:rsidR="00B77D0E" w:rsidRPr="00B77D0E" w:rsidRDefault="00B77D0E" w:rsidP="00B77D0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бульвар в селе Малая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Царевщина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27 (площадь – 2,64 га, протяженность 0,87 км);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зона отдыха с пляжем на реке Сок у села Малая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Царевщина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(протяженность 0,87 км);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зона отдыха с пляжем в северной части села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Заглядовка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на реке Кондурча (протяженность 0,250 км, площадь зоны отдыха 1,0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парк с пляжем в восточной части села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Заглядовка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до берега реки Кондурча (площадь 20 га, протяженность пляжа 1,0 км);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пожарный пирс на берегу реки Кондурча около деревни Малиновый Куст (подъезд с твердым покрытием длиной 150 м, шириной 3,5 м, площадка размером 12х12 м);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пожарный пирс на пруду в поселке Светлое Поле на площадке № 4 (подъезд с твердым покрытием длиной 150 м, шириной 3,5 м, площадка размером 12х12 м);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пожарный пирс на берегу реки Кондурча в селе Старый Буян на площадке № 7 (подъезд с твердым покрытием длиной 150 м, шириной 3,5 м, площадка размером 12х12 м);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пожарный пирс на берегу реки Кондурча в селе Старый Буян на площадке № 9 (подъезд с твердым покрытием длиной 150 м, шириной 3,5 м, площадка размером 12х12 м);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пожарный пирс на берегу реки Кондурча в селе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Заглядовка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по ул. Полевая у дома № 20 (подъезд с твердым покрытием длиной 150 м, шириной 3,5 м, площадка размером 12х12 м);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lastRenderedPageBreak/>
              <w:t>- пожарный пирс на берегу реки Кондурча в поселке Жареный Бугор, по ул. Озерная (подъезд с твердым покрытием длиной 150 м, шириной 3,5 м, площадка размером 12х12 м);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пожарный пирс на берегу реки Кондурча в поселке Жареный Бугор, по ул. Набережная (подъезд с твердым покрытием длиной 150 м, шириной 3,5 м, площадка размером 12х12 м);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пожарный пирс в поселке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Городцовка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17 (подъезд с твердым покрытием длиной 150 м, шириной 3,5 м, площадка размером 12х12 м);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пожарный пирс в селе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Киндяково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берегу озера с западной стороны (подъезд с твердым покрытием длиной 150 м, шириной 3,5 м, площадка размером 12х12 м);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пожарный пирс на берегу реки Сок, в селе Малая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Царевщина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площадке № 27 (подъезд с твердым покрытием длиной 150 м, шириной 3,5 м, площадка размером 12х12 м).</w:t>
            </w:r>
          </w:p>
        </w:tc>
      </w:tr>
      <w:tr w:rsidR="00BA6130" w:rsidRPr="00B77D0E" w:rsidTr="00941F35">
        <w:tc>
          <w:tcPr>
            <w:tcW w:w="2403" w:type="dxa"/>
            <w:shd w:val="clear" w:color="auto" w:fill="FFFFFF" w:themeFill="background1"/>
          </w:tcPr>
          <w:p w:rsidR="00BA6130" w:rsidRPr="00B77D0E" w:rsidRDefault="00BA6130" w:rsidP="00B77D0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lastRenderedPageBreak/>
              <w:t>Зона сельскохозяйственного использования</w:t>
            </w:r>
          </w:p>
        </w:tc>
        <w:tc>
          <w:tcPr>
            <w:tcW w:w="7832" w:type="dxa"/>
            <w:shd w:val="clear" w:color="auto" w:fill="FFFFFF" w:themeFill="background1"/>
          </w:tcPr>
          <w:p w:rsidR="00BA6130" w:rsidRPr="00D046DB" w:rsidRDefault="00D046DB" w:rsidP="00D046DB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Объекты</w:t>
            </w:r>
            <w:r w:rsidRPr="00D046DB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сельскохозяйственного назначения и предназначенные для ведения сельского хозяйства, садоводства и огородничества, развития объектов сельскохозяйственного назначения</w:t>
            </w:r>
          </w:p>
        </w:tc>
        <w:tc>
          <w:tcPr>
            <w:tcW w:w="1843" w:type="dxa"/>
            <w:shd w:val="clear" w:color="auto" w:fill="FFFFFF" w:themeFill="background1"/>
          </w:tcPr>
          <w:p w:rsidR="00BA6130" w:rsidRPr="00B77D0E" w:rsidRDefault="008D6E4E" w:rsidP="00B77D0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ru-RU"/>
              </w:rPr>
            </w:pPr>
            <w:r>
              <w:rPr>
                <w:rFonts w:ascii="Times New Roman" w:eastAsia="MS Mincho" w:hAnsi="Times New Roman" w:cs="Times New Roman"/>
                <w:lang w:eastAsia="ru-RU"/>
              </w:rPr>
              <w:t>17893,0906</w:t>
            </w:r>
          </w:p>
        </w:tc>
        <w:tc>
          <w:tcPr>
            <w:tcW w:w="1984" w:type="dxa"/>
            <w:shd w:val="clear" w:color="auto" w:fill="FFFFFF" w:themeFill="background1"/>
          </w:tcPr>
          <w:p w:rsidR="00BA6130" w:rsidRPr="00B77D0E" w:rsidRDefault="00BA6130" w:rsidP="00B77D0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7D0E" w:rsidRPr="00B77D0E" w:rsidTr="00941F35">
        <w:tc>
          <w:tcPr>
            <w:tcW w:w="2403" w:type="dxa"/>
            <w:shd w:val="clear" w:color="auto" w:fill="FFFFFF" w:themeFill="background1"/>
          </w:tcPr>
          <w:p w:rsidR="00B77D0E" w:rsidRPr="00B77D0E" w:rsidRDefault="00B77D0E" w:rsidP="00B77D0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9" w:type="dxa"/>
            <w:gridSpan w:val="3"/>
            <w:shd w:val="clear" w:color="auto" w:fill="FFFFFF" w:themeFill="background1"/>
          </w:tcPr>
          <w:p w:rsidR="00B77D0E" w:rsidRPr="00B77D0E" w:rsidRDefault="00B77D0E" w:rsidP="00B77D0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объекты местного значения сельского поселения: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водозабор в поселке Жареный Бугор у площадки № 14 (производительность 1050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сут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.);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шкафной газорегуляторный пункт в селе Ветлянка на площадке № 18 (производительность до 200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/час);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пожарный пирс на берегу реки Кондурча в селе Екатериновка, на площадке № 12 (подъезд с твердым покрытием длиной 150 м, шириной 3,5 м, площадка размером 12х12 м);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пожарный пирс на берегу реки Сок, 0,7 км к востоку от села Ветлянка (подъезд с твердым покрытием длиной 150 м, шириной 3,5 м, площадка размером 12х12 м);</w:t>
            </w:r>
          </w:p>
          <w:p w:rsid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пожарный пирс на пруду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(подъезд с твердым покрытием длиной 150 м, шириной 3,5 м, площадка размером 12х12 м).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пожарный пирс в поселке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Городцовка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на пруду в западной части ул. Озерная (подъезд с твердым покрытием длиной 150 м, шириной 3,5 м, площадка размером 12х12 м).</w:t>
            </w:r>
          </w:p>
        </w:tc>
      </w:tr>
      <w:tr w:rsidR="00941F35" w:rsidRPr="00B77D0E" w:rsidTr="00941F35">
        <w:trPr>
          <w:trHeight w:val="74"/>
        </w:trPr>
        <w:tc>
          <w:tcPr>
            <w:tcW w:w="240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41F35" w:rsidRPr="00BA6130" w:rsidRDefault="00941F35" w:rsidP="00B77D0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BA6130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Зона садоводческих, огороднических или дачных </w:t>
            </w:r>
            <w:r w:rsidRPr="00BA6130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lastRenderedPageBreak/>
              <w:t>некоммерческих объединений граждан</w:t>
            </w:r>
          </w:p>
        </w:tc>
        <w:tc>
          <w:tcPr>
            <w:tcW w:w="783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41F35" w:rsidRPr="00D046DB" w:rsidRDefault="00D046DB" w:rsidP="00D046DB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D046DB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lastRenderedPageBreak/>
              <w:t>Объекты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предназначенные для ведения садоводства и огородничества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41F35" w:rsidRPr="00B77D0E" w:rsidRDefault="008D6E4E" w:rsidP="00B77D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30,4285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41F35" w:rsidRPr="00B77D0E" w:rsidRDefault="008D6E4E" w:rsidP="00B77D0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41F35" w:rsidRPr="00B77D0E" w:rsidTr="00941F35">
        <w:tc>
          <w:tcPr>
            <w:tcW w:w="240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41F35" w:rsidRPr="00B77D0E" w:rsidRDefault="00941F35" w:rsidP="00BA613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BA6130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Производственная и коммунально-складская зона</w:t>
            </w:r>
          </w:p>
        </w:tc>
        <w:tc>
          <w:tcPr>
            <w:tcW w:w="783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41F35" w:rsidRPr="00D046DB" w:rsidRDefault="00D046DB" w:rsidP="00D046D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</w:t>
            </w:r>
            <w:r w:rsidRPr="00D046DB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ромышленны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е</w:t>
            </w:r>
            <w:r w:rsidRPr="00D046DB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ко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ммунальные и складские объекты, объекты трубопроводного транспорта, объекты инженерной инфраструктуры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41F35" w:rsidRPr="00B77D0E" w:rsidRDefault="008D6E4E" w:rsidP="00B77D0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1774,3928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41F35" w:rsidRPr="00B77D0E" w:rsidRDefault="008D6E4E" w:rsidP="00B77D0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7D0E" w:rsidRPr="00B77D0E" w:rsidTr="00941F35">
        <w:tc>
          <w:tcPr>
            <w:tcW w:w="240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77D0E" w:rsidRPr="00B77D0E" w:rsidRDefault="00B77D0E" w:rsidP="00B77D0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9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B77D0E" w:rsidRPr="00B77D0E" w:rsidRDefault="00B77D0E" w:rsidP="00B77D0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объекты регионального значения: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пожарное депо в южной части села Старый Буян, у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а.д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. «Самара – Ульяновск»;</w:t>
            </w:r>
          </w:p>
          <w:p w:rsidR="00B77D0E" w:rsidRPr="00B77D0E" w:rsidRDefault="00B77D0E" w:rsidP="00B77D0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пожарное депо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, на площадке №20, у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а.д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. «М5 – 2Урал»;</w:t>
            </w:r>
          </w:p>
          <w:p w:rsidR="00B77D0E" w:rsidRPr="00B77D0E" w:rsidRDefault="00B77D0E" w:rsidP="00B77D0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пожарное депо в поселке Светлое Поле;</w:t>
            </w:r>
          </w:p>
          <w:p w:rsidR="00B77D0E" w:rsidRPr="00B77D0E" w:rsidRDefault="00B77D0E" w:rsidP="00B77D0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пожарное депо в селе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Молгачи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, у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а.д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. «Курумоч – Новый Буян»;</w:t>
            </w:r>
          </w:p>
          <w:p w:rsidR="00B77D0E" w:rsidRPr="00B77D0E" w:rsidRDefault="00B77D0E" w:rsidP="00B77D0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объекты местного значения сельского поселения: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шкафной газорегуляторный пункт № 6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на площадке № 21 (производительность до 428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/час).</w:t>
            </w:r>
          </w:p>
        </w:tc>
      </w:tr>
      <w:tr w:rsidR="00941F35" w:rsidRPr="00B77D0E" w:rsidTr="00941F35">
        <w:trPr>
          <w:trHeight w:val="85"/>
        </w:trPr>
        <w:tc>
          <w:tcPr>
            <w:tcW w:w="240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41F35" w:rsidRPr="00B77D0E" w:rsidRDefault="00941F35" w:rsidP="00BA613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Зон</w:t>
            </w: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 инженерной</w:t>
            </w: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 транспортной инфраструктур</w:t>
            </w:r>
          </w:p>
        </w:tc>
        <w:tc>
          <w:tcPr>
            <w:tcW w:w="783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41F35" w:rsidRPr="00D046DB" w:rsidRDefault="00D046DB" w:rsidP="00D046D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</w:t>
            </w:r>
            <w:r w:rsidRPr="00D046DB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бъект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ы</w:t>
            </w:r>
            <w:r w:rsidRPr="00D046DB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инженерной и транспортной инфраструктур, в том числе сооружени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я</w:t>
            </w:r>
            <w:r w:rsidRPr="00D046DB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и коммуникаци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и</w:t>
            </w:r>
            <w:r w:rsidRPr="00D046DB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железнодорожного, автомобильного, речного, воздушного и тр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убопроводного транспорта, связи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41F35" w:rsidRPr="00B77D0E" w:rsidRDefault="00941F35" w:rsidP="00B77D0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ru-RU"/>
              </w:rPr>
            </w:pPr>
            <w:r w:rsidRPr="00B77D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2788,5344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41F35" w:rsidRPr="00B77D0E" w:rsidRDefault="008D6E4E" w:rsidP="00B77D0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7D0E" w:rsidRPr="00B77D0E" w:rsidTr="00941F35">
        <w:trPr>
          <w:trHeight w:val="1167"/>
        </w:trPr>
        <w:tc>
          <w:tcPr>
            <w:tcW w:w="240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77D0E" w:rsidRPr="00B77D0E" w:rsidRDefault="00B77D0E" w:rsidP="00B77D0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59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объекты регионального значения:</w:t>
            </w:r>
          </w:p>
          <w:p w:rsidR="00B77D0E" w:rsidRPr="00B77D0E" w:rsidRDefault="00B77D0E" w:rsidP="00B77D0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пожарное депо между площадкой №15 </w:t>
            </w:r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поселка  Жареный</w:t>
            </w:r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Бугор и площадкой №17 поселка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Городцовка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объекты местного значения сельского поселения: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водозабор на севере поселка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Городцовка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(увеличение производительности на 342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сут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., реконструкция);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водозабор на северо-востоке поселка Жареный Бугор (производительность 1050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сут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.);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водозабор в поселке Жареный Бугор по ул. Садовая (производительность 1050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сут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.);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водозабор в поселке Светлое Поле по ул. Липовая (производительность 356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сут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.);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водозабор в селе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Заглядовка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у площадки № 26 (производительность 420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сут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.);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водозабор в селе Старый Буян по ул. Садовая (увеличение производительности на 790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сут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., реконструкция);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lastRenderedPageBreak/>
              <w:t xml:space="preserve">- водозабор в селе Старый Буян по ул. Дачная (увеличение производительности на 790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сут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.);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водозабор на севере села Екатериновка (производительность 538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сут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.);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водозабор за границей села Малая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Царевщина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по ул. Сосновая (увеличение производительности на 514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сут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., реконструкция);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водозабор на юге села Малая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Царевщина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(увеличение производительности на 514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сут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.);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водозабор в селе Колодинка по ул. Лесная (производительность 200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сут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.);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водозабор в селе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Молгачи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на юге площадки № 22 (производительность 415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сут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.);</w:t>
            </w:r>
          </w:p>
          <w:p w:rsidR="00B77D0E" w:rsidRPr="00B77D0E" w:rsidRDefault="00B77D0E" w:rsidP="00B77D0E">
            <w:pPr>
              <w:tabs>
                <w:tab w:val="left" w:pos="399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водозабор в деревне Малиновый Куст по ул. Полевая (производительность 310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сут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.);</w:t>
            </w: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водозабор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на площадке № 21 (производительность 1520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сут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.);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водозабор в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по ул. Дачная (производительность 1520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сут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.);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водонапорная </w:t>
            </w:r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башня  в</w:t>
            </w:r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деревне Малиновый Куст по ул. 10-11 (производительность 50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водонапорная </w:t>
            </w:r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башня  в</w:t>
            </w:r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на площадке № 21, ул. № 21-1 (производительность 100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водонапорная </w:t>
            </w:r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башня  в</w:t>
            </w:r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деревне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Висловка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на площадке № 20, ул. № 20-2 (производительность 100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канализационные очистные сооружения на юго-западе за границей села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Молгачи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(производительность 500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сут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.);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канализационная насосная станция в поселке Жареный Бугор на площадке № 13, ул. № 13-11 (производительность 160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сут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.);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канализационная насосная станция в поселке Жареный Бугор на площадке № 13, ул. № 13-14 (производительность 280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сут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.);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канализационная насосная станция в поселке Жареный Бугор на площадке № 15, ул. № 15-5 (производительность 325 </w:t>
            </w:r>
            <w:proofErr w:type="spellStart"/>
            <w:proofErr w:type="gram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сут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.);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пожарный пирс на берегу реки Кондурча в селе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Заглядовка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в южной части ул.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Бр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. Красавиных (подъезд с твердым покрытием длиной 150 м, шириной 3,5 м, площадка размером 12х12 м).</w:t>
            </w:r>
          </w:p>
        </w:tc>
      </w:tr>
      <w:tr w:rsidR="00941F35" w:rsidRPr="00B77D0E" w:rsidTr="00D046DB">
        <w:trPr>
          <w:trHeight w:val="85"/>
        </w:trPr>
        <w:tc>
          <w:tcPr>
            <w:tcW w:w="2403" w:type="dxa"/>
            <w:shd w:val="clear" w:color="auto" w:fill="FFFFFF" w:themeFill="background1"/>
          </w:tcPr>
          <w:p w:rsidR="00941F35" w:rsidRPr="00B77D0E" w:rsidRDefault="00941F35" w:rsidP="00B77D0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lastRenderedPageBreak/>
              <w:t>Зона специального назначения</w:t>
            </w:r>
          </w:p>
        </w:tc>
        <w:tc>
          <w:tcPr>
            <w:tcW w:w="7832" w:type="dxa"/>
            <w:shd w:val="clear" w:color="auto" w:fill="FFFFFF" w:themeFill="background1"/>
          </w:tcPr>
          <w:p w:rsidR="00941F35" w:rsidRPr="00D046DB" w:rsidRDefault="00D046DB" w:rsidP="00D046D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</w:t>
            </w:r>
            <w:r w:rsidRPr="00D046DB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ладбища, скотомогильник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843" w:type="dxa"/>
            <w:shd w:val="clear" w:color="auto" w:fill="FFFFFF" w:themeFill="background1"/>
          </w:tcPr>
          <w:p w:rsidR="00941F35" w:rsidRPr="00B77D0E" w:rsidRDefault="00341CA9" w:rsidP="00B77D0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64,5194</w:t>
            </w:r>
          </w:p>
        </w:tc>
        <w:tc>
          <w:tcPr>
            <w:tcW w:w="1984" w:type="dxa"/>
            <w:shd w:val="clear" w:color="auto" w:fill="FFFFFF" w:themeFill="background1"/>
          </w:tcPr>
          <w:p w:rsidR="00941F35" w:rsidRPr="00B77D0E" w:rsidRDefault="00941F35" w:rsidP="00B77D0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7D0E" w:rsidRPr="00B77D0E" w:rsidTr="00941F35">
        <w:tc>
          <w:tcPr>
            <w:tcW w:w="2403" w:type="dxa"/>
            <w:shd w:val="clear" w:color="auto" w:fill="FFFFFF" w:themeFill="background1"/>
          </w:tcPr>
          <w:p w:rsidR="00B77D0E" w:rsidRPr="00B77D0E" w:rsidRDefault="00B77D0E" w:rsidP="00B77D0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9" w:type="dxa"/>
            <w:gridSpan w:val="3"/>
            <w:shd w:val="clear" w:color="auto" w:fill="FFFFFF" w:themeFill="background1"/>
          </w:tcPr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объекты местного значения муниципального района: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кладбище к северо-западу от села Малая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Царевщина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(максимальная площадь –10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кладбище к северу от села Старый Буян (максимальная площадь – 10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lastRenderedPageBreak/>
              <w:t>- кладбище в селе Колодинка, в южной части ул. Новая (площадь – 1,0 га);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объекты местного значения сельского поселения:</w:t>
            </w:r>
          </w:p>
          <w:p w:rsidR="00B77D0E" w:rsidRPr="00B77D0E" w:rsidRDefault="00B77D0E" w:rsidP="00B77D0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кладбище в селе </w:t>
            </w:r>
            <w:proofErr w:type="spellStart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Молгачи</w:t>
            </w:r>
            <w:proofErr w:type="spellEnd"/>
            <w:r w:rsidRPr="00B77D0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в центре села с восточной стороны (площадь – 0,1893 га, увеличение на 0,2814 га, реконструкция)</w:t>
            </w:r>
          </w:p>
        </w:tc>
      </w:tr>
      <w:tr w:rsidR="00941F35" w:rsidRPr="00B77D0E" w:rsidTr="00941F35">
        <w:tc>
          <w:tcPr>
            <w:tcW w:w="2403" w:type="dxa"/>
            <w:shd w:val="clear" w:color="auto" w:fill="FFFFFF" w:themeFill="background1"/>
          </w:tcPr>
          <w:p w:rsidR="00941F35" w:rsidRPr="00D046DB" w:rsidRDefault="00941F35" w:rsidP="00B77D0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D046DB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lastRenderedPageBreak/>
              <w:t>Зона лесов</w:t>
            </w:r>
          </w:p>
        </w:tc>
        <w:tc>
          <w:tcPr>
            <w:tcW w:w="7832" w:type="dxa"/>
            <w:shd w:val="clear" w:color="auto" w:fill="FFFFFF" w:themeFill="background1"/>
          </w:tcPr>
          <w:p w:rsidR="00941F35" w:rsidRPr="00D046DB" w:rsidRDefault="00D046DB" w:rsidP="00D046DB">
            <w:pP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FFFFFF" w:themeFill="background1"/>
          </w:tcPr>
          <w:p w:rsidR="00941F35" w:rsidRPr="00B77D0E" w:rsidRDefault="008D6E4E" w:rsidP="00B77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10185,87</w:t>
            </w:r>
          </w:p>
        </w:tc>
        <w:tc>
          <w:tcPr>
            <w:tcW w:w="1984" w:type="dxa"/>
            <w:shd w:val="clear" w:color="auto" w:fill="FFFFFF" w:themeFill="background1"/>
          </w:tcPr>
          <w:p w:rsidR="00941F35" w:rsidRPr="00B77D0E" w:rsidRDefault="00D046DB" w:rsidP="00B77D0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="00D56A58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="00AE36DB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</w:tbl>
    <w:p w:rsidR="00B721D5" w:rsidRDefault="00B721D5"/>
    <w:sectPr w:rsidR="00B721D5" w:rsidSect="00B77D0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5E5"/>
    <w:rsid w:val="002320D2"/>
    <w:rsid w:val="00341CA9"/>
    <w:rsid w:val="004955E5"/>
    <w:rsid w:val="00646505"/>
    <w:rsid w:val="008D6E4E"/>
    <w:rsid w:val="00941F35"/>
    <w:rsid w:val="009E6A1F"/>
    <w:rsid w:val="00AE36DB"/>
    <w:rsid w:val="00B721D5"/>
    <w:rsid w:val="00B77D0E"/>
    <w:rsid w:val="00BA6130"/>
    <w:rsid w:val="00D046DB"/>
    <w:rsid w:val="00D56A58"/>
    <w:rsid w:val="00EE1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CF9CC"/>
  <w15:chartTrackingRefBased/>
  <w15:docId w15:val="{3C8888DF-2810-4D0A-88F8-25EBFBC63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4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6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5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23</Pages>
  <Words>6495</Words>
  <Characters>37024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Игорь Лопатин</cp:lastModifiedBy>
  <cp:revision>6</cp:revision>
  <dcterms:created xsi:type="dcterms:W3CDTF">2024-08-27T10:07:00Z</dcterms:created>
  <dcterms:modified xsi:type="dcterms:W3CDTF">2024-08-27T20:35:00Z</dcterms:modified>
</cp:coreProperties>
</file>