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9" w:rsidRPr="000D7D52" w:rsidRDefault="00966140" w:rsidP="004700E9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614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51312024" r:id="rId6"/>
        </w:pic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8E5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ШИЛАН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4700E9" w:rsidRPr="000D7D52" w:rsidRDefault="008E597B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18 мая</w:t>
      </w:r>
      <w:r w:rsidR="004700E9"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2020 года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700E9" w:rsidRPr="000D7D52" w:rsidRDefault="004700E9" w:rsidP="0047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Прокуратуры Красноярского района Самарской области от  03.03.2020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утвержденный постановлением администрации</w:t>
      </w:r>
      <w:r w:rsidR="008E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8E59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97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Администрации сельского поселения </w:t>
      </w:r>
      <w:proofErr w:type="spellStart"/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E9" w:rsidRPr="00034CB3" w:rsidRDefault="004700E9" w:rsidP="004700E9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11AD">
        <w:rPr>
          <w:rFonts w:ascii="Times New Roman" w:hAnsi="Times New Roman" w:cs="Times New Roman"/>
          <w:sz w:val="28"/>
          <w:szCs w:val="28"/>
        </w:rPr>
        <w:t xml:space="preserve"> </w:t>
      </w:r>
      <w:r w:rsidR="002404AB">
        <w:rPr>
          <w:rFonts w:ascii="Times New Roman" w:hAnsi="Times New Roman" w:cs="Times New Roman"/>
          <w:sz w:val="28"/>
          <w:szCs w:val="28"/>
        </w:rPr>
        <w:t>(с изменениями</w:t>
      </w:r>
      <w:r w:rsidR="000E18DD">
        <w:rPr>
          <w:rFonts w:ascii="Times New Roman" w:hAnsi="Times New Roman" w:cs="Times New Roman"/>
          <w:sz w:val="28"/>
          <w:szCs w:val="28"/>
        </w:rPr>
        <w:t xml:space="preserve"> от 11.01.2019 № 7</w:t>
      </w:r>
      <w:r w:rsidR="002404AB">
        <w:rPr>
          <w:rFonts w:ascii="Times New Roman" w:hAnsi="Times New Roman" w:cs="Times New Roman"/>
          <w:sz w:val="28"/>
          <w:szCs w:val="28"/>
        </w:rPr>
        <w:t>, от 11.06.2019 № 53</w:t>
      </w:r>
      <w:r w:rsidRPr="00034CB3">
        <w:rPr>
          <w:rFonts w:ascii="Times New Roman" w:hAnsi="Times New Roman" w:cs="Times New Roman"/>
          <w:sz w:val="28"/>
          <w:szCs w:val="28"/>
        </w:rPr>
        <w:t>)</w:t>
      </w:r>
      <w:r w:rsidR="002404AB"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700E9" w:rsidRPr="000D7D52" w:rsidRDefault="004700E9" w:rsidP="004700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:rsidR="004700E9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  <w:r w:rsidR="002963DB">
        <w:rPr>
          <w:rFonts w:ascii="Times New Roman" w:hAnsi="Times New Roman" w:cs="Times New Roman"/>
          <w:sz w:val="28"/>
          <w:szCs w:val="28"/>
        </w:rPr>
        <w:t xml:space="preserve">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разрешения на условно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7" w:anchor="/document/12184522/entry/0" w:history="1">
        <w:r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="0055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</w:t>
      </w:r>
      <w:proofErr w:type="gramStart"/>
      <w:r w:rsidRPr="000D7D52">
        <w:rPr>
          <w:rFonts w:ascii="Times New Roman" w:hAnsi="Times New Roman" w:cs="Times New Roman"/>
          <w:sz w:val="28"/>
          <w:szCs w:val="28"/>
        </w:rPr>
        <w:t>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4700E9" w:rsidRPr="00176DCF" w:rsidRDefault="004700E9" w:rsidP="004700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3.41 Регламента, изложить в следующей редакции:</w:t>
      </w:r>
    </w:p>
    <w:p w:rsidR="004700E9" w:rsidRPr="00176DCF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DC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в случае принятия Главой сельского поселения </w:t>
      </w:r>
      <w:proofErr w:type="spellStart"/>
      <w:r w:rsidR="002963DB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176DCF">
        <w:rPr>
          <w:rFonts w:ascii="Times New Roman" w:hAnsi="Times New Roman" w:cs="Times New Roman"/>
          <w:sz w:val="28"/>
          <w:szCs w:val="28"/>
        </w:rPr>
        <w:t xml:space="preserve"> постановления о проведения общественных обсуждений или публичных слушаний в срок не</w:t>
      </w:r>
      <w:r w:rsidR="008F0296">
        <w:rPr>
          <w:rFonts w:ascii="Times New Roman" w:hAnsi="Times New Roman" w:cs="Times New Roman"/>
          <w:sz w:val="28"/>
          <w:szCs w:val="28"/>
        </w:rPr>
        <w:t xml:space="preserve"> </w:t>
      </w:r>
      <w:r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0144BD" w:rsidRPr="000144BD" w:rsidRDefault="000144BD" w:rsidP="000144BD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4BD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</w:t>
      </w:r>
      <w:proofErr w:type="gramStart"/>
      <w:r w:rsidRPr="000144BD">
        <w:rPr>
          <w:rFonts w:ascii="Times New Roman" w:hAnsi="Times New Roman" w:cs="Times New Roman"/>
          <w:color w:val="000000"/>
          <w:sz w:val="28"/>
          <w:szCs w:val="28"/>
        </w:rPr>
        <w:t>»и</w:t>
      </w:r>
      <w:proofErr w:type="gramEnd"/>
      <w:r w:rsidRPr="000144BD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муниципального района Красноярский Самарской области в разделе Посел</w:t>
      </w:r>
      <w:r w:rsidR="002963DB">
        <w:rPr>
          <w:rFonts w:ascii="Times New Roman" w:hAnsi="Times New Roman" w:cs="Times New Roman"/>
          <w:color w:val="000000"/>
          <w:sz w:val="28"/>
          <w:szCs w:val="28"/>
        </w:rPr>
        <w:t xml:space="preserve">ения /Сельское поселение </w:t>
      </w:r>
      <w:proofErr w:type="spellStart"/>
      <w:r w:rsidR="002963DB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0144BD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0144BD" w:rsidRPr="000144BD" w:rsidRDefault="000144BD" w:rsidP="000144BD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4BD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0144BD" w:rsidRDefault="000144BD" w:rsidP="000144B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BD" w:rsidRP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0144B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144BD" w:rsidRPr="000144BD" w:rsidRDefault="002963DB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Шилан</w:t>
      </w:r>
      <w:proofErr w:type="spellEnd"/>
      <w:r w:rsidR="000144BD" w:rsidRPr="000144B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И.А.Чернова</w:t>
      </w:r>
    </w:p>
    <w:p w:rsidR="004700E9" w:rsidRDefault="004700E9" w:rsidP="004700E9"/>
    <w:p w:rsidR="00F4124C" w:rsidRDefault="00F4124C">
      <w:bookmarkStart w:id="0" w:name="_GoBack"/>
      <w:bookmarkEnd w:id="0"/>
    </w:p>
    <w:sectPr w:rsidR="00F4124C" w:rsidSect="00ED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0E9"/>
    <w:rsid w:val="000144BD"/>
    <w:rsid w:val="000E18DD"/>
    <w:rsid w:val="002404AB"/>
    <w:rsid w:val="00264A38"/>
    <w:rsid w:val="002963DB"/>
    <w:rsid w:val="0031020E"/>
    <w:rsid w:val="004611AD"/>
    <w:rsid w:val="004700E9"/>
    <w:rsid w:val="0055767D"/>
    <w:rsid w:val="008E597B"/>
    <w:rsid w:val="008F0296"/>
    <w:rsid w:val="00966140"/>
    <w:rsid w:val="00ED31BA"/>
    <w:rsid w:val="00F4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cp:lastPrinted>2020-05-18T07:23:00Z</cp:lastPrinted>
  <dcterms:created xsi:type="dcterms:W3CDTF">2020-05-18T06:54:00Z</dcterms:created>
  <dcterms:modified xsi:type="dcterms:W3CDTF">2020-05-18T09:01:00Z</dcterms:modified>
</cp:coreProperties>
</file>