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E0" w:rsidRPr="005B56E0" w:rsidRDefault="005B56E0" w:rsidP="00AF3661">
      <w:pPr>
        <w:pStyle w:val="1"/>
        <w:rPr>
          <w:rFonts w:eastAsia="Times New Roman"/>
          <w:lang w:eastAsia="ru-RU"/>
        </w:rPr>
      </w:pPr>
      <w:r w:rsidRPr="005B56E0">
        <w:rPr>
          <w:rFonts w:eastAsia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0</wp:posOffset>
            </wp:positionV>
            <wp:extent cx="626745" cy="749300"/>
            <wp:effectExtent l="19050" t="0" r="190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СЕЛЬСКОГО ПОСЕЛЕНИЯ НОВЫЙ БУЯН</w:t>
      </w: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КРАСНОЯРСКИЙ </w:t>
      </w: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B56E0" w:rsidRPr="005B56E0" w:rsidRDefault="005B56E0" w:rsidP="005B56E0">
      <w:pPr>
        <w:keepNext/>
        <w:keepLines/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ПОСТАНОВЛЕНИЕ</w:t>
      </w:r>
    </w:p>
    <w:p w:rsidR="005B56E0" w:rsidRPr="005B56E0" w:rsidRDefault="005B56E0" w:rsidP="005B5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506F2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02 декабря</w:t>
      </w:r>
      <w:r w:rsidR="002818A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2021 года  </w:t>
      </w: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 w:rsidR="002818A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</w:t>
      </w:r>
      <w:r w:rsidR="00506F2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5</w:t>
      </w: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подготовке проекта межевания территории </w:t>
      </w:r>
      <w:r w:rsidR="0050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размещения детской спортивной площадки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границах </w:t>
      </w:r>
      <w:r w:rsidR="0050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кадастрового квартала 63:26:0105006, расположенного</w:t>
      </w:r>
      <w:r w:rsidRPr="005B5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Самарская область, Красноярский район, село Новый Буян, ул. </w:t>
      </w:r>
      <w:r w:rsidR="0050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Степная, 20В</w:t>
      </w: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41, 43 –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утвержденным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72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E50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ПОСТАНОВЛЯЮ:</w:t>
      </w:r>
    </w:p>
    <w:p w:rsidR="005B56E0" w:rsidRPr="00506F2C" w:rsidRDefault="005B56E0" w:rsidP="00506F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документацию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 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</w:t>
      </w:r>
      <w:r w:rsidR="00506F2C" w:rsidRPr="0050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для размещения детской спортивной площадки в границах кадастрового квартала 63:26:0105006, расположенного по адресу: Самарская область, Красноярский район, село Новый Буян, ул. Степная, 20В</w:t>
      </w:r>
      <w:r w:rsidR="0050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132F" w:rsidRDefault="00B7132F" w:rsidP="002818A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задание на разработку документации по планировке территории, указанной в пункте 1 настоящего постановления,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к настоящему постановлению.</w:t>
      </w:r>
    </w:p>
    <w:p w:rsidR="00E50594" w:rsidRDefault="002818A8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59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</w:t>
      </w:r>
    </w:p>
    <w:p w:rsidR="005B56E0" w:rsidRDefault="002818A8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E505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</w:t>
        </w:r>
      </w:hyperlink>
      <w:r w:rsidR="00E5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«Красноярский вестник» и разместить</w:t>
      </w:r>
      <w:r w:rsid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района Красноярский в сети Интернет, в разделе /Градостроительство/.</w:t>
      </w:r>
    </w:p>
    <w:bookmarkEnd w:id="0"/>
    <w:p w:rsidR="005B56E0" w:rsidRPr="005B56E0" w:rsidRDefault="002818A8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235" w:type="dxa"/>
        <w:tblInd w:w="108" w:type="dxa"/>
        <w:tblLook w:val="0000"/>
      </w:tblPr>
      <w:tblGrid>
        <w:gridCol w:w="9214"/>
        <w:gridCol w:w="3021"/>
      </w:tblGrid>
      <w:tr w:rsidR="005B56E0" w:rsidRPr="005B56E0" w:rsidTr="00B01A7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сельского поселения</w:t>
            </w:r>
          </w:p>
          <w:p w:rsidR="005B56E0" w:rsidRPr="005B56E0" w:rsidRDefault="005B56E0" w:rsidP="005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Новый Буян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                 </w:t>
            </w:r>
            <w:bookmarkStart w:id="1" w:name="_GoBack"/>
            <w:bookmarkEnd w:id="1"/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</w:t>
            </w:r>
            <w:r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Е.Г. Тихонова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56E0" w:rsidRDefault="005B56E0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A8" w:rsidRDefault="002818A8" w:rsidP="002818A8">
      <w:pPr>
        <w:shd w:val="clear" w:color="auto" w:fill="FFFFFF"/>
        <w:spacing w:line="360" w:lineRule="auto"/>
        <w:ind w:right="7"/>
        <w:rPr>
          <w:szCs w:val="28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5B56E0" w:rsidRPr="002818A8" w:rsidRDefault="002818A8">
      <w:pPr>
        <w:rPr>
          <w:rFonts w:ascii="Times New Roman" w:hAnsi="Times New Roman" w:cs="Times New Roman"/>
          <w:sz w:val="20"/>
        </w:rPr>
      </w:pPr>
      <w:r w:rsidRPr="002818A8">
        <w:rPr>
          <w:rFonts w:ascii="Times New Roman" w:hAnsi="Times New Roman" w:cs="Times New Roman"/>
          <w:sz w:val="20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506F2C" w:rsidRDefault="00506F2C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06F2C" w:rsidRDefault="00506F2C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06F2C" w:rsidRDefault="00506F2C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B56E0" w:rsidRPr="005B56E0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56E0" w:rsidRPr="005B56E0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56E0" w:rsidRPr="005B56E0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50594">
        <w:rPr>
          <w:rFonts w:ascii="Times New Roman" w:hAnsi="Times New Roman" w:cs="Times New Roman"/>
          <w:sz w:val="24"/>
          <w:szCs w:val="24"/>
        </w:rPr>
        <w:t>Новый Буян</w:t>
      </w:r>
    </w:p>
    <w:p w:rsidR="005B56E0" w:rsidRPr="005B56E0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5B56E0" w:rsidRPr="005B56E0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B56E0" w:rsidRPr="005B56E0" w:rsidRDefault="002818A8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6F2C">
        <w:rPr>
          <w:rFonts w:ascii="Times New Roman" w:hAnsi="Times New Roman" w:cs="Times New Roman"/>
          <w:sz w:val="24"/>
          <w:szCs w:val="24"/>
        </w:rPr>
        <w:t>02.12</w:t>
      </w:r>
      <w:r>
        <w:rPr>
          <w:rFonts w:ascii="Times New Roman" w:hAnsi="Times New Roman" w:cs="Times New Roman"/>
          <w:sz w:val="24"/>
          <w:szCs w:val="24"/>
        </w:rPr>
        <w:t>.2021 г. № 6</w:t>
      </w:r>
      <w:r w:rsidR="00506F2C">
        <w:rPr>
          <w:rFonts w:ascii="Times New Roman" w:hAnsi="Times New Roman" w:cs="Times New Roman"/>
          <w:sz w:val="24"/>
          <w:szCs w:val="24"/>
        </w:rPr>
        <w:t>5</w:t>
      </w:r>
    </w:p>
    <w:p w:rsidR="005B56E0" w:rsidRPr="005B56E0" w:rsidRDefault="005B56E0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E0" w:rsidRPr="005B56E0" w:rsidRDefault="005B56E0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9571"/>
      </w:tblGrid>
      <w:tr w:rsidR="005B56E0" w:rsidRPr="005B56E0" w:rsidTr="00B01A7F">
        <w:trPr>
          <w:jc w:val="center"/>
        </w:trPr>
        <w:tc>
          <w:tcPr>
            <w:tcW w:w="9355" w:type="dxa"/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5B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разработку документации по планировке территории: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межевания </w:t>
            </w:r>
            <w:r w:rsidR="00506F2C" w:rsidRPr="00506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территории для размещения детской спортивной площадки в границах кадастрового квартала 63:26:0105006, расположенного по адресу: Самарская область, Красноярский район, село Новый Буян, ул. Степная, 20В</w:t>
            </w:r>
          </w:p>
        </w:tc>
      </w:tr>
    </w:tbl>
    <w:p w:rsidR="005B56E0" w:rsidRPr="005B56E0" w:rsidRDefault="005B56E0" w:rsidP="005B5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8"/>
        <w:gridCol w:w="3823"/>
        <w:gridCol w:w="5330"/>
      </w:tblGrid>
      <w:tr w:rsidR="005B56E0" w:rsidRPr="005B56E0" w:rsidTr="00B01A7F"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B56E0" w:rsidRPr="005B56E0" w:rsidTr="00B01A7F"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4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разрабатываемой документации по планировке территории</w:t>
            </w:r>
          </w:p>
          <w:p w:rsidR="00E50594" w:rsidRPr="005B56E0" w:rsidRDefault="00E50594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проект межевания территории в виде отдельного документа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6E0" w:rsidRPr="005B56E0" w:rsidTr="00B01A7F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5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подготовки документации по планировке территории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50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Новый Буян</w:t>
            </w:r>
            <w:r w:rsidR="0063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5B56E0" w:rsidRPr="005B56E0" w:rsidRDefault="005B56E0" w:rsidP="00506F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6E0" w:rsidRPr="005B56E0" w:rsidTr="00B01A7F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6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 по подготовке документации по планировке территории</w:t>
            </w:r>
          </w:p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330BC" w:rsidRPr="005B56E0" w:rsidRDefault="005B56E0" w:rsidP="006330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63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  <w:p w:rsidR="006330BC" w:rsidRPr="005B56E0" w:rsidRDefault="006330BC" w:rsidP="006330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6E0" w:rsidRPr="005B56E0" w:rsidRDefault="005B56E0" w:rsidP="006330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6E0" w:rsidRPr="005B56E0" w:rsidTr="00B01A7F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7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06F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506F2C">
              <w:rPr>
                <w:rFonts w:ascii="Times New Roman" w:hAnsi="Times New Roman" w:cs="Times New Roman"/>
                <w:sz w:val="24"/>
                <w:szCs w:val="24"/>
              </w:rPr>
              <w:t>размещение детской спортивной площадки</w:t>
            </w:r>
          </w:p>
        </w:tc>
      </w:tr>
      <w:tr w:rsidR="005B56E0" w:rsidRPr="005B56E0" w:rsidTr="00B01A7F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8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6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село Новый Буян сельского поселения Новый Буян муниципального района Красноярский Самарской области</w:t>
            </w:r>
          </w:p>
        </w:tc>
      </w:tr>
      <w:tr w:rsidR="005B56E0" w:rsidRPr="005B56E0" w:rsidTr="00B01A7F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документации по планировке территории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Основная часть проекта межевания территории включает в себя текстовую часть и чертежи межевания территории.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Текстовая часть проекта межевания территории включает в себя: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перечень и сведения о площади образуемых 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участков, в том числе возможные способы их образования;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 (далее –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для территориальных зон.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На чертежах межевания территории отображаются: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линии отступа от красных линий в целях определения мест допустимого размещения зданий, строений, сооружений;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публичных сервитутов.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Материалы по обоснованию проекта </w:t>
            </w: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межевания территории включают в себя чертежи, на которых отображаются: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существующих земельных участков;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зон с особыми условиями использования территорий;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местоположение существующих объектов капитального строительства;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особо охраняемых природных территорий;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территорий объектов культурного наследия;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713988" w:rsidRDefault="00713988"/>
    <w:sectPr w:rsidR="00713988" w:rsidSect="00C2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900FD"/>
    <w:rsid w:val="002818A8"/>
    <w:rsid w:val="0037187E"/>
    <w:rsid w:val="003B7140"/>
    <w:rsid w:val="00506F2C"/>
    <w:rsid w:val="005B56E0"/>
    <w:rsid w:val="005F7D14"/>
    <w:rsid w:val="006330BC"/>
    <w:rsid w:val="00713988"/>
    <w:rsid w:val="00AC5E04"/>
    <w:rsid w:val="00AF3661"/>
    <w:rsid w:val="00B7132F"/>
    <w:rsid w:val="00C20E95"/>
    <w:rsid w:val="00CB01F9"/>
    <w:rsid w:val="00D900FD"/>
    <w:rsid w:val="00E5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5"/>
  </w:style>
  <w:style w:type="paragraph" w:styleId="1">
    <w:name w:val="heading 1"/>
    <w:basedOn w:val="a"/>
    <w:next w:val="a"/>
    <w:link w:val="10"/>
    <w:uiPriority w:val="9"/>
    <w:qFormat/>
    <w:rsid w:val="00AF3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128751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Spec</cp:lastModifiedBy>
  <cp:revision>9</cp:revision>
  <cp:lastPrinted>2021-12-02T04:48:00Z</cp:lastPrinted>
  <dcterms:created xsi:type="dcterms:W3CDTF">2021-10-19T08:15:00Z</dcterms:created>
  <dcterms:modified xsi:type="dcterms:W3CDTF">2021-12-10T04:12:00Z</dcterms:modified>
</cp:coreProperties>
</file>