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7A" w:rsidRPr="00557D89" w:rsidRDefault="00B7197A" w:rsidP="00B7197A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B7197A" w:rsidTr="00915CB8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right w:val="nil"/>
            </w:tcBorders>
          </w:tcPr>
          <w:p w:rsidR="00B7197A" w:rsidRPr="00B7197A" w:rsidRDefault="00B7197A" w:rsidP="00915CB8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B7197A">
              <w:rPr>
                <w:sz w:val="26"/>
                <w:szCs w:val="26"/>
                <w:lang w:val="ru-RU" w:eastAsia="ru-RU"/>
              </w:rPr>
              <w:t xml:space="preserve">Главе администрации городского поселения Новосемейкино муниципального района </w:t>
            </w:r>
            <w:proofErr w:type="gramStart"/>
            <w:r w:rsidRPr="00B7197A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B7197A">
              <w:rPr>
                <w:sz w:val="26"/>
                <w:szCs w:val="26"/>
                <w:lang w:val="ru-RU" w:eastAsia="ru-RU"/>
              </w:rPr>
              <w:t xml:space="preserve"> Самарской области 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B7197A" w:rsidRDefault="00B7197A" w:rsidP="00915C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B7197A" w:rsidRDefault="00B7197A" w:rsidP="00915CB8">
            <w:pPr>
              <w:rPr>
                <w:sz w:val="26"/>
                <w:szCs w:val="26"/>
              </w:rPr>
            </w:pPr>
            <w:r w:rsidRPr="00C93E31">
              <w:rPr>
                <w:noProof/>
              </w:rPr>
              <w:pict>
                <v:rect id="_x0000_s1030" style="position:absolute;margin-left:54.95pt;margin-top:4.65pt;width:18pt;height:9pt;z-index:2"/>
              </w:pict>
            </w:r>
            <w:r w:rsidRPr="00C93E31">
              <w:rPr>
                <w:noProof/>
              </w:rPr>
              <w:pict>
                <v:rect id="_x0000_s1029" style="position:absolute;margin-left:135.95pt;margin-top:4.65pt;width:18pt;height:9pt;z-index:1"/>
              </w:pict>
            </w:r>
            <w:r w:rsidRPr="00C93E31">
              <w:rPr>
                <w:noProof/>
              </w:rPr>
              <w:pict>
                <v:rect id="_x0000_s1031" style="position:absolute;margin-left:288.95pt;margin-top:4.65pt;width:18pt;height:9pt;z-index:3"/>
              </w:pict>
            </w:r>
            <w:r>
              <w:rPr>
                <w:sz w:val="26"/>
                <w:szCs w:val="26"/>
              </w:rPr>
              <w:t>лично                почтой              электронной почтой</w:t>
            </w:r>
          </w:p>
        </w:tc>
      </w:tr>
      <w:tr w:rsidR="00B7197A" w:rsidTr="00915CB8">
        <w:trPr>
          <w:trHeight w:val="111"/>
          <w:jc w:val="right"/>
        </w:trPr>
        <w:tc>
          <w:tcPr>
            <w:tcW w:w="6911" w:type="dxa"/>
            <w:tcBorders>
              <w:left w:val="nil"/>
              <w:bottom w:val="nil"/>
              <w:right w:val="nil"/>
            </w:tcBorders>
          </w:tcPr>
          <w:p w:rsidR="00B7197A" w:rsidRDefault="00B7197A" w:rsidP="00915CB8">
            <w:pPr>
              <w:rPr>
                <w:sz w:val="26"/>
                <w:szCs w:val="26"/>
              </w:rPr>
            </w:pPr>
          </w:p>
        </w:tc>
      </w:tr>
    </w:tbl>
    <w:p w:rsidR="00B7197A" w:rsidRPr="00557D89" w:rsidRDefault="00B7197A" w:rsidP="00B7197A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B7197A" w:rsidRPr="00557D89" w:rsidRDefault="00B7197A" w:rsidP="00B7197A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предварительном согласовании </w:t>
      </w:r>
      <w:r w:rsidRPr="00557D89">
        <w:rPr>
          <w:sz w:val="27"/>
          <w:szCs w:val="27"/>
        </w:rPr>
        <w:t>предоставления земельного участка, государственная собственность на который не разграничена, без проведения торгов</w:t>
      </w:r>
    </w:p>
    <w:p w:rsidR="00B7197A" w:rsidRPr="00557D89" w:rsidRDefault="00B7197A" w:rsidP="00B7197A">
      <w:pPr>
        <w:jc w:val="center"/>
        <w:rPr>
          <w:sz w:val="27"/>
          <w:szCs w:val="27"/>
        </w:rPr>
      </w:pPr>
    </w:p>
    <w:p w:rsidR="00B7197A" w:rsidRPr="00557D89" w:rsidRDefault="00B7197A" w:rsidP="00B7197A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Прошу </w:t>
      </w:r>
      <w:r>
        <w:rPr>
          <w:sz w:val="27"/>
          <w:szCs w:val="27"/>
        </w:rPr>
        <w:t xml:space="preserve">предварительно согласовать предоставление земельного участка </w:t>
      </w:r>
    </w:p>
    <w:p w:rsidR="00B7197A" w:rsidRDefault="00B7197A" w:rsidP="00B7197A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 xml:space="preserve">_________________________________ </w:t>
      </w:r>
    </w:p>
    <w:p w:rsidR="00B7197A" w:rsidRDefault="00B7197A" w:rsidP="00B7197A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B7197A" w:rsidRPr="004E7200" w:rsidRDefault="00B7197A" w:rsidP="00B7197A">
      <w:pPr>
        <w:pStyle w:val="a3"/>
        <w:ind w:firstLine="708"/>
        <w:jc w:val="center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в _________________ </w:t>
      </w:r>
      <w:r w:rsidRPr="00557D89">
        <w:rPr>
          <w:sz w:val="27"/>
          <w:szCs w:val="27"/>
        </w:rPr>
        <w:t>для</w:t>
      </w:r>
      <w:r>
        <w:rPr>
          <w:sz w:val="27"/>
          <w:szCs w:val="27"/>
        </w:rPr>
        <w:t xml:space="preserve"> __</w:t>
      </w:r>
      <w:r w:rsidRPr="00557D89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</w:t>
      </w:r>
    </w:p>
    <w:p w:rsidR="00B7197A" w:rsidRPr="00557D89" w:rsidRDefault="00B7197A" w:rsidP="00B7197A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Pr="00557D89">
        <w:rPr>
          <w:i/>
          <w:iCs/>
          <w:sz w:val="27"/>
          <w:szCs w:val="27"/>
        </w:rPr>
        <w:t>(</w:t>
      </w:r>
      <w:r>
        <w:rPr>
          <w:i/>
          <w:iCs/>
          <w:sz w:val="27"/>
          <w:szCs w:val="27"/>
        </w:rPr>
        <w:t xml:space="preserve">вид права, </w:t>
      </w:r>
      <w:r w:rsidRPr="00557D89">
        <w:rPr>
          <w:i/>
          <w:iCs/>
          <w:sz w:val="27"/>
          <w:szCs w:val="27"/>
        </w:rPr>
        <w:t>цель использования земельного участка)</w:t>
      </w:r>
    </w:p>
    <w:p w:rsidR="00B7197A" w:rsidRPr="00557D89" w:rsidRDefault="00B7197A" w:rsidP="00B7197A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из земель _________________________</w:t>
      </w:r>
      <w:r w:rsidRPr="00557D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площадью________кв.м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расположенного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B7197A" w:rsidRPr="00557D89" w:rsidRDefault="00B7197A" w:rsidP="00B7197A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</w:t>
      </w:r>
      <w:r>
        <w:rPr>
          <w:sz w:val="27"/>
          <w:szCs w:val="27"/>
        </w:rPr>
        <w:t>_______________________________________________________________.</w:t>
      </w:r>
      <w:bookmarkStart w:id="0" w:name="_GoBack"/>
      <w:bookmarkEnd w:id="0"/>
    </w:p>
    <w:p w:rsidR="00B7197A" w:rsidRPr="00557D89" w:rsidRDefault="00B7197A" w:rsidP="00B7197A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B7197A" w:rsidRPr="00557D89" w:rsidRDefault="00B7197A" w:rsidP="00B7197A">
      <w:pPr>
        <w:jc w:val="center"/>
        <w:rPr>
          <w:sz w:val="27"/>
          <w:szCs w:val="27"/>
        </w:rPr>
      </w:pPr>
    </w:p>
    <w:p w:rsidR="00B7197A" w:rsidRPr="00557D89" w:rsidRDefault="00B7197A" w:rsidP="00B7197A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B7197A" w:rsidRPr="00557D89" w:rsidRDefault="00B7197A" w:rsidP="00B7197A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p w:rsidR="00A3310D" w:rsidRPr="000461B8" w:rsidRDefault="00A3310D" w:rsidP="00B74A0E">
      <w:pPr>
        <w:rPr>
          <w:sz w:val="28"/>
          <w:szCs w:val="28"/>
        </w:rPr>
      </w:pPr>
    </w:p>
    <w:sectPr w:rsidR="00A3310D" w:rsidRPr="000461B8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25E8A"/>
    <w:rsid w:val="000461B8"/>
    <w:rsid w:val="001055A3"/>
    <w:rsid w:val="00122DB9"/>
    <w:rsid w:val="001442E4"/>
    <w:rsid w:val="001469D6"/>
    <w:rsid w:val="00182288"/>
    <w:rsid w:val="001C509E"/>
    <w:rsid w:val="00281373"/>
    <w:rsid w:val="0028253E"/>
    <w:rsid w:val="00332799"/>
    <w:rsid w:val="00363077"/>
    <w:rsid w:val="003866AE"/>
    <w:rsid w:val="003E1274"/>
    <w:rsid w:val="0047077A"/>
    <w:rsid w:val="0048186C"/>
    <w:rsid w:val="0049549E"/>
    <w:rsid w:val="004A7931"/>
    <w:rsid w:val="004E1B64"/>
    <w:rsid w:val="0052773C"/>
    <w:rsid w:val="0053666B"/>
    <w:rsid w:val="006057F3"/>
    <w:rsid w:val="006243D5"/>
    <w:rsid w:val="0069711D"/>
    <w:rsid w:val="006E4CE0"/>
    <w:rsid w:val="0070173A"/>
    <w:rsid w:val="007319DA"/>
    <w:rsid w:val="00741291"/>
    <w:rsid w:val="00770EC8"/>
    <w:rsid w:val="007A24A4"/>
    <w:rsid w:val="007B0687"/>
    <w:rsid w:val="008012A4"/>
    <w:rsid w:val="00854EFB"/>
    <w:rsid w:val="00900E58"/>
    <w:rsid w:val="00922D4B"/>
    <w:rsid w:val="00975449"/>
    <w:rsid w:val="009B2120"/>
    <w:rsid w:val="009C58E3"/>
    <w:rsid w:val="009C7308"/>
    <w:rsid w:val="00A23257"/>
    <w:rsid w:val="00A3310D"/>
    <w:rsid w:val="00A92E1C"/>
    <w:rsid w:val="00AF1C60"/>
    <w:rsid w:val="00B7197A"/>
    <w:rsid w:val="00B74A0E"/>
    <w:rsid w:val="00C14F32"/>
    <w:rsid w:val="00C17A9F"/>
    <w:rsid w:val="00C671B2"/>
    <w:rsid w:val="00C75729"/>
    <w:rsid w:val="00C85A4E"/>
    <w:rsid w:val="00CA2C90"/>
    <w:rsid w:val="00CA3C28"/>
    <w:rsid w:val="00D2169E"/>
    <w:rsid w:val="00D6416B"/>
    <w:rsid w:val="00D64282"/>
    <w:rsid w:val="00D90469"/>
    <w:rsid w:val="00D948C5"/>
    <w:rsid w:val="00E10F40"/>
    <w:rsid w:val="00EA3175"/>
    <w:rsid w:val="00EC432C"/>
    <w:rsid w:val="00EE197C"/>
    <w:rsid w:val="00EE2665"/>
    <w:rsid w:val="00F64920"/>
    <w:rsid w:val="00FD48EB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09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locked/>
    <w:rsid w:val="00741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7</cp:revision>
  <cp:lastPrinted>2021-04-09T05:25:00Z</cp:lastPrinted>
  <dcterms:created xsi:type="dcterms:W3CDTF">2017-06-14T07:37:00Z</dcterms:created>
  <dcterms:modified xsi:type="dcterms:W3CDTF">2021-04-09T05:25:00Z</dcterms:modified>
</cp:coreProperties>
</file>