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D9" w:rsidRDefault="006372D9"/>
    <w:tbl>
      <w:tblPr>
        <w:tblW w:w="69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1"/>
      </w:tblGrid>
      <w:tr w:rsidR="006372D9" w:rsidRPr="001D0BCA">
        <w:trPr>
          <w:trHeight w:val="2696"/>
          <w:jc w:val="right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6372D9" w:rsidRPr="00CA3C28" w:rsidRDefault="00AF740C" w:rsidP="00B472B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Главе администрации городского поселения Новосемейкино </w:t>
            </w:r>
            <w:r w:rsidR="006372D9" w:rsidRPr="00CA3C28">
              <w:rPr>
                <w:sz w:val="26"/>
                <w:szCs w:val="26"/>
              </w:rPr>
              <w:t xml:space="preserve">муниципального района </w:t>
            </w:r>
            <w:proofErr w:type="gramStart"/>
            <w:r w:rsidR="006372D9" w:rsidRPr="00CA3C28">
              <w:rPr>
                <w:sz w:val="26"/>
                <w:szCs w:val="26"/>
              </w:rPr>
              <w:t>Красноярский</w:t>
            </w:r>
            <w:proofErr w:type="gramEnd"/>
            <w:r w:rsidR="006372D9" w:rsidRPr="00CA3C28">
              <w:rPr>
                <w:sz w:val="26"/>
                <w:szCs w:val="26"/>
              </w:rPr>
              <w:t xml:space="preserve"> Самарской области</w:t>
            </w:r>
          </w:p>
          <w:p w:rsidR="006372D9" w:rsidRDefault="00AF740C" w:rsidP="00AF740C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Владимиру Ильичу Лопатину</w:t>
            </w:r>
          </w:p>
          <w:p w:rsidR="00AF740C" w:rsidRPr="001D0BCA" w:rsidRDefault="00AF740C" w:rsidP="00AF740C">
            <w:pPr>
              <w:pStyle w:val="a3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6372D9" w:rsidRPr="001D0BCA" w:rsidRDefault="006372D9" w:rsidP="00B472B8">
            <w:pPr>
              <w:rPr>
                <w:sz w:val="26"/>
                <w:szCs w:val="26"/>
              </w:rPr>
            </w:pPr>
            <w:r w:rsidRPr="001D0BCA">
              <w:rPr>
                <w:sz w:val="26"/>
                <w:szCs w:val="26"/>
              </w:rPr>
              <w:t>от _________________________________________________</w:t>
            </w:r>
          </w:p>
          <w:p w:rsidR="006372D9" w:rsidRPr="001D0BCA" w:rsidRDefault="006372D9" w:rsidP="00B472B8">
            <w:pPr>
              <w:jc w:val="center"/>
              <w:rPr>
                <w:i/>
                <w:iCs/>
                <w:sz w:val="26"/>
                <w:szCs w:val="26"/>
              </w:rPr>
            </w:pPr>
            <w:r w:rsidRPr="001D0BCA">
              <w:rPr>
                <w:i/>
                <w:iCs/>
                <w:sz w:val="26"/>
                <w:szCs w:val="26"/>
              </w:rPr>
              <w:t>(Фамилия, имя, отчество полностью)</w:t>
            </w:r>
          </w:p>
          <w:p w:rsidR="006372D9" w:rsidRDefault="006372D9" w:rsidP="00452B66">
            <w:pPr>
              <w:rPr>
                <w:sz w:val="26"/>
                <w:szCs w:val="26"/>
              </w:rPr>
            </w:pPr>
            <w:r w:rsidRPr="001D0BCA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Зарегистрированного</w:t>
            </w:r>
            <w:proofErr w:type="gramEnd"/>
            <w:r>
              <w:rPr>
                <w:sz w:val="26"/>
                <w:szCs w:val="26"/>
              </w:rPr>
              <w:t xml:space="preserve"> по адресу:</w:t>
            </w:r>
          </w:p>
          <w:p w:rsidR="006372D9" w:rsidRDefault="006372D9" w:rsidP="00452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6372D9" w:rsidRDefault="006372D9" w:rsidP="00452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6372D9" w:rsidRDefault="006372D9" w:rsidP="00452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Телефон: _______________________________</w:t>
            </w:r>
          </w:p>
          <w:p w:rsidR="006372D9" w:rsidRDefault="006372D9" w:rsidP="00452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и (или) адрес электронной почты для связи______________________________________________ ______________________________________________________________________________________________________</w:t>
            </w:r>
          </w:p>
          <w:p w:rsidR="006372D9" w:rsidRDefault="006372D9" w:rsidP="00452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 получения: </w:t>
            </w:r>
          </w:p>
          <w:p w:rsidR="006372D9" w:rsidRPr="001D0BCA" w:rsidRDefault="00AF740C" w:rsidP="00452B66">
            <w:pPr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_x0000_s1026" style="position:absolute;margin-left:54.95pt;margin-top:4.65pt;width:18pt;height:9pt;z-index:2"/>
              </w:pict>
            </w:r>
            <w:r>
              <w:rPr>
                <w:noProof/>
              </w:rPr>
              <w:pict>
                <v:rect id="_x0000_s1027" style="position:absolute;margin-left:135.95pt;margin-top:4.65pt;width:18pt;height:9pt;z-index:1"/>
              </w:pict>
            </w:r>
            <w:r>
              <w:rPr>
                <w:noProof/>
              </w:rPr>
              <w:pict>
                <v:rect id="_x0000_s1028" style="position:absolute;margin-left:288.95pt;margin-top:4.65pt;width:18pt;height:9pt;z-index:3"/>
              </w:pict>
            </w:r>
            <w:r w:rsidR="006372D9">
              <w:rPr>
                <w:sz w:val="26"/>
                <w:szCs w:val="26"/>
              </w:rPr>
              <w:t>лично            почтой              электронной почтой</w:t>
            </w:r>
          </w:p>
        </w:tc>
      </w:tr>
      <w:tr w:rsidR="006372D9" w:rsidRPr="001D0BCA">
        <w:trPr>
          <w:trHeight w:val="111"/>
          <w:jc w:val="right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6372D9" w:rsidRPr="001D0BCA" w:rsidRDefault="006372D9" w:rsidP="00B472B8">
            <w:pPr>
              <w:rPr>
                <w:sz w:val="26"/>
                <w:szCs w:val="26"/>
              </w:rPr>
            </w:pPr>
          </w:p>
        </w:tc>
      </w:tr>
    </w:tbl>
    <w:p w:rsidR="006372D9" w:rsidRPr="000461B8" w:rsidRDefault="006372D9" w:rsidP="000461B8">
      <w:pPr>
        <w:pStyle w:val="1"/>
      </w:pPr>
      <w:r w:rsidRPr="000461B8">
        <w:t>ЗАЯВЛЕНИЕ</w:t>
      </w:r>
    </w:p>
    <w:p w:rsidR="006372D9" w:rsidRPr="000461B8" w:rsidRDefault="006372D9" w:rsidP="000461B8">
      <w:pPr>
        <w:jc w:val="center"/>
        <w:rPr>
          <w:sz w:val="28"/>
          <w:szCs w:val="28"/>
        </w:rPr>
      </w:pPr>
      <w:r w:rsidRPr="000461B8">
        <w:rPr>
          <w:sz w:val="28"/>
          <w:szCs w:val="28"/>
        </w:rPr>
        <w:t>О предварительном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</w:p>
    <w:p w:rsidR="006372D9" w:rsidRPr="000461B8" w:rsidRDefault="006372D9">
      <w:pPr>
        <w:jc w:val="center"/>
        <w:rPr>
          <w:sz w:val="28"/>
          <w:szCs w:val="28"/>
        </w:rPr>
      </w:pPr>
    </w:p>
    <w:p w:rsidR="006372D9" w:rsidRDefault="006372D9" w:rsidP="00975449">
      <w:pPr>
        <w:pStyle w:val="a3"/>
        <w:ind w:firstLine="708"/>
        <w:jc w:val="both"/>
      </w:pPr>
      <w:r w:rsidRPr="000461B8">
        <w:t>Прошу</w:t>
      </w:r>
      <w:r>
        <w:t xml:space="preserve"> предварительно согласовать предоставление земельного участка</w:t>
      </w:r>
    </w:p>
    <w:p w:rsidR="006372D9" w:rsidRDefault="006372D9" w:rsidP="00975449">
      <w:pPr>
        <w:pStyle w:val="a3"/>
        <w:ind w:firstLine="708"/>
        <w:jc w:val="both"/>
      </w:pPr>
      <w:r w:rsidRPr="000461B8">
        <w:t xml:space="preserve"> _______________________________________________________</w:t>
      </w:r>
      <w:r>
        <w:t>___________</w:t>
      </w:r>
      <w:r w:rsidRPr="000461B8">
        <w:t>__</w:t>
      </w:r>
    </w:p>
    <w:p w:rsidR="006372D9" w:rsidRPr="000461B8" w:rsidRDefault="006372D9" w:rsidP="00975449">
      <w:pPr>
        <w:pStyle w:val="a3"/>
        <w:ind w:firstLine="708"/>
        <w:jc w:val="center"/>
        <w:rPr>
          <w:i/>
          <w:iCs/>
          <w:sz w:val="24"/>
          <w:szCs w:val="24"/>
        </w:rPr>
      </w:pPr>
      <w:r w:rsidRPr="000461B8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Фамилия, имя, отчество в дательном падеже</w:t>
      </w:r>
      <w:r w:rsidRPr="000461B8">
        <w:rPr>
          <w:i/>
          <w:iCs/>
          <w:sz w:val="24"/>
          <w:szCs w:val="24"/>
        </w:rPr>
        <w:t>)</w:t>
      </w:r>
    </w:p>
    <w:p w:rsidR="006372D9" w:rsidRDefault="006372D9" w:rsidP="0069711D">
      <w:pPr>
        <w:pStyle w:val="a3"/>
        <w:jc w:val="both"/>
      </w:pPr>
      <w:r>
        <w:t xml:space="preserve">в собственность бесплатно </w:t>
      </w:r>
      <w:proofErr w:type="gramStart"/>
      <w:r>
        <w:t>для</w:t>
      </w:r>
      <w:proofErr w:type="gramEnd"/>
      <w:r>
        <w:t xml:space="preserve"> </w:t>
      </w:r>
      <w:r w:rsidRPr="000461B8">
        <w:t>___________________________________</w:t>
      </w:r>
      <w:r>
        <w:t>______</w:t>
      </w:r>
    </w:p>
    <w:p w:rsidR="006372D9" w:rsidRPr="0069711D" w:rsidRDefault="006372D9" w:rsidP="0047077A">
      <w:pPr>
        <w:pStyle w:val="a3"/>
        <w:ind w:left="3540" w:firstLine="708"/>
        <w:rPr>
          <w:i/>
          <w:iCs/>
          <w:sz w:val="24"/>
          <w:szCs w:val="24"/>
        </w:rPr>
      </w:pPr>
      <w:r w:rsidRPr="0069711D">
        <w:rPr>
          <w:i/>
          <w:iCs/>
          <w:sz w:val="24"/>
          <w:szCs w:val="24"/>
        </w:rPr>
        <w:t>(цель использования земельного участка)</w:t>
      </w:r>
    </w:p>
    <w:p w:rsidR="006372D9" w:rsidRDefault="006372D9" w:rsidP="00182288">
      <w:pPr>
        <w:pStyle w:val="a3"/>
        <w:spacing w:line="360" w:lineRule="auto"/>
        <w:jc w:val="both"/>
      </w:pPr>
      <w:proofErr w:type="gramStart"/>
      <w:r>
        <w:t xml:space="preserve">из земель_______________________________, расположенного по адресу:________________________________________________________________, площадью ________ </w:t>
      </w:r>
      <w:proofErr w:type="spellStart"/>
      <w:r>
        <w:t>кв.м</w:t>
      </w:r>
      <w:proofErr w:type="spellEnd"/>
      <w:r>
        <w:t>., государственная собственность на который не разграничена, без проведения торгов.</w:t>
      </w:r>
      <w:proofErr w:type="gramEnd"/>
    </w:p>
    <w:p w:rsidR="006372D9" w:rsidRDefault="006372D9" w:rsidP="0069711D">
      <w:pPr>
        <w:pStyle w:val="a3"/>
        <w:spacing w:line="360" w:lineRule="auto"/>
        <w:ind w:firstLine="708"/>
        <w:jc w:val="both"/>
      </w:pPr>
      <w:r>
        <w:t>Основанием для предоставления земельного участка без проведения торгов является ч. 7 ст. 39.5 Земельного Кодекса РФ и ст. 10.5 Закона Самарской области «О земле» № 94-ГД от 11.03.2005 года</w:t>
      </w:r>
    </w:p>
    <w:p w:rsidR="006372D9" w:rsidRPr="000461B8" w:rsidRDefault="006372D9" w:rsidP="00B74A0E">
      <w:pPr>
        <w:pStyle w:val="a3"/>
        <w:ind w:firstLine="708"/>
        <w:jc w:val="both"/>
      </w:pPr>
      <w:r>
        <w:t>Приложение:</w:t>
      </w:r>
      <w:r w:rsidRPr="000461B8">
        <w:t xml:space="preserve">__________________________________________________________________________________________________________________________________________________________________________________________________ </w:t>
      </w:r>
    </w:p>
    <w:p w:rsidR="006372D9" w:rsidRPr="000461B8" w:rsidRDefault="006372D9" w:rsidP="00B74A0E">
      <w:pPr>
        <w:rPr>
          <w:sz w:val="28"/>
          <w:szCs w:val="28"/>
        </w:rPr>
      </w:pPr>
      <w:r w:rsidRPr="000461B8">
        <w:rPr>
          <w:sz w:val="28"/>
          <w:szCs w:val="28"/>
        </w:rPr>
        <w:t xml:space="preserve">                                                                                 (</w:t>
      </w:r>
      <w:r>
        <w:rPr>
          <w:sz w:val="28"/>
          <w:szCs w:val="28"/>
        </w:rPr>
        <w:t xml:space="preserve">Ф.И.О., </w:t>
      </w:r>
      <w:r w:rsidRPr="000461B8">
        <w:rPr>
          <w:sz w:val="28"/>
          <w:szCs w:val="28"/>
        </w:rPr>
        <w:t>дата, подпись)</w:t>
      </w:r>
    </w:p>
    <w:sectPr w:rsidR="006372D9" w:rsidRPr="000461B8" w:rsidSect="0069711D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7F3"/>
    <w:rsid w:val="000069F2"/>
    <w:rsid w:val="000461B8"/>
    <w:rsid w:val="000911F4"/>
    <w:rsid w:val="000D418C"/>
    <w:rsid w:val="000D4617"/>
    <w:rsid w:val="00182288"/>
    <w:rsid w:val="001C33CE"/>
    <w:rsid w:val="001D0BCA"/>
    <w:rsid w:val="00230216"/>
    <w:rsid w:val="00281E31"/>
    <w:rsid w:val="002954D6"/>
    <w:rsid w:val="002B0709"/>
    <w:rsid w:val="00332799"/>
    <w:rsid w:val="003420D6"/>
    <w:rsid w:val="003926FD"/>
    <w:rsid w:val="003F5575"/>
    <w:rsid w:val="00400EF0"/>
    <w:rsid w:val="004056F1"/>
    <w:rsid w:val="00452B66"/>
    <w:rsid w:val="0047077A"/>
    <w:rsid w:val="004E1B64"/>
    <w:rsid w:val="004E2772"/>
    <w:rsid w:val="00510875"/>
    <w:rsid w:val="0052773C"/>
    <w:rsid w:val="00576DE0"/>
    <w:rsid w:val="00596852"/>
    <w:rsid w:val="005A3D9A"/>
    <w:rsid w:val="005D3AAA"/>
    <w:rsid w:val="006057F3"/>
    <w:rsid w:val="00607182"/>
    <w:rsid w:val="006243D5"/>
    <w:rsid w:val="006372D9"/>
    <w:rsid w:val="00687335"/>
    <w:rsid w:val="00690A82"/>
    <w:rsid w:val="0069711D"/>
    <w:rsid w:val="006A3660"/>
    <w:rsid w:val="007B0687"/>
    <w:rsid w:val="00827312"/>
    <w:rsid w:val="008B306B"/>
    <w:rsid w:val="00900E58"/>
    <w:rsid w:val="00922D4B"/>
    <w:rsid w:val="00975449"/>
    <w:rsid w:val="00985835"/>
    <w:rsid w:val="009B573D"/>
    <w:rsid w:val="009C58E3"/>
    <w:rsid w:val="009C7308"/>
    <w:rsid w:val="009D7459"/>
    <w:rsid w:val="00A008C3"/>
    <w:rsid w:val="00A23257"/>
    <w:rsid w:val="00AA1447"/>
    <w:rsid w:val="00AF740C"/>
    <w:rsid w:val="00AF7A2C"/>
    <w:rsid w:val="00B1606E"/>
    <w:rsid w:val="00B472B8"/>
    <w:rsid w:val="00B74A0E"/>
    <w:rsid w:val="00B85615"/>
    <w:rsid w:val="00BD2869"/>
    <w:rsid w:val="00C14F32"/>
    <w:rsid w:val="00C877EB"/>
    <w:rsid w:val="00C977E7"/>
    <w:rsid w:val="00CA3C28"/>
    <w:rsid w:val="00D062F2"/>
    <w:rsid w:val="00D446DB"/>
    <w:rsid w:val="00D50179"/>
    <w:rsid w:val="00D6416B"/>
    <w:rsid w:val="00D90469"/>
    <w:rsid w:val="00DA4C71"/>
    <w:rsid w:val="00E26A2B"/>
    <w:rsid w:val="00E86A22"/>
    <w:rsid w:val="00EA3175"/>
    <w:rsid w:val="00F3570D"/>
    <w:rsid w:val="00F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773C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1E3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2773C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281E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района Красноярский</dc:title>
  <dc:subject/>
  <dc:creator>1</dc:creator>
  <cp:keywords/>
  <dc:description/>
  <cp:lastModifiedBy>Па</cp:lastModifiedBy>
  <cp:revision>6</cp:revision>
  <cp:lastPrinted>2017-04-25T12:24:00Z</cp:lastPrinted>
  <dcterms:created xsi:type="dcterms:W3CDTF">2017-06-14T07:28:00Z</dcterms:created>
  <dcterms:modified xsi:type="dcterms:W3CDTF">2019-08-12T10:03:00Z</dcterms:modified>
</cp:coreProperties>
</file>