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B4" w:rsidRDefault="00C728FA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C0069">
        <w:rPr>
          <w:rFonts w:ascii="Times New Roman" w:hAnsi="Times New Roman" w:cs="Times New Roman"/>
          <w:sz w:val="28"/>
          <w:szCs w:val="28"/>
        </w:rPr>
        <w:t xml:space="preserve">многих возникает вопрос: </w:t>
      </w:r>
      <w:r w:rsidR="008A4CB4" w:rsidRPr="008A4CB4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912CC7">
        <w:rPr>
          <w:rFonts w:ascii="Times New Roman" w:hAnsi="Times New Roman" w:cs="Times New Roman"/>
          <w:sz w:val="28"/>
          <w:szCs w:val="28"/>
        </w:rPr>
        <w:t>нужна</w:t>
      </w:r>
      <w:r w:rsidR="00912CC7" w:rsidRPr="000A7DF0">
        <w:rPr>
          <w:rFonts w:ascii="Times New Roman" w:hAnsi="Times New Roman" w:cs="Times New Roman"/>
          <w:sz w:val="28"/>
          <w:szCs w:val="28"/>
        </w:rPr>
        <w:t xml:space="preserve"> </w:t>
      </w:r>
      <w:r w:rsidR="008A4CB4" w:rsidRPr="008A4CB4">
        <w:rPr>
          <w:rFonts w:ascii="Times New Roman" w:hAnsi="Times New Roman" w:cs="Times New Roman"/>
          <w:sz w:val="28"/>
          <w:szCs w:val="28"/>
        </w:rPr>
        <w:t xml:space="preserve">сдача норм ГТО? В чем смысл этого комплекса? </w:t>
      </w:r>
    </w:p>
    <w:p w:rsidR="00A20630" w:rsidRDefault="00C728FA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очевидным ответом на эти вопросы будет то, что здоровье любого человека должно занимать первостепенное место. Сегодня большая часть населения страны ведет малоподвижный образ жизни, вследствие чего ухудшается общее самочувствие и здоровье в целом. Помимо этого, </w:t>
      </w:r>
      <w:r w:rsidR="002E1FFF">
        <w:rPr>
          <w:rFonts w:ascii="Times New Roman" w:hAnsi="Times New Roman" w:cs="Times New Roman"/>
          <w:sz w:val="28"/>
          <w:szCs w:val="28"/>
        </w:rPr>
        <w:t xml:space="preserve">условия постоянного стресса приводят к накапливанию негативных эмоций и усталости. </w:t>
      </w:r>
    </w:p>
    <w:p w:rsidR="002E1FFF" w:rsidRDefault="002E1FFF" w:rsidP="002E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ГТО как раз направлен на решение этих обостряющихся проблем. </w:t>
      </w:r>
      <w:r w:rsidR="00AC0069">
        <w:rPr>
          <w:rFonts w:ascii="Times New Roman" w:hAnsi="Times New Roman" w:cs="Times New Roman"/>
          <w:sz w:val="28"/>
          <w:szCs w:val="28"/>
        </w:rPr>
        <w:t>Основными его задача</w:t>
      </w:r>
      <w:r w:rsidR="008C0573">
        <w:rPr>
          <w:rFonts w:ascii="Times New Roman" w:hAnsi="Times New Roman" w:cs="Times New Roman"/>
          <w:sz w:val="28"/>
          <w:szCs w:val="28"/>
        </w:rPr>
        <w:t xml:space="preserve">ми </w:t>
      </w:r>
      <w:r w:rsidRPr="00A20630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FFF" w:rsidRDefault="002E1FFF" w:rsidP="002E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населения;</w:t>
      </w:r>
    </w:p>
    <w:p w:rsidR="002E1FFF" w:rsidRDefault="002E1FFF" w:rsidP="002E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63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возможностей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FFF" w:rsidRDefault="002E1FFF" w:rsidP="002E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</w:t>
      </w:r>
      <w:r w:rsidR="0095752E">
        <w:rPr>
          <w:rFonts w:ascii="Times New Roman" w:hAnsi="Times New Roman" w:cs="Times New Roman"/>
          <w:sz w:val="28"/>
          <w:szCs w:val="28"/>
        </w:rPr>
        <w:t>моничное и всестороннее 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личности, воспитание патриотизма и обеспечение</w:t>
      </w:r>
      <w:r w:rsidRPr="00A20630">
        <w:rPr>
          <w:rFonts w:ascii="Times New Roman" w:hAnsi="Times New Roman" w:cs="Times New Roman"/>
          <w:sz w:val="28"/>
          <w:szCs w:val="28"/>
        </w:rPr>
        <w:t xml:space="preserve"> преемственности в осуществлении физического воспитания населения. </w:t>
      </w:r>
    </w:p>
    <w:p w:rsidR="0095752E" w:rsidRDefault="0095752E" w:rsidP="002E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Стоить отметить, что ГТО – </w:t>
      </w:r>
      <w:r w:rsidRPr="00957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совершенствование самого себя, своего внутреннего «Я». Подготавливая себя к выполнению </w:t>
      </w:r>
      <w:r w:rsidR="000A7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нормативов испытаний комплекса, </w:t>
      </w:r>
      <w:r w:rsidR="00AC006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становится</w:t>
      </w:r>
      <w:r w:rsidRPr="00957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целеустремленным, </w:t>
      </w:r>
      <w:r w:rsidR="000A7DF0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 и физически закаленным, оттачивается</w:t>
      </w:r>
      <w:r w:rsidR="000A7DF0" w:rsidRPr="00957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DF0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координация</w:t>
      </w:r>
      <w:r w:rsidR="000A7DF0" w:rsidRPr="009575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C0573" w:rsidRPr="008C0573" w:rsidRDefault="008C0573" w:rsidP="002E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 отличия ГТО – это</w:t>
      </w:r>
      <w:r w:rsidRPr="008C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показатель активной жизненной позиции гражданина Российской Федерации, его стремление к здоровому образу жизни.</w:t>
      </w:r>
    </w:p>
    <w:p w:rsidR="00AC0069" w:rsidRDefault="00FE7C32" w:rsidP="002E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Немаловажно, </w:t>
      </w:r>
      <w:r w:rsidR="008C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8C0573" w:rsidRPr="008C057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C0573">
        <w:rPr>
          <w:rFonts w:ascii="Times New Roman" w:hAnsi="Times New Roman" w:cs="Times New Roman"/>
          <w:sz w:val="28"/>
          <w:szCs w:val="28"/>
          <w:shd w:val="clear" w:color="auto" w:fill="FFFFFF"/>
        </w:rPr>
        <w:t>аличие знака</w:t>
      </w:r>
      <w:r w:rsidR="008C0573" w:rsidRPr="008C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отличия комплекса ГТО</w:t>
      </w:r>
      <w:r w:rsidR="008C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абитуриентов будет учитываться при поступлении в высшие учебные заведения. А студентам, </w:t>
      </w:r>
      <w:r w:rsidR="008C0573" w:rsidRPr="008C0573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имеющим золотой знак отличия комп</w:t>
      </w:r>
      <w:r w:rsidR="000A7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лекса ГТО, может быть назначена </w:t>
      </w:r>
      <w:r w:rsidR="008C0573" w:rsidRPr="008C0573">
        <w:rPr>
          <w:rFonts w:ascii="Times New Roman" w:hAnsi="Times New Roman" w:cs="Times New Roman"/>
          <w:sz w:val="28"/>
          <w:szCs w:val="28"/>
          <w:shd w:val="clear" w:color="auto" w:fill="FFFFFF"/>
        </w:rPr>
        <w:t>в установленном порядке повышенная государственная академическая стипендия.</w:t>
      </w:r>
    </w:p>
    <w:p w:rsidR="008C0573" w:rsidRPr="00E938BF" w:rsidRDefault="008C0573" w:rsidP="002E1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Напоминаем, чтобы получить знак ГТО достаточно сделать всего 5 шагов:</w:t>
      </w:r>
    </w:p>
    <w:p w:rsidR="008C0573" w:rsidRPr="00E938BF" w:rsidRDefault="008C0573" w:rsidP="002E1FF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Зарегистрироваться на сайте </w:t>
      </w:r>
      <w:hyperlink r:id="rId5" w:history="1">
        <w:r w:rsidR="00912CC7" w:rsidRPr="00F95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2CC7" w:rsidRPr="00912C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2CC7" w:rsidRPr="00F95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="00912CC7" w:rsidRPr="00912C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2CC7" w:rsidRPr="00F95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12CC7" w:rsidRPr="00912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73" w:rsidRPr="00E938BF" w:rsidRDefault="008C0573" w:rsidP="002E1FF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Оформить медицинский допуск</w:t>
      </w:r>
    </w:p>
    <w:p w:rsidR="008C0573" w:rsidRPr="00E938BF" w:rsidRDefault="008C0573" w:rsidP="002E1FF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заявку в центр тестирования</w:t>
      </w:r>
    </w:p>
    <w:p w:rsidR="00E938BF" w:rsidRPr="00E938BF" w:rsidRDefault="00E938BF" w:rsidP="002E1FF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Выполнить тестовые задания</w:t>
      </w:r>
    </w:p>
    <w:p w:rsidR="00E938BF" w:rsidRPr="00E938BF" w:rsidRDefault="00E938BF" w:rsidP="00E938B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знак ГТО в торжественной обстановке</w:t>
      </w:r>
    </w:p>
    <w:p w:rsidR="000A7DF0" w:rsidRDefault="00E938BF" w:rsidP="00E93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желающих проверить свои силы и получить знак отличия ГТО ждем в Центре тестирования по адресу: с. Красный Яр, ул. </w:t>
      </w:r>
      <w:proofErr w:type="gramStart"/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>Кооперативная</w:t>
      </w:r>
      <w:proofErr w:type="gramEnd"/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105. </w:t>
      </w:r>
    </w:p>
    <w:p w:rsidR="00E938BF" w:rsidRPr="00E938BF" w:rsidRDefault="00E938BF" w:rsidP="00E938B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дополнительной информацией можете обратиться по </w:t>
      </w:r>
      <w:r w:rsidR="000A7DF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номерам</w:t>
      </w:r>
      <w:r w:rsidRPr="00E938BF">
        <w:rPr>
          <w:rFonts w:ascii="Times New Roman" w:hAnsi="Times New Roman" w:cs="Times New Roman"/>
          <w:sz w:val="28"/>
          <w:szCs w:val="28"/>
          <w:shd w:val="clear" w:color="auto" w:fill="FFFFFF"/>
        </w:rPr>
        <w:t>: (8-846-57) 2-01-66; 89871674030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2E1FFF" w:rsidRDefault="002E1FFF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8BF" w:rsidRDefault="00E938BF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370205</wp:posOffset>
            </wp:positionH>
            <wp:positionV relativeFrom="margin">
              <wp:posOffset>3537585</wp:posOffset>
            </wp:positionV>
            <wp:extent cx="4918075" cy="4926330"/>
            <wp:effectExtent l="19050" t="0" r="0" b="0"/>
            <wp:wrapSquare wrapText="bothSides"/>
            <wp:docPr id="1" name="Рисунок 1" descr="https://sun9-11.userapi.com/impg/_o87x4cxM2uzvNh9njs6eCsMvewh_dn6DNxDlQ/VS5Y9dpNI0Y.jpg?size=1000x1000&amp;quality=95&amp;sign=4eddaef7bdd8136419e02c8694a841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_o87x4cxM2uzvNh9njs6eCsMvewh_dn6DNxDlQ/VS5Y9dpNI0Y.jpg?size=1000x1000&amp;quality=95&amp;sign=4eddaef7bdd8136419e02c8694a841a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492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30" w:rsidRDefault="00A20630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30" w:rsidRDefault="00A20630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30" w:rsidRDefault="00A20630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30" w:rsidRDefault="00A20630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A20630" w:rsidRDefault="00A20630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30" w:rsidRDefault="00A20630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30" w:rsidRDefault="00A20630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30" w:rsidRPr="008A4CB4" w:rsidRDefault="00A20630" w:rsidP="00A20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0630" w:rsidRPr="008A4CB4" w:rsidSect="00DB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2F94"/>
    <w:multiLevelType w:val="hybridMultilevel"/>
    <w:tmpl w:val="AB44F92C"/>
    <w:lvl w:ilvl="0" w:tplc="D062D8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4CB4"/>
    <w:rsid w:val="000A7DF0"/>
    <w:rsid w:val="000B5B0F"/>
    <w:rsid w:val="0018704F"/>
    <w:rsid w:val="00227E6F"/>
    <w:rsid w:val="002830C0"/>
    <w:rsid w:val="002E1FFF"/>
    <w:rsid w:val="004E377F"/>
    <w:rsid w:val="008A4CB4"/>
    <w:rsid w:val="008C0573"/>
    <w:rsid w:val="00912CC7"/>
    <w:rsid w:val="0095752E"/>
    <w:rsid w:val="00A20630"/>
    <w:rsid w:val="00AC0069"/>
    <w:rsid w:val="00C728FA"/>
    <w:rsid w:val="00DB0EF4"/>
    <w:rsid w:val="00DC3999"/>
    <w:rsid w:val="00E938BF"/>
    <w:rsid w:val="00F2611A"/>
    <w:rsid w:val="00F740E8"/>
    <w:rsid w:val="00FD2337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2022-04-18T04:34:00Z</dcterms:created>
  <dcterms:modified xsi:type="dcterms:W3CDTF">2022-04-18T09:09:00Z</dcterms:modified>
</cp:coreProperties>
</file>