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88F" w:rsidRDefault="000F088F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88F">
        <w:rPr>
          <w:rFonts w:ascii="Times New Roman" w:hAnsi="Times New Roman" w:cs="Times New Roman"/>
          <w:sz w:val="24"/>
          <w:szCs w:val="24"/>
        </w:rPr>
        <w:t xml:space="preserve">Первый день лета, День защиты детей, на территории спортивного комплекса с. Красный Яр был насыщен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- спортивными событиями. </w:t>
      </w:r>
      <w:bookmarkStart w:id="0" w:name="_GoBack"/>
      <w:bookmarkEnd w:id="0"/>
      <w:r w:rsidRPr="000F088F">
        <w:rPr>
          <w:rFonts w:ascii="Times New Roman" w:hAnsi="Times New Roman" w:cs="Times New Roman"/>
          <w:sz w:val="24"/>
          <w:szCs w:val="24"/>
        </w:rPr>
        <w:t>Здесь прошли соревнования среди спортивных семей школ Красноярского района и весёлые старты для учащихся Красноярской школы.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F4094C" wp14:editId="1A158034">
            <wp:extent cx="149860" cy="149860"/>
            <wp:effectExtent l="0" t="0" r="0" b="0"/>
            <wp:docPr id="4" name="Рисунок 4" descr="👨‍👩‍👦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👨‍👩‍👦‍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5E40B54" wp14:editId="58937772">
            <wp:extent cx="149860" cy="149860"/>
            <wp:effectExtent l="0" t="0" r="0" b="0"/>
            <wp:docPr id="3" name="Рисунок 3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t xml:space="preserve">️Соревнования "Спортивных семей" послужили хорошим поводом не только провести время всей семьёй, но и выявить сильнейшие спортивные семьи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м.р</w:t>
      </w:r>
      <w:proofErr w:type="gramStart"/>
      <w:r w:rsidRPr="000F088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0F088F">
        <w:rPr>
          <w:rFonts w:ascii="Times New Roman" w:hAnsi="Times New Roman" w:cs="Times New Roman"/>
          <w:sz w:val="24"/>
          <w:szCs w:val="24"/>
        </w:rPr>
        <w:t>расноярский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для участия в региональном этапе.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F088F">
        <w:rPr>
          <w:rFonts w:ascii="Times New Roman" w:hAnsi="Times New Roman" w:cs="Times New Roman"/>
          <w:sz w:val="24"/>
          <w:szCs w:val="24"/>
        </w:rPr>
        <w:t xml:space="preserve">Приветствовали участников соревнований и поздравили с Днём защиты детей собравшихся почетные гости: министр образования и науки Самарской области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Акопьян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В. А., глава муниципального района Красноярский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Горяинов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Ю.А., руководитель Северо-Западного управления министерства образования и науки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Русанов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С.Н., заместитель главы Красноярского района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Балясова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С.А.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br/>
        <w:t>В соревнованиях приняли участие 8 семей из 6 образовательных организаций:</w:t>
      </w:r>
      <w:proofErr w:type="gramEnd"/>
      <w:r w:rsidRPr="000F08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088F">
        <w:rPr>
          <w:rFonts w:ascii="Times New Roman" w:hAnsi="Times New Roman" w:cs="Times New Roman"/>
          <w:sz w:val="24"/>
          <w:szCs w:val="24"/>
        </w:rPr>
        <w:t xml:space="preserve">ГБОУ СОШ им Е. М.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п. г. т. Новосемейкино - 3 команды, ГБОУ СОШ п. г. т. Волжский, ГБОУ СОШ с. Красный Яр, ГБОУ СОШ с. Екатериновка, ГБОУ СОШ с. Белозерки, ГБОУ СОШ п. Коммунарский.</w:t>
      </w:r>
      <w:proofErr w:type="gramEnd"/>
      <w:r w:rsidRPr="000F088F">
        <w:rPr>
          <w:rFonts w:ascii="Times New Roman" w:hAnsi="Times New Roman" w:cs="Times New Roman"/>
          <w:sz w:val="24"/>
          <w:szCs w:val="24"/>
        </w:rPr>
        <w:t xml:space="preserve"> </w:t>
      </w:r>
      <w:r w:rsidRPr="000F088F">
        <w:rPr>
          <w:rFonts w:ascii="Times New Roman" w:hAnsi="Times New Roman" w:cs="Times New Roman"/>
          <w:sz w:val="24"/>
          <w:szCs w:val="24"/>
        </w:rPr>
        <w:br/>
        <w:t xml:space="preserve">Семьям пришлось посоревноваться в четырех видах спорта: легкая атлетика,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, настольный теннис, шашки. 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br/>
        <w:t>Дети и родители, на каждом этапе соревнований сражались очень самоотверженно. Каждый вид программы выполнялся с особым старанием и желанием победить. С полной уверенностью можно сказать, что все команды проявили себя с лучшей стороны.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br/>
        <w:t>По итогам всех видов спорта места распределились следующим образом:</w:t>
      </w:r>
      <w:r w:rsidRPr="000F088F">
        <w:rPr>
          <w:rFonts w:ascii="Times New Roman" w:hAnsi="Times New Roman" w:cs="Times New Roman"/>
          <w:sz w:val="24"/>
          <w:szCs w:val="24"/>
        </w:rPr>
        <w:br/>
        <w:t>среди семей с мальчиками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C5A39C4" wp14:editId="1C66D684">
            <wp:extent cx="149860" cy="149860"/>
            <wp:effectExtent l="0" t="0" r="0" b="0"/>
            <wp:docPr id="10" name="Рисунок 1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t xml:space="preserve">1-е место — семья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Борцовых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(ГБОУ СОШ с. Белозерки);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405647" wp14:editId="2F3AB0D8">
            <wp:extent cx="149860" cy="149860"/>
            <wp:effectExtent l="0" t="0" r="0" b="0"/>
            <wp:docPr id="8" name="Рисунок 8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t xml:space="preserve">2-е место – семья Смирновых (ГБОУ СОШ п. </w:t>
      </w:r>
      <w:proofErr w:type="gramStart"/>
      <w:r w:rsidRPr="000F088F">
        <w:rPr>
          <w:rFonts w:ascii="Times New Roman" w:hAnsi="Times New Roman" w:cs="Times New Roman"/>
          <w:sz w:val="24"/>
          <w:szCs w:val="24"/>
        </w:rPr>
        <w:t>Коммунарский</w:t>
      </w:r>
      <w:proofErr w:type="gramEnd"/>
      <w:r w:rsidRPr="000F088F">
        <w:rPr>
          <w:rFonts w:ascii="Times New Roman" w:hAnsi="Times New Roman" w:cs="Times New Roman"/>
          <w:sz w:val="24"/>
          <w:szCs w:val="24"/>
        </w:rPr>
        <w:t>);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99F1A25" wp14:editId="67BAE8D0">
            <wp:extent cx="149860" cy="149860"/>
            <wp:effectExtent l="0" t="0" r="0" b="0"/>
            <wp:docPr id="7" name="Рисунок 7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t xml:space="preserve">3-е место - семья Татарских (ГБОУ СОШ им. Е. М.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ГБОУ СОШ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>. Новосемейкино).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8258A5" wp14:editId="0B8F66B2">
            <wp:extent cx="149860" cy="149860"/>
            <wp:effectExtent l="0" t="0" r="0" b="0"/>
            <wp:docPr id="6" name="Рисунок 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t xml:space="preserve">Среди семей с девочками стала победителем соревнований семья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Солодовниковых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из ГБОУ СОШ им. Е. М. </w:t>
      </w:r>
      <w:proofErr w:type="spellStart"/>
      <w:r w:rsidRPr="000F088F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0F088F">
        <w:rPr>
          <w:rFonts w:ascii="Times New Roman" w:hAnsi="Times New Roman" w:cs="Times New Roman"/>
          <w:sz w:val="24"/>
          <w:szCs w:val="24"/>
        </w:rPr>
        <w:t xml:space="preserve"> п. г. т Новосемейкино!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636959" wp14:editId="5BCD3507">
            <wp:extent cx="149860" cy="149860"/>
            <wp:effectExtent l="0" t="0" r="0" b="0"/>
            <wp:docPr id="5" name="Рисунок 5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88F">
        <w:rPr>
          <w:rFonts w:ascii="Times New Roman" w:hAnsi="Times New Roman" w:cs="Times New Roman"/>
          <w:sz w:val="24"/>
          <w:szCs w:val="24"/>
        </w:rPr>
        <w:t xml:space="preserve">Победители и призёры были награждены грамотами, медалями, кубками, ценными призами. 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r w:rsidRPr="000F088F">
        <w:rPr>
          <w:rFonts w:ascii="Times New Roman" w:hAnsi="Times New Roman" w:cs="Times New Roman"/>
          <w:sz w:val="24"/>
          <w:szCs w:val="24"/>
        </w:rPr>
        <w:lastRenderedPageBreak/>
        <w:br/>
        <w:t>Уверены, что заряд положительной энергии, дружбы и радости, который семьи получили в этот день, надолго останется с ними и послужит хорошим примером для многих!</w:t>
      </w:r>
      <w:r w:rsidRPr="000F088F">
        <w:rPr>
          <w:rFonts w:ascii="Times New Roman" w:hAnsi="Times New Roman" w:cs="Times New Roman"/>
          <w:sz w:val="24"/>
          <w:szCs w:val="24"/>
        </w:rPr>
        <w:br/>
      </w:r>
      <w:hyperlink r:id="rId12" w:history="1">
        <w:r w:rsidRPr="000F088F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Pr="000F088F">
          <w:rPr>
            <w:rStyle w:val="a3"/>
            <w:rFonts w:ascii="Times New Roman" w:hAnsi="Times New Roman" w:cs="Times New Roman"/>
            <w:sz w:val="24"/>
            <w:szCs w:val="24"/>
          </w:rPr>
          <w:t>гто</w:t>
        </w:r>
        <w:proofErr w:type="spellEnd"/>
      </w:hyperlink>
      <w:r w:rsidRPr="000F088F">
        <w:rPr>
          <w:rFonts w:ascii="Times New Roman" w:hAnsi="Times New Roman" w:cs="Times New Roman"/>
          <w:sz w:val="24"/>
          <w:szCs w:val="24"/>
        </w:rPr>
        <w:br/>
      </w:r>
      <w:hyperlink r:id="rId13" w:history="1">
        <w:r w:rsidRPr="000F088F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Pr="000F088F">
          <w:rPr>
            <w:rStyle w:val="a3"/>
            <w:rFonts w:ascii="Times New Roman" w:hAnsi="Times New Roman" w:cs="Times New Roman"/>
            <w:sz w:val="24"/>
            <w:szCs w:val="24"/>
          </w:rPr>
          <w:t>новостигто</w:t>
        </w:r>
        <w:proofErr w:type="spellEnd"/>
      </w:hyperlink>
      <w:r w:rsidRPr="000F088F">
        <w:rPr>
          <w:rFonts w:ascii="Times New Roman" w:hAnsi="Times New Roman" w:cs="Times New Roman"/>
          <w:sz w:val="24"/>
          <w:szCs w:val="24"/>
        </w:rPr>
        <w:br/>
      </w:r>
      <w:hyperlink r:id="rId14" w:history="1">
        <w:r w:rsidRPr="000F088F">
          <w:rPr>
            <w:rStyle w:val="a3"/>
            <w:rFonts w:ascii="Times New Roman" w:hAnsi="Times New Roman" w:cs="Times New Roman"/>
            <w:sz w:val="24"/>
            <w:szCs w:val="24"/>
          </w:rPr>
          <w:t>#гто63</w:t>
        </w:r>
      </w:hyperlink>
    </w:p>
    <w:p w:rsidR="000F088F" w:rsidRPr="000F088F" w:rsidRDefault="000F088F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спортнормажизни</w:t>
      </w:r>
      <w:proofErr w:type="spellEnd"/>
    </w:p>
    <w:p w:rsidR="000F088F" w:rsidRDefault="000F088F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летовстилегто</w:t>
      </w:r>
      <w:proofErr w:type="spellEnd"/>
    </w:p>
    <w:p w:rsidR="000F088F" w:rsidRPr="000F088F" w:rsidRDefault="000F088F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088F" w:rsidRDefault="000F088F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88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39D807D" wp14:editId="5C571134">
            <wp:extent cx="5940425" cy="4059024"/>
            <wp:effectExtent l="0" t="0" r="0" b="0"/>
            <wp:docPr id="11" name="Рисунок 11" descr="https://sun9-64.userapi.com/impg/gaYFcr5cqIW58OalM8njo_QIpwgr-crxyf25iA/UAXKdj63yqc.jpg?size=719x492&amp;quality=95&amp;sign=6b7f3352c1530575ff5d2fffb5ee2593&amp;c_uniq_tag=PrgyuAeGCyVTAEMI_QmPX9E63Ubu-64r40sRsl0A-g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4.userapi.com/impg/gaYFcr5cqIW58OalM8njo_QIpwgr-crxyf25iA/UAXKdj63yqc.jpg?size=719x492&amp;quality=95&amp;sign=6b7f3352c1530575ff5d2fffb5ee2593&amp;c_uniq_tag=PrgyuAeGCyVTAEMI_QmPX9E63Ubu-64r40sRsl0A-g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Pr="000F088F" w:rsidRDefault="000F088F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88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435475" cy="7683500"/>
            <wp:effectExtent l="0" t="0" r="0" b="0"/>
            <wp:docPr id="12" name="Рисунок 12" descr="https://sun9-53.userapi.com/impg/8uO1wJ6npwgOJSIUR7QCAZjvAw4XjUaD-qb7yw/1OTFoczEnc8.jpg?size=466x807&amp;quality=95&amp;sign=40681e9c463d376d23225eb427c583b9&amp;c_uniq_tag=8fHTSNt4e7M9DGP5qky0VvKjWsAzBMBPJiaTNTLx0H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impg/8uO1wJ6npwgOJSIUR7QCAZjvAw4XjUaD-qb7yw/1OTFoczEnc8.jpg?size=466x807&amp;quality=95&amp;sign=40681e9c463d376d23225eb427c583b9&amp;c_uniq_tag=8fHTSNt4e7M9DGP5qky0VvKjWsAzBMBPJiaTNTLx0Hk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5E" w:rsidRPr="000F088F" w:rsidRDefault="00211D5E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D5E" w:rsidRPr="000F088F" w:rsidRDefault="00211D5E" w:rsidP="000F08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D5E" w:rsidRPr="000F088F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1D5E" w:rsidRPr="000F088F" w:rsidRDefault="00211D5E" w:rsidP="0021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4CA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0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46C06" wp14:editId="5E60E863">
            <wp:extent cx="5940425" cy="4204069"/>
            <wp:effectExtent l="0" t="0" r="0" b="0"/>
            <wp:docPr id="13" name="Рисунок 13" descr="https://sun9-64.userapi.com/impg/ahhhruAl6F4tdoDL0OgTuEC3ZHedJUvYVHBToA/7cXv45nBt1Y.jpg?size=720x510&amp;quality=95&amp;sign=c08b471cebaa39f08a0917d3e92b1820&amp;c_uniq_tag=vV0T4iN5qSke7E45nwTLo5L0VFvakT3M9GygFUjPYv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impg/ahhhruAl6F4tdoDL0OgTuEC3ZHedJUvYVHBToA/7cXv45nBt1Y.jpg?size=720x510&amp;quality=95&amp;sign=c08b471cebaa39f08a0917d3e92b1820&amp;c_uniq_tag=vV0T4iN5qSke7E45nwTLo5L0VFvakT3M9GygFUjPYvo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0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10BE1" wp14:editId="21419AB2">
            <wp:extent cx="5940425" cy="4487223"/>
            <wp:effectExtent l="0" t="0" r="0" b="0"/>
            <wp:docPr id="14" name="Рисунок 14" descr="https://sun9-12.userapi.com/impg/5EbOFO9MWFV4ckE_WnqGBCTomtVms9ywfc7NXg/uH1wTLSUXPk.jpg?size=673x508&amp;quality=95&amp;sign=beecf34b9eb6f536afea9d04dc875c33&amp;c_uniq_tag=kRMcX9R4pycFRx2DnXvZdpXaAYQNBr7ukwFj4te7G7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2.userapi.com/impg/5EbOFO9MWFV4ckE_WnqGBCTomtVms9ywfc7NXg/uH1wTLSUXPk.jpg?size=673x508&amp;quality=95&amp;sign=beecf34b9eb6f536afea9d04dc875c33&amp;c_uniq_tag=kRMcX9R4pycFRx2DnXvZdpXaAYQNBr7ukwFj4te7G7o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08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2930B8" wp14:editId="233ECB00">
            <wp:extent cx="5940425" cy="5556035"/>
            <wp:effectExtent l="0" t="0" r="0" b="0"/>
            <wp:docPr id="15" name="Рисунок 15" descr="https://sun9-41.userapi.com/impg/Gmk2y975fTXTdvbujNCNN2PirwROZlwTA_-kzg/1B4MgMsdN94.jpg?size=708x662&amp;quality=95&amp;sign=376c1da8f6e162133aaa2d1a908d75b0&amp;c_uniq_tag=FqbwLnUxGag_ztiYb5GhuWGI2BKRovBhAzpEv1Cc9p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1.userapi.com/impg/Gmk2y975fTXTdvbujNCNN2PirwROZlwTA_-kzg/1B4MgMsdN94.jpg?size=708x662&amp;quality=95&amp;sign=376c1da8f6e162133aaa2d1a908d75b0&amp;c_uniq_tag=FqbwLnUxGag_ztiYb5GhuWGI2BKRovBhAzpEv1Cc9pk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08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ED1507" wp14:editId="074C6631">
            <wp:extent cx="5940425" cy="4236318"/>
            <wp:effectExtent l="0" t="0" r="0" b="0"/>
            <wp:docPr id="16" name="Рисунок 16" descr="https://sun9-23.userapi.com/impg/3C9cxQzpfRVdjjyGJyNOcPgOB8iEfk3_I6HXXg/uUDRfAMi0WU.jpg?size=719x513&amp;quality=95&amp;sign=432caa529eb75cdc996eaa3b7de993ef&amp;c_uniq_tag=W21IP59KM5DzKnU-LdWfHUnU2RrlqCZvIL6hY7oofk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3C9cxQzpfRVdjjyGJyNOcPgOB8iEfk3_I6HXXg/uUDRfAMi0WU.jpg?size=719x513&amp;quality=95&amp;sign=432caa529eb75cdc996eaa3b7de993ef&amp;c_uniq_tag=W21IP59KM5DzKnU-LdWfHUnU2RrlqCZvIL6hY7oofkw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0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D27C4" wp14:editId="3E0B4B3E">
            <wp:extent cx="5940425" cy="4287041"/>
            <wp:effectExtent l="0" t="0" r="0" b="0"/>
            <wp:docPr id="17" name="Рисунок 17" descr="https://sun9-25.userapi.com/impg/ex0GNfx1bq96M8zZAkfdyQNYttxWqPfdUVZgpQ/ckW2X7LLxLM.jpg?size=720x520&amp;quality=95&amp;sign=740169ad343d9ebd5581e282c3b34104&amp;c_uniq_tag=ILVJPibPKFDFBmqWlQzK1Yt9nYyaBEruo1e4z4ojqY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5.userapi.com/impg/ex0GNfx1bq96M8zZAkfdyQNYttxWqPfdUVZgpQ/ckW2X7LLxLM.jpg?size=720x520&amp;quality=95&amp;sign=740169ad343d9ebd5581e282c3b34104&amp;c_uniq_tag=ILVJPibPKFDFBmqWlQzK1Yt9nYyaBEruo1e4z4ojqYs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088F" w:rsidRPr="000F088F" w:rsidRDefault="000F088F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08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539A0A" wp14:editId="04494FE6">
            <wp:extent cx="5940425" cy="7227306"/>
            <wp:effectExtent l="0" t="0" r="0" b="0"/>
            <wp:docPr id="18" name="Рисунок 18" descr="https://sun9-26.userapi.com/impg/ykM5LJPhjvbcM3puV7ShZ8NgrSh5n2CNU0utHA/5a3xhDcklv8.jpg?size=720x877&amp;quality=95&amp;sign=299df39e7cf7a1ca191c901f016d7d24&amp;c_uniq_tag=XfvcaAqRFeh0DYQRgxS07GlMCfwgbyzsCGzkmEo9jS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6.userapi.com/impg/ykM5LJPhjvbcM3puV7ShZ8NgrSh5n2CNU0utHA/5a3xhDcklv8.jpg?size=720x877&amp;quality=95&amp;sign=299df39e7cf7a1ca191c901f016d7d24&amp;c_uniq_tag=XfvcaAqRFeh0DYQRgxS07GlMCfwgbyzsCGzkmEo9jSE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4CA" w:rsidRPr="000F088F" w:rsidRDefault="000D64CA" w:rsidP="000D64C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0D64CA" w:rsidRPr="000F088F" w:rsidRDefault="000D64CA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219B" w:rsidRPr="000F088F" w:rsidRDefault="000B219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0B219B" w:rsidRPr="000F088F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08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526CFF" w:rsidRPr="000F088F" w:rsidRDefault="00526CFF" w:rsidP="000B21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7010" w:rsidRPr="000F088F" w:rsidRDefault="000C7010" w:rsidP="00B1331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F088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72355" cy="7683500"/>
            <wp:effectExtent l="0" t="0" r="0" b="0"/>
            <wp:docPr id="19" name="Рисунок 19" descr="https://sun9-2.userapi.com/impg/VJ21CY0ymICWt798CCdlm9tQSxZef0SXR5ibOg/q9eWdqConIc.jpg?size=511x807&amp;quality=95&amp;sign=da4064f7e6a9c5a53c84770d519fc58b&amp;c_uniq_tag=Erb9IypUWXUnBxlNR2bpbWTUpN4rBUKeqJPOO1_9Sy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.userapi.com/impg/VJ21CY0ymICWt798CCdlm9tQSxZef0SXR5ibOg/q9eWdqConIc.jpg?size=511x807&amp;quality=95&amp;sign=da4064f7e6a9c5a53c84770d519fc58b&amp;c_uniq_tag=Erb9IypUWXUnBxlNR2bpbWTUpN4rBUKeqJPOO1_9SyQ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8F" w:rsidRDefault="000F088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D5E" w:rsidRDefault="00211D5E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C7010" w:rsidRDefault="000C7010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64CA" w:rsidRDefault="000D64C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D64CA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3F3"/>
    <w:rsid w:val="000B219B"/>
    <w:rsid w:val="000B5B0F"/>
    <w:rsid w:val="000C52AF"/>
    <w:rsid w:val="000C7010"/>
    <w:rsid w:val="000D64CA"/>
    <w:rsid w:val="000F088F"/>
    <w:rsid w:val="00150AA5"/>
    <w:rsid w:val="00194BAF"/>
    <w:rsid w:val="001F1B77"/>
    <w:rsid w:val="00211D5E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8186A"/>
    <w:rsid w:val="00607A58"/>
    <w:rsid w:val="00663141"/>
    <w:rsid w:val="006C33F3"/>
    <w:rsid w:val="006F5C38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C05F17"/>
    <w:rsid w:val="00CA2961"/>
    <w:rsid w:val="00D1684A"/>
    <w:rsid w:val="00DB0EF4"/>
    <w:rsid w:val="00E6767A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feed?section=search&amp;q=%23%D0%BD%D0%BE%D0%B2%D0%BE%D1%81%D1%82%D0%B8%D0%B3%D1%82%D0%BE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B3%D1%82%D0%BE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feed?section=search&amp;q=%23%D0%B3%D1%82%D0%BE63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6</cp:revision>
  <dcterms:created xsi:type="dcterms:W3CDTF">2023-01-19T10:23:00Z</dcterms:created>
  <dcterms:modified xsi:type="dcterms:W3CDTF">2024-06-06T07:12:00Z</dcterms:modified>
</cp:coreProperties>
</file>