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61" w:rsidRDefault="000D64CA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марта на легкоатлетическом  манеже в г. Тольятти состоялся Юбилейный Зимний фестиваль ВФСК ГТО. В мероприятии приняли участие более 60 команд Самарской области. Красноярский район представляла команда студентов Красноярского Государственного техникума: Ерофеев Никита, Мартынова Валерия,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Бикташев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Фаниль</w:t>
      </w:r>
      <w:proofErr w:type="spellEnd"/>
      <w:r>
        <w:rPr>
          <w:rFonts w:ascii="Times New Roman" w:hAnsi="Times New Roman" w:cs="Times New Roman"/>
          <w:sz w:val="28"/>
          <w:szCs w:val="28"/>
        </w:rPr>
        <w:t>, Федосова Анастасия. По итогам состязаний ребята показали высокие результаты и были награждены памятными призами.</w:t>
      </w:r>
    </w:p>
    <w:p w:rsidR="000D64CA" w:rsidRPr="000D64CA" w:rsidRDefault="000D64CA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0D64CA" w:rsidRDefault="000D64CA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зимнийфестиваль</w:t>
      </w:r>
      <w:proofErr w:type="spellEnd"/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0CD47" wp14:editId="73CFE09A">
            <wp:extent cx="5374589" cy="2470245"/>
            <wp:effectExtent l="0" t="0" r="0" b="0"/>
            <wp:docPr id="3" name="Рисунок 3" descr="C:\Temp\Rar$DRa7520.25447\Screenshot_20240408_14434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7520.25447\Screenshot_20240408_144340_V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02" cy="24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AA3C7" wp14:editId="6A8A1794">
            <wp:extent cx="5379053" cy="2388358"/>
            <wp:effectExtent l="0" t="0" r="0" b="0"/>
            <wp:docPr id="11" name="Рисунок 11" descr="C:\Temp\Rar$DRa7520.32865\Screenshot_20240408_14424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7520.32865\Screenshot_20240408_144244_V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66" cy="238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5118F53" wp14:editId="6DB44D06">
            <wp:extent cx="6052629" cy="3289111"/>
            <wp:effectExtent l="0" t="0" r="0" b="0"/>
            <wp:docPr id="6" name="Рисунок 6" descr="C:\Temp\Rar$DRa7520.29016\Screenshot_20240408_14431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7520.29016\Screenshot_20240408_144315_V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82" cy="32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65C140" wp14:editId="65B378F5">
            <wp:extent cx="6114492" cy="2620370"/>
            <wp:effectExtent l="0" t="0" r="0" b="0"/>
            <wp:docPr id="12" name="Рисунок 12" descr="C:\Temp\Rar$DRa7520.30871\Screenshot_20240408_14425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7520.30871\Screenshot_20240408_144252_V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48" cy="262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4CA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5010A6" wp14:editId="1D9B87F9">
            <wp:extent cx="4367530" cy="5104130"/>
            <wp:effectExtent l="0" t="0" r="0" b="0"/>
            <wp:docPr id="4" name="Рисунок 4" descr="C:\Temp\Rar$DRa7520.26032\Screenshot_20240408_14433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7520.26032\Screenshot_20240408_144332_V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BC22DC" wp14:editId="36925619">
            <wp:extent cx="3671132" cy="5221591"/>
            <wp:effectExtent l="0" t="0" r="0" b="0"/>
            <wp:docPr id="5" name="Рисунок 5" descr="C:\Temp\Rar$DRa7520.26742\Screenshot_20240408_14432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7520.26742\Screenshot_20240408_144324_V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50" cy="52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CA" w:rsidRDefault="000D64CA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4CA" w:rsidRPr="000D64CA" w:rsidRDefault="000D64CA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219B" w:rsidRDefault="000B219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219B" w:rsidRDefault="000B219B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26CFF" w:rsidRDefault="00526CFF" w:rsidP="000B21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1331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C7010" w:rsidRDefault="000D64CA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363418A" wp14:editId="11D60894">
            <wp:extent cx="5245203" cy="6564573"/>
            <wp:effectExtent l="0" t="0" r="0" b="0"/>
            <wp:docPr id="7" name="Рисунок 7" descr="C:\Temp\Rar$DRa7520.29485\Screenshot_20240408_14430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7520.29485\Screenshot_20240408_144307_V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07" cy="65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B13C724" wp14:editId="20CBA4D2">
            <wp:extent cx="4353560" cy="6714490"/>
            <wp:effectExtent l="0" t="0" r="0" b="0"/>
            <wp:docPr id="8" name="Рисунок 8" descr="C:\Temp\Rar$DRa7520.29979\Screenshot_20240408_14430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7520.29979\Screenshot_20240408_144300_V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6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CA" w:rsidRDefault="000D64CA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D64CA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3F3"/>
    <w:rsid w:val="000B219B"/>
    <w:rsid w:val="000B5B0F"/>
    <w:rsid w:val="000C52AF"/>
    <w:rsid w:val="000C7010"/>
    <w:rsid w:val="000D64CA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8186A"/>
    <w:rsid w:val="00607A58"/>
    <w:rsid w:val="00663141"/>
    <w:rsid w:val="006C33F3"/>
    <w:rsid w:val="006F5C38"/>
    <w:rsid w:val="007144A6"/>
    <w:rsid w:val="00730979"/>
    <w:rsid w:val="00832DAA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C05F17"/>
    <w:rsid w:val="00CA2961"/>
    <w:rsid w:val="00D1684A"/>
    <w:rsid w:val="00DB0EF4"/>
    <w:rsid w:val="00E6767A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dcterms:created xsi:type="dcterms:W3CDTF">2023-01-19T10:23:00Z</dcterms:created>
  <dcterms:modified xsi:type="dcterms:W3CDTF">2024-04-08T10:52:00Z</dcterms:modified>
</cp:coreProperties>
</file>