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8E" w:rsidRDefault="008A358E" w:rsidP="008A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Достойный результат</w:t>
      </w:r>
      <w:r w:rsidRPr="008A358E">
        <w:rPr>
          <w:rFonts w:ascii="Times New Roman" w:hAnsi="Times New Roman" w:cs="Times New Roman"/>
          <w:sz w:val="28"/>
          <w:szCs w:val="28"/>
        </w:rPr>
        <w:t xml:space="preserve"> достойная награда!</w:t>
      </w:r>
      <w:r w:rsidRPr="008A358E">
        <w:rPr>
          <w:rFonts w:ascii="Times New Roman" w:hAnsi="Times New Roman" w:cs="Times New Roman"/>
          <w:sz w:val="28"/>
          <w:szCs w:val="28"/>
        </w:rPr>
        <w:br/>
        <w:t>На протяжении всего года проходил и проходит прием нормативов ВФСК "ГТО".</w:t>
      </w:r>
      <w:r w:rsidRPr="008A358E">
        <w:rPr>
          <w:rFonts w:ascii="Times New Roman" w:hAnsi="Times New Roman" w:cs="Times New Roman"/>
          <w:sz w:val="28"/>
          <w:szCs w:val="28"/>
        </w:rPr>
        <w:br/>
        <w:t xml:space="preserve">Успешно </w:t>
      </w:r>
      <w:proofErr w:type="gramStart"/>
      <w:r w:rsidRPr="008A358E">
        <w:rPr>
          <w:rFonts w:ascii="Times New Roman" w:hAnsi="Times New Roman" w:cs="Times New Roman"/>
          <w:sz w:val="28"/>
          <w:szCs w:val="28"/>
        </w:rPr>
        <w:t>выполнив нормативы наши спортсмены дождались заветных Знаков</w:t>
      </w:r>
      <w:proofErr w:type="gramEnd"/>
      <w:r w:rsidRPr="008A358E">
        <w:rPr>
          <w:rFonts w:ascii="Times New Roman" w:hAnsi="Times New Roman" w:cs="Times New Roman"/>
          <w:sz w:val="28"/>
          <w:szCs w:val="28"/>
        </w:rPr>
        <w:t xml:space="preserve"> отличия ГТО! </w:t>
      </w:r>
      <w:r w:rsidRPr="008A358E"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proofErr w:type="gramStart"/>
      <w:r w:rsidRPr="008A358E">
        <w:rPr>
          <w:rFonts w:ascii="Times New Roman" w:hAnsi="Times New Roman" w:cs="Times New Roman"/>
          <w:sz w:val="28"/>
          <w:szCs w:val="28"/>
        </w:rPr>
        <w:t>отличившихся</w:t>
      </w:r>
      <w:proofErr w:type="gramEnd"/>
      <w:r w:rsidRPr="008A358E">
        <w:rPr>
          <w:rFonts w:ascii="Times New Roman" w:hAnsi="Times New Roman" w:cs="Times New Roman"/>
          <w:sz w:val="28"/>
          <w:szCs w:val="28"/>
        </w:rPr>
        <w:t xml:space="preserve"> были сотрудники ОМВД России по Красноярскому району, коллектив Красноярского </w:t>
      </w:r>
      <w:proofErr w:type="spellStart"/>
      <w:r w:rsidRPr="008A358E">
        <w:rPr>
          <w:rFonts w:ascii="Times New Roman" w:hAnsi="Times New Roman" w:cs="Times New Roman"/>
          <w:sz w:val="28"/>
          <w:szCs w:val="28"/>
        </w:rPr>
        <w:t>Хлебзавода</w:t>
      </w:r>
      <w:proofErr w:type="spellEnd"/>
      <w:r w:rsidRPr="008A358E">
        <w:rPr>
          <w:rFonts w:ascii="Times New Roman" w:hAnsi="Times New Roman" w:cs="Times New Roman"/>
          <w:sz w:val="28"/>
          <w:szCs w:val="28"/>
        </w:rPr>
        <w:t>.</w:t>
      </w:r>
      <w:r w:rsidRPr="008A358E">
        <w:rPr>
          <w:rFonts w:ascii="Times New Roman" w:hAnsi="Times New Roman" w:cs="Times New Roman"/>
          <w:sz w:val="28"/>
          <w:szCs w:val="28"/>
        </w:rPr>
        <w:br/>
        <w:t>Поздравляем наших земляков с высокой оценкой их физического развития и стремления к достижению новых вершин!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</w:t>
      </w:r>
      <w:proofErr w:type="gramStart"/>
      <w:r w:rsidR="008A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8A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89276539162.</w:t>
      </w:r>
      <w:bookmarkStart w:id="0" w:name="_GoBack"/>
      <w:bookmarkEnd w:id="0"/>
    </w:p>
    <w:p w:rsidR="008A358E" w:rsidRDefault="008A358E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D35" w:rsidRDefault="00B62D35" w:rsidP="00B62D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D35" w:rsidRDefault="00B62D35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2EEA" w:rsidRDefault="00AF2EEA" w:rsidP="00EA202B">
      <w:pPr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0B2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26CFF" w:rsidRDefault="00526CFF" w:rsidP="000B2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8A358E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8A358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86755" cy="10290175"/>
            <wp:effectExtent l="0" t="0" r="0" b="0"/>
            <wp:docPr id="3" name="Рисунок 3" descr="https://sun9-63.userapi.com/impf/-yxkvNThUyry9OmjusEJa5uJ7YG5ejbBdnmYWw/7o8J5tDmxmw.jpg?size=607x1080&amp;quality=95&amp;sign=c75c109616004ba1b0aa0dbdc084fc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f/-yxkvNThUyry9OmjusEJa5uJ7YG5ejbBdnmYWw/7o8J5tDmxmw.jpg?size=607x1080&amp;quality=95&amp;sign=c75c109616004ba1b0aa0dbdc084fcc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10" w:rsidRDefault="008A358E" w:rsidP="008A3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5CB17CD" wp14:editId="2B5CC00E">
            <wp:extent cx="5786755" cy="10290175"/>
            <wp:effectExtent l="0" t="0" r="0" b="0"/>
            <wp:docPr id="4" name="Рисунок 4" descr="https://sun9-57.userapi.com/impf/UsmdfXASi2C3PtZ2ybrhJShwDDAr4v2hoGrR6Q/8H_sLfWuoyE.jpg?size=607x1080&amp;quality=95&amp;sign=e810edd0014c75d1359d43d20fbe1a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f/UsmdfXASi2C3PtZ2ybrhJShwDDAr4v2hoGrR6Q/8H_sLfWuoyE.jpg?size=607x1080&amp;quality=95&amp;sign=e810edd0014c75d1359d43d20fbe1ae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10" w:rsidRDefault="008A358E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86755" cy="10290175"/>
            <wp:effectExtent l="0" t="0" r="0" b="0"/>
            <wp:docPr id="5" name="Рисунок 5" descr="https://sun9-75.userapi.com/impf/7tX2rkE6H7TLJXchG-YvpYim3tWaCxBmVI2LSA/pR448BhqJNo.jpg?size=607x1080&amp;quality=95&amp;sign=78cc557f18b7bd9c05ca6cee82a6ca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5.userapi.com/impf/7tX2rkE6H7TLJXchG-YvpYim3tWaCxBmVI2LSA/pR448BhqJNo.jpg?size=607x1080&amp;quality=95&amp;sign=78cc557f18b7bd9c05ca6cee82a6cab2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8E" w:rsidRDefault="008A358E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86755" cy="10290175"/>
            <wp:effectExtent l="0" t="0" r="0" b="0"/>
            <wp:docPr id="7" name="Рисунок 7" descr="https://sun9-20.userapi.com/impf/Z056XejXTBTweB2aZL7ShfXIku0eBigyn11Gkw/mAPdiBoD9hY.jpg?size=607x1080&amp;quality=95&amp;sign=78478bcf88a7fb034db9d5804687bd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impf/Z056XejXTBTweB2aZL7ShfXIku0eBigyn11Gkw/mAPdiBoD9hY.jpg?size=607x1080&amp;quality=95&amp;sign=78478bcf88a7fb034db9d5804687bd34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8E" w:rsidRDefault="008A358E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655A68E0" wp14:editId="58764D10">
            <wp:extent cx="5940425" cy="7927579"/>
            <wp:effectExtent l="0" t="0" r="0" b="0"/>
            <wp:docPr id="8" name="Рисунок 8" descr="https://sun9-69.userapi.com/impf/PIoEx3kLhjjYwXvgKXQ-YtatNm9jfoGSMSogXA/W4SY19Uwag8.jpg?size=810x1080&amp;quality=95&amp;sign=9b16eb650d2ad4679356852bdccf64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9.userapi.com/impf/PIoEx3kLhjjYwXvgKXQ-YtatNm9jfoGSMSogXA/W4SY19Uwag8.jpg?size=810x1080&amp;quality=95&amp;sign=9b16eb650d2ad4679356852bdccf646d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58E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6F5C38"/>
    <w:rsid w:val="007144A6"/>
    <w:rsid w:val="00730979"/>
    <w:rsid w:val="00832DAA"/>
    <w:rsid w:val="008843C6"/>
    <w:rsid w:val="008A358E"/>
    <w:rsid w:val="008A3C58"/>
    <w:rsid w:val="008B0CD4"/>
    <w:rsid w:val="00934289"/>
    <w:rsid w:val="00A02720"/>
    <w:rsid w:val="00A040FA"/>
    <w:rsid w:val="00A049FB"/>
    <w:rsid w:val="00AF2EEA"/>
    <w:rsid w:val="00B13314"/>
    <w:rsid w:val="00B46A52"/>
    <w:rsid w:val="00B62D35"/>
    <w:rsid w:val="00BD452C"/>
    <w:rsid w:val="00C05F17"/>
    <w:rsid w:val="00CA2961"/>
    <w:rsid w:val="00D1684A"/>
    <w:rsid w:val="00DB0EF4"/>
    <w:rsid w:val="00E6767A"/>
    <w:rsid w:val="00EA202B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6</cp:revision>
  <dcterms:created xsi:type="dcterms:W3CDTF">2023-01-19T10:23:00Z</dcterms:created>
  <dcterms:modified xsi:type="dcterms:W3CDTF">2024-01-09T09:24:00Z</dcterms:modified>
</cp:coreProperties>
</file>