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E00D06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08.08.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852E8F">
        <w:rPr>
          <w:rFonts w:ascii="Times New Roman" w:hAnsi="Times New Roman" w:cs="Times New Roman"/>
          <w:sz w:val="28"/>
          <w:szCs w:val="28"/>
        </w:rPr>
        <w:t xml:space="preserve">О» собрал на новой площадке </w:t>
      </w:r>
      <w:r w:rsidR="00250ABE">
        <w:rPr>
          <w:rFonts w:ascii="Times New Roman" w:hAnsi="Times New Roman" w:cs="Times New Roman"/>
          <w:sz w:val="28"/>
          <w:szCs w:val="28"/>
        </w:rPr>
        <w:t xml:space="preserve">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2822F2">
        <w:rPr>
          <w:rFonts w:ascii="Times New Roman" w:hAnsi="Times New Roman" w:cs="Times New Roman"/>
          <w:sz w:val="28"/>
          <w:szCs w:val="28"/>
        </w:rPr>
        <w:t xml:space="preserve">ков </w:t>
      </w:r>
      <w:r w:rsidR="006824D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рудовых коллективов ГБУЗ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26E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Красноярская ЦРБ</w:t>
      </w:r>
      <w:r w:rsidR="001626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4DF">
        <w:rPr>
          <w:rFonts w:ascii="Times New Roman" w:hAnsi="Times New Roman" w:cs="Times New Roman"/>
          <w:sz w:val="28"/>
          <w:szCs w:val="28"/>
        </w:rPr>
        <w:t xml:space="preserve">была проведена Областная физкультурно-спортивная акция «Лето в стиле ГТО»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положения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B5BA4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</w:p>
    <w:p w:rsidR="00852E8F" w:rsidRPr="00852E8F" w:rsidRDefault="00852E8F" w:rsidP="0085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852E8F" w:rsidRP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 w:rsidR="00A41E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тилеГТО</w:t>
      </w:r>
      <w:proofErr w:type="spellEnd"/>
    </w:p>
    <w:p w:rsidR="00114F38" w:rsidRDefault="00114F38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29926" cy="3370997"/>
            <wp:effectExtent l="0" t="0" r="0" b="0"/>
            <wp:docPr id="1" name="Рисунок 1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86" cy="33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B6" w:rsidRDefault="00FE5AB6" w:rsidP="001626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E00D06" w:rsidP="001626E7">
      <w:pPr>
        <w:spacing w:after="0" w:line="360" w:lineRule="auto"/>
        <w:ind w:left="-993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4135120"/>
            <wp:effectExtent l="0" t="0" r="0" b="0"/>
            <wp:docPr id="5" name="Рисунок 5" descr="C:\Temp\Rar$DRa264.40381\20230808_15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64.40381\20230808_15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852E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852E8F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852E8F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E00D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3329940"/>
            <wp:effectExtent l="0" t="1295400" r="0" b="1280160"/>
            <wp:docPr id="6" name="Рисунок 6" descr="C:\Temp\Rar$DRa264.40836\20230808_15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64.40836\20230808_15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6687185"/>
            <wp:effectExtent l="0" t="0" r="0" b="0"/>
            <wp:docPr id="7" name="Рисунок 7" descr="C:\Temp\Rar$DRa264.41308\20230808_1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64.41308\20230808_15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98" w:rsidRDefault="009F1F98" w:rsidP="009F1F98">
      <w:pPr>
        <w:spacing w:after="0" w:line="360" w:lineRule="auto"/>
        <w:ind w:left="-851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822F2" w:rsidRDefault="001626E7" w:rsidP="00FE5AB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36012" cy="5936776"/>
            <wp:effectExtent l="0" t="0" r="0" b="0"/>
            <wp:docPr id="13" name="Рисунок 13" descr="C:\Temp\Rar$DRa264.11178\20230808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264.11178\20230808_15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06" cy="593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F3553C" wp14:editId="4619A59B">
            <wp:extent cx="5936615" cy="6687185"/>
            <wp:effectExtent l="0" t="0" r="0" b="0"/>
            <wp:docPr id="19" name="Рисунок 19" descr="C:\Temp\Rar$DRa264.19077\20230808_15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264.19077\20230808_15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33F3"/>
    <w:rsid w:val="000B219B"/>
    <w:rsid w:val="000B5B0F"/>
    <w:rsid w:val="000C52AF"/>
    <w:rsid w:val="000C7010"/>
    <w:rsid w:val="000C7D30"/>
    <w:rsid w:val="00114F38"/>
    <w:rsid w:val="00150AA5"/>
    <w:rsid w:val="001626E7"/>
    <w:rsid w:val="00194BAF"/>
    <w:rsid w:val="001F1B77"/>
    <w:rsid w:val="00250ABE"/>
    <w:rsid w:val="002822F2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824DF"/>
    <w:rsid w:val="006C33F3"/>
    <w:rsid w:val="006F5C38"/>
    <w:rsid w:val="006F73D1"/>
    <w:rsid w:val="007144A6"/>
    <w:rsid w:val="00730979"/>
    <w:rsid w:val="007B5BA4"/>
    <w:rsid w:val="00832DAA"/>
    <w:rsid w:val="00852E8F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41EC3"/>
    <w:rsid w:val="00B13314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00D06"/>
    <w:rsid w:val="00E6767A"/>
    <w:rsid w:val="00EE36EF"/>
    <w:rsid w:val="00F03516"/>
    <w:rsid w:val="00F72AC7"/>
    <w:rsid w:val="00F740E8"/>
    <w:rsid w:val="00F8610D"/>
    <w:rsid w:val="00FE5AB6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6</cp:revision>
  <dcterms:created xsi:type="dcterms:W3CDTF">2023-03-13T06:56:00Z</dcterms:created>
  <dcterms:modified xsi:type="dcterms:W3CDTF">2023-08-09T05:01:00Z</dcterms:modified>
</cp:coreProperties>
</file>