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F93A06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03 августа </w:t>
      </w:r>
      <w:r w:rsidR="00EC44D1">
        <w:rPr>
          <w:rFonts w:ascii="Times New Roman" w:hAnsi="Times New Roman" w:cs="Times New Roman"/>
          <w:sz w:val="28"/>
          <w:szCs w:val="28"/>
        </w:rPr>
        <w:t xml:space="preserve">2023 года в рамках Областной физкультурно-спортивной акции «Лето в стиле ГТО» в Детском оздоровительном лагере </w:t>
      </w:r>
      <w:r>
        <w:rPr>
          <w:rFonts w:ascii="Times New Roman" w:hAnsi="Times New Roman" w:cs="Times New Roman"/>
          <w:sz w:val="28"/>
          <w:szCs w:val="28"/>
        </w:rPr>
        <w:t xml:space="preserve">ДОЛ </w:t>
      </w:r>
      <w:r w:rsidR="00EC44D1">
        <w:rPr>
          <w:rFonts w:ascii="Times New Roman" w:hAnsi="Times New Roman" w:cs="Times New Roman"/>
          <w:sz w:val="28"/>
          <w:szCs w:val="28"/>
        </w:rPr>
        <w:t>«Космос» на базе МКУ «КСК» был проведён физкультурно-спортивное мероприятие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A078BE">
        <w:rPr>
          <w:rFonts w:ascii="Times New Roman" w:hAnsi="Times New Roman" w:cs="Times New Roman"/>
          <w:sz w:val="28"/>
          <w:szCs w:val="28"/>
        </w:rPr>
        <w:t xml:space="preserve"> по пропаганде Всероссийского физкультурно-спортивного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A078BE">
        <w:rPr>
          <w:rFonts w:ascii="Times New Roman" w:hAnsi="Times New Roman" w:cs="Times New Roman"/>
          <w:sz w:val="28"/>
          <w:szCs w:val="28"/>
        </w:rPr>
        <w:t>а</w:t>
      </w:r>
      <w:r w:rsidR="00250ABE">
        <w:rPr>
          <w:rFonts w:ascii="Times New Roman" w:hAnsi="Times New Roman" w:cs="Times New Roman"/>
          <w:sz w:val="28"/>
          <w:szCs w:val="28"/>
        </w:rPr>
        <w:t xml:space="preserve"> «ГТО» </w:t>
      </w:r>
      <w:r w:rsidR="00A078BE">
        <w:rPr>
          <w:rFonts w:ascii="Times New Roman" w:hAnsi="Times New Roman" w:cs="Times New Roman"/>
          <w:sz w:val="28"/>
          <w:szCs w:val="28"/>
        </w:rPr>
        <w:t>среди детей и молодёжи с целью положительного отношения к занятиям физической</w:t>
      </w:r>
      <w:r w:rsidR="00661A5A">
        <w:rPr>
          <w:rFonts w:ascii="Times New Roman" w:hAnsi="Times New Roman" w:cs="Times New Roman"/>
          <w:sz w:val="28"/>
          <w:szCs w:val="28"/>
        </w:rPr>
        <w:t xml:space="preserve"> культурой и </w:t>
      </w:r>
      <w:bookmarkStart w:id="0" w:name="_GoBack"/>
      <w:bookmarkEnd w:id="0"/>
      <w:r w:rsidR="00A078BE">
        <w:rPr>
          <w:rFonts w:ascii="Times New Roman" w:hAnsi="Times New Roman" w:cs="Times New Roman"/>
          <w:sz w:val="28"/>
          <w:szCs w:val="28"/>
        </w:rPr>
        <w:t>спортом, среди детей и молодёжи пропаганды ВФСК ГТО проведена викторина с ребятами и с</w:t>
      </w:r>
      <w:proofErr w:type="gramEnd"/>
      <w:r w:rsidR="00A078BE">
        <w:rPr>
          <w:rFonts w:ascii="Times New Roman" w:hAnsi="Times New Roman" w:cs="Times New Roman"/>
          <w:sz w:val="28"/>
          <w:szCs w:val="28"/>
        </w:rPr>
        <w:t xml:space="preserve"> удовольствием приняли участие в спортивном мероприятии. Проявили свои творческие способности по знанию ГТО и с удовольствием отвечали на вопросы, участники мероприятия личным примером призывают всех жителей района заниматься </w:t>
      </w:r>
      <w:r>
        <w:rPr>
          <w:rFonts w:ascii="Times New Roman" w:hAnsi="Times New Roman" w:cs="Times New Roman"/>
          <w:sz w:val="28"/>
          <w:szCs w:val="28"/>
        </w:rPr>
        <w:t xml:space="preserve">физической культурой и спортом, а также присоединиться к Всероссийскому физкультурно-спортивному комплексу «Готов к труду и обороне» </w:t>
      </w:r>
    </w:p>
    <w:p w:rsidR="00526CFF" w:rsidRPr="00A078BE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ЛетовстилеГТО</w:t>
      </w:r>
      <w:proofErr w:type="spellEnd"/>
    </w:p>
    <w:p w:rsidR="00034430" w:rsidRPr="00034430" w:rsidRDefault="00034430" w:rsidP="000344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ГТО63</w:t>
      </w:r>
    </w:p>
    <w:p w:rsidR="00034430" w:rsidRP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СпортНормаЖизни</w:t>
      </w:r>
      <w:proofErr w:type="spellEnd"/>
    </w:p>
    <w:p w:rsid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НовостиГТО</w:t>
      </w:r>
      <w:proofErr w:type="spellEnd"/>
    </w:p>
    <w:p w:rsidR="00034430" w:rsidRP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56B2" w:rsidRPr="00CB56B2" w:rsidRDefault="00034430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F156F1E" wp14:editId="5454ABF6">
            <wp:extent cx="4722126" cy="3593241"/>
            <wp:effectExtent l="0" t="0" r="2540" b="7620"/>
            <wp:docPr id="3" name="Рисунок 3" descr="C:\Users\Пользователь\Desktop\фото гто\Лето в стиле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гто\Лето в стиле Г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06" cy="35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44" w:rsidRDefault="00F93A06" w:rsidP="00D303D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3329940"/>
            <wp:effectExtent l="7938" t="0" r="0" b="0"/>
            <wp:docPr id="4" name="Рисунок 4" descr="C:\Temp\Rar$DRa4536.23501\20230803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536.23501\20230803_11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44" w:rsidRDefault="00F93A06" w:rsidP="00D303DD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3329940"/>
            <wp:effectExtent l="0" t="0" r="6985" b="3810"/>
            <wp:docPr id="7" name="Рисунок 7" descr="C:\Temp\Rar$DRa4536.31793\20230803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4536.31793\20230803_105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661A5A" w:rsidP="00661A5A">
      <w:pPr>
        <w:spacing w:after="0" w:line="360" w:lineRule="auto"/>
        <w:ind w:left="-426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0C16D2B" wp14:editId="4785EF2D">
            <wp:extent cx="5936615" cy="3329940"/>
            <wp:effectExtent l="0" t="0" r="6985" b="3810"/>
            <wp:docPr id="23" name="Рисунок 23" descr="C:\Temp\Rar$DRa3028.18735\20230803_1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Rar$DRa3028.18735\20230803_104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D303DD" w:rsidP="00D303DD">
      <w:pPr>
        <w:spacing w:after="0" w:line="360" w:lineRule="auto"/>
        <w:ind w:left="-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35E5C28" wp14:editId="06025888">
            <wp:extent cx="5936615" cy="3329940"/>
            <wp:effectExtent l="0" t="0" r="6985" b="3810"/>
            <wp:docPr id="15" name="Рисунок 15" descr="C:\Temp\Rar$DRa4536.38146\20230803_10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\Rar$DRa4536.38146\20230803_104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30AFF66" wp14:editId="77F4A30D">
            <wp:extent cx="5936615" cy="3329940"/>
            <wp:effectExtent l="0" t="0" r="6985" b="3810"/>
            <wp:docPr id="11" name="Рисунок 11" descr="C:\Temp\Rar$DRa4536.35360\20230803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4536.35360\20230803_105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620E342" wp14:editId="36BB2096">
            <wp:extent cx="5936615" cy="3329940"/>
            <wp:effectExtent l="0" t="0" r="6985" b="3810"/>
            <wp:docPr id="28" name="Рисунок 28" descr="C:\Temp\Rar$DRa3028.23189\20230803_1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Temp\Rar$DRa3028.23189\20230803_103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2AE6D3" wp14:editId="35E5E00E">
            <wp:extent cx="5936615" cy="3329940"/>
            <wp:effectExtent l="0" t="0" r="6985" b="3810"/>
            <wp:docPr id="26" name="Рисунок 26" descr="C:\Temp\Rar$DRa3028.21422\20230803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Rar$DRa3028.21422\20230803_103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3DD" w:rsidRDefault="00D303DD" w:rsidP="007030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4449445"/>
            <wp:effectExtent l="0" t="0" r="6985" b="8255"/>
            <wp:docPr id="30" name="Рисунок 30" descr="C:\Temp\Rar$DRa3028.25754\20230803_1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Rar$DRa3028.25754\20230803_102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3DD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34430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539AD"/>
    <w:rsid w:val="0058186A"/>
    <w:rsid w:val="00607A58"/>
    <w:rsid w:val="00612248"/>
    <w:rsid w:val="00661A5A"/>
    <w:rsid w:val="00663141"/>
    <w:rsid w:val="006C33F3"/>
    <w:rsid w:val="006F5C38"/>
    <w:rsid w:val="006F73D1"/>
    <w:rsid w:val="0070302F"/>
    <w:rsid w:val="007144A6"/>
    <w:rsid w:val="00730979"/>
    <w:rsid w:val="00832DAA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A078BE"/>
    <w:rsid w:val="00B13314"/>
    <w:rsid w:val="00B163FF"/>
    <w:rsid w:val="00B46A52"/>
    <w:rsid w:val="00B54359"/>
    <w:rsid w:val="00BD452C"/>
    <w:rsid w:val="00BF4424"/>
    <w:rsid w:val="00C05F17"/>
    <w:rsid w:val="00C66267"/>
    <w:rsid w:val="00CA2961"/>
    <w:rsid w:val="00CB56B2"/>
    <w:rsid w:val="00D1684A"/>
    <w:rsid w:val="00D303DD"/>
    <w:rsid w:val="00DB0EF4"/>
    <w:rsid w:val="00DC6825"/>
    <w:rsid w:val="00E6767A"/>
    <w:rsid w:val="00EC44D1"/>
    <w:rsid w:val="00EE36EF"/>
    <w:rsid w:val="00F03516"/>
    <w:rsid w:val="00F72AC7"/>
    <w:rsid w:val="00F740E8"/>
    <w:rsid w:val="00F8610D"/>
    <w:rsid w:val="00F93A06"/>
    <w:rsid w:val="00FD50E3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to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4</cp:revision>
  <dcterms:created xsi:type="dcterms:W3CDTF">2023-06-27T09:29:00Z</dcterms:created>
  <dcterms:modified xsi:type="dcterms:W3CDTF">2023-08-03T10:32:00Z</dcterms:modified>
</cp:coreProperties>
</file>