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Default="00D8610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июня 2023 года на базе</w:t>
      </w:r>
      <w:r w:rsidR="006E12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МКУ </w:t>
      </w:r>
      <w:r w:rsidR="006E125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КСК</w:t>
      </w:r>
      <w:r w:rsidR="006E1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1254">
        <w:rPr>
          <w:rFonts w:ascii="Times New Roman" w:hAnsi="Times New Roman" w:cs="Times New Roman"/>
          <w:sz w:val="28"/>
          <w:szCs w:val="28"/>
        </w:rPr>
        <w:t>организованно мероприятие «Веселые старты», приуроченные ко Дню защиты детей</w:t>
      </w:r>
      <w:proofErr w:type="gramStart"/>
      <w:r w:rsidR="006E12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E1254">
        <w:rPr>
          <w:rFonts w:ascii="Times New Roman" w:hAnsi="Times New Roman" w:cs="Times New Roman"/>
          <w:sz w:val="28"/>
          <w:szCs w:val="28"/>
        </w:rPr>
        <w:t xml:space="preserve">  а также </w:t>
      </w:r>
      <w:r>
        <w:rPr>
          <w:rFonts w:ascii="Times New Roman" w:hAnsi="Times New Roman" w:cs="Times New Roman"/>
          <w:sz w:val="28"/>
          <w:szCs w:val="28"/>
        </w:rPr>
        <w:t xml:space="preserve"> в рамках областного физкультурно-спортивной акции</w:t>
      </w:r>
      <w:r w:rsidR="006E1254">
        <w:rPr>
          <w:rFonts w:ascii="Times New Roman" w:hAnsi="Times New Roman" w:cs="Times New Roman"/>
          <w:sz w:val="28"/>
          <w:szCs w:val="28"/>
        </w:rPr>
        <w:t xml:space="preserve"> «Лето в стиле ГТО» прошла викторина по знанию учащимися Красноярской школы комплекса ГТО. В викторине приняли участие больше 200 ребят – все они получили поощрительные призы значки спорт норма жизни, и сладкие призы.</w:t>
      </w:r>
    </w:p>
    <w:p w:rsidR="000B2A81" w:rsidRDefault="000B2A8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спортнормажизни</w:t>
      </w:r>
      <w:proofErr w:type="spellEnd"/>
    </w:p>
    <w:p w:rsidR="000B2A81" w:rsidRPr="000B2A81" w:rsidRDefault="000B2A8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0B2A81" w:rsidRPr="000B2A81" w:rsidRDefault="000B2A8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r>
        <w:rPr>
          <w:rFonts w:ascii="Times New Roman" w:hAnsi="Times New Roman" w:cs="Times New Roman"/>
          <w:sz w:val="28"/>
          <w:szCs w:val="28"/>
        </w:rPr>
        <w:t>гто63</w:t>
      </w: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3280" cy="3943985"/>
            <wp:effectExtent l="0" t="0" r="0" b="0"/>
            <wp:docPr id="4" name="Рисунок 4" descr="C:\Users\Пользователь\Desktop\01.06.2023-КСК-ДЗД-Веселые старты\IMG_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1.06.2023-КСК-ДЗД-Веселые старты\IMG_8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E60E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E60E69" w:rsidRDefault="00E60E69" w:rsidP="000B2A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E60E69" w:rsidRDefault="00E60E69" w:rsidP="00041B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3316605"/>
            <wp:effectExtent l="0" t="0" r="0" b="0"/>
            <wp:docPr id="6" name="Рисунок 6" descr="C:\Users\Пользователь\Desktop\01.06.2023-КСК-ДЗД-Веселые старты\IMG_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1.06.2023-КСК-ДЗД-Веселые старты\IMG_8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59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3280" cy="3943985"/>
            <wp:effectExtent l="0" t="0" r="0" b="0"/>
            <wp:docPr id="7" name="Рисунок 7" descr="C:\Users\Пользователь\Desktop\01.06.2023-КСК-ДЗД-Веселые старты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1.06.2023-КСК-ДЗД-Веселые старты\IMG_8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59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684059" w:rsidRDefault="00684059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D8610F" w:rsidRDefault="00D8610F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308C1B1" wp14:editId="11FB7966">
            <wp:extent cx="5923280" cy="3943985"/>
            <wp:effectExtent l="0" t="0" r="0" b="0"/>
            <wp:docPr id="17" name="Рисунок 17" descr="C:\Users\Пользователь\Desktop\01.06.2023-КСК-ДЗД-Веселые старты\IMG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01.06.2023-КСК-ДЗД-Веселые старты\IMG_8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59" w:rsidRDefault="00D8610F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3280" cy="3943985"/>
            <wp:effectExtent l="0" t="0" r="0" b="0"/>
            <wp:docPr id="19" name="Рисунок 19" descr="C:\Users\Пользователь\Desktop\01.06.2023-КСК-ДЗД-Веселые старты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01.06.2023-КСК-ДЗД-Веселые старты\IMG_8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0F" w:rsidRDefault="00D8610F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F417F1D" wp14:editId="5EB629B1">
            <wp:extent cx="5923280" cy="3943985"/>
            <wp:effectExtent l="0" t="0" r="0" b="0"/>
            <wp:docPr id="14" name="Рисунок 14" descr="C:\Users\Пользователь\Desktop\01.06.2023-КСК-ДЗД-Веселые старты\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01.06.2023-КСК-ДЗД-Веселые старты\IMG_8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59" w:rsidRDefault="00D8610F" w:rsidP="00F25EA4">
      <w:pPr>
        <w:spacing w:after="0" w:line="360" w:lineRule="auto"/>
        <w:ind w:righ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D6A57F3" wp14:editId="43BCC74A">
            <wp:extent cx="5923280" cy="3943985"/>
            <wp:effectExtent l="0" t="0" r="0" b="0"/>
            <wp:docPr id="16" name="Рисунок 16" descr="C:\Users\Пользователь\Desktop\01.06.2023-КСК-ДЗД-Веселые старты\IMG_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01.06.2023-КСК-ДЗД-Веселые старты\IMG_8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059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05E75"/>
    <w:rsid w:val="000409A5"/>
    <w:rsid w:val="00041BD4"/>
    <w:rsid w:val="000B219B"/>
    <w:rsid w:val="000B2A81"/>
    <w:rsid w:val="000B5B0F"/>
    <w:rsid w:val="000C52AF"/>
    <w:rsid w:val="000C7010"/>
    <w:rsid w:val="00150AA5"/>
    <w:rsid w:val="00194BAF"/>
    <w:rsid w:val="001B2922"/>
    <w:rsid w:val="001F1B77"/>
    <w:rsid w:val="00250ABE"/>
    <w:rsid w:val="002810C6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C64C9"/>
    <w:rsid w:val="004E0E33"/>
    <w:rsid w:val="004E377F"/>
    <w:rsid w:val="0052647A"/>
    <w:rsid w:val="00526CFF"/>
    <w:rsid w:val="0058186A"/>
    <w:rsid w:val="00607A58"/>
    <w:rsid w:val="00663141"/>
    <w:rsid w:val="00684059"/>
    <w:rsid w:val="006B0CA0"/>
    <w:rsid w:val="006C33F3"/>
    <w:rsid w:val="006E1254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A049FB"/>
    <w:rsid w:val="00A83750"/>
    <w:rsid w:val="00B13314"/>
    <w:rsid w:val="00B46A52"/>
    <w:rsid w:val="00BD452C"/>
    <w:rsid w:val="00C05F17"/>
    <w:rsid w:val="00D1684A"/>
    <w:rsid w:val="00D178B8"/>
    <w:rsid w:val="00D8610F"/>
    <w:rsid w:val="00DB0EF4"/>
    <w:rsid w:val="00E60E69"/>
    <w:rsid w:val="00E6767A"/>
    <w:rsid w:val="00EB601F"/>
    <w:rsid w:val="00F25EA4"/>
    <w:rsid w:val="00F72AC7"/>
    <w:rsid w:val="00F740E8"/>
    <w:rsid w:val="00F8610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2023-06-01T09:55:00Z</dcterms:created>
  <dcterms:modified xsi:type="dcterms:W3CDTF">2023-06-01T09:55:00Z</dcterms:modified>
</cp:coreProperties>
</file>