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422CCF" w:rsidP="00BF4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  мая </w:t>
      </w:r>
      <w:r w:rsidR="00BF4424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 w:rsidR="0030184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Министерства лесного хозяйства охраны окружающей среды и природопользования Самарской области 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следующим видам: бег на 1 км;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жа на спин</w:t>
      </w:r>
      <w:r w:rsidR="009F1F98">
        <w:rPr>
          <w:rFonts w:ascii="Times New Roman" w:hAnsi="Times New Roman" w:cs="Times New Roman"/>
          <w:sz w:val="28"/>
          <w:szCs w:val="28"/>
          <w:shd w:val="clear" w:color="auto" w:fill="FFFFFF"/>
        </w:rPr>
        <w:t>е (количество раз за 1 минуту),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кросс на 3 км; рывок  гири 16 кг; подтягивание из виса на высокой перекладине (количество раз); подтягивание из виса на низкой перекладине 90 см (количество раз).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9F1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CCF" w:rsidRDefault="00422CCF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CCF" w:rsidRDefault="00422CCF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48982" cy="3586299"/>
            <wp:effectExtent l="0" t="438150" r="0" b="414655"/>
            <wp:docPr id="2" name="Рисунок 2" descr="C:\Temp\Rar$DRa1932.19977\20230503_09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1932.19977\20230503_090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744" b="-2464"/>
                    <a:stretch/>
                  </pic:blipFill>
                  <pic:spPr bwMode="auto">
                    <a:xfrm rot="5400000">
                      <a:off x="0" y="0"/>
                      <a:ext cx="4449668" cy="35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CCF" w:rsidRDefault="00422CCF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422CCF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55228" cy="2889462"/>
            <wp:effectExtent l="0" t="476250" r="0" b="463550"/>
            <wp:docPr id="1" name="Рисунок 1" descr="C:\Temp\Rar$DRa1932.18772\20230503_09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1932.18772\20230503_09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5466" cy="28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44" w:rsidRDefault="00301844" w:rsidP="0070302F">
      <w:pPr>
        <w:spacing w:after="0" w:line="360" w:lineRule="auto"/>
        <w:ind w:hanging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422CCF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FBC44C" wp14:editId="34A67B0A">
            <wp:extent cx="3901258" cy="2923961"/>
            <wp:effectExtent l="0" t="495300" r="0" b="467360"/>
            <wp:docPr id="3" name="Рисунок 3" descr="C:\Temp\Rar$DRa1932.20816\20230503_09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1932.20816\20230503_09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5974" cy="29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44" w:rsidRDefault="00301844" w:rsidP="0070302F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42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F98" w:rsidRDefault="009F1F98" w:rsidP="009F1F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1F98" w:rsidRDefault="009F1F98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2F2" w:rsidRDefault="002822F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9F1F98" w:rsidRDefault="009F1F98" w:rsidP="009F1F98">
      <w:pPr>
        <w:spacing w:after="0" w:line="360" w:lineRule="auto"/>
        <w:ind w:left="-851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267" w:rsidRDefault="00C66267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66267" w:rsidRDefault="00C66267" w:rsidP="002822F2">
      <w:pPr>
        <w:spacing w:after="0"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9F1F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2F2" w:rsidRDefault="002822F2" w:rsidP="007030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822F2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801B2"/>
    <w:rsid w:val="00407065"/>
    <w:rsid w:val="00422CCF"/>
    <w:rsid w:val="00425515"/>
    <w:rsid w:val="0045514D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6F73D1"/>
    <w:rsid w:val="0070302F"/>
    <w:rsid w:val="007144A6"/>
    <w:rsid w:val="00730979"/>
    <w:rsid w:val="00832DAA"/>
    <w:rsid w:val="00873990"/>
    <w:rsid w:val="008843C6"/>
    <w:rsid w:val="008A3C58"/>
    <w:rsid w:val="008B0CD4"/>
    <w:rsid w:val="00934289"/>
    <w:rsid w:val="009F1F98"/>
    <w:rsid w:val="00A02720"/>
    <w:rsid w:val="00A040FA"/>
    <w:rsid w:val="00A049FB"/>
    <w:rsid w:val="00B13314"/>
    <w:rsid w:val="00B163FF"/>
    <w:rsid w:val="00B46A52"/>
    <w:rsid w:val="00B54359"/>
    <w:rsid w:val="00BD452C"/>
    <w:rsid w:val="00BF4424"/>
    <w:rsid w:val="00C05F17"/>
    <w:rsid w:val="00C66267"/>
    <w:rsid w:val="00CA2961"/>
    <w:rsid w:val="00D1684A"/>
    <w:rsid w:val="00DB0EF4"/>
    <w:rsid w:val="00DC6825"/>
    <w:rsid w:val="00E6767A"/>
    <w:rsid w:val="00EE36EF"/>
    <w:rsid w:val="00F03516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2023-03-14T07:25:00Z</dcterms:created>
  <dcterms:modified xsi:type="dcterms:W3CDTF">2023-05-03T06:45:00Z</dcterms:modified>
</cp:coreProperties>
</file>