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Default="006B0CA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</w:t>
      </w:r>
      <w:r w:rsidR="000409A5">
        <w:rPr>
          <w:rFonts w:ascii="Times New Roman" w:hAnsi="Times New Roman" w:cs="Times New Roman"/>
          <w:sz w:val="28"/>
          <w:szCs w:val="28"/>
        </w:rPr>
        <w:t>тестирования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9A5">
        <w:rPr>
          <w:rFonts w:ascii="Times New Roman" w:hAnsi="Times New Roman" w:cs="Times New Roman"/>
          <w:sz w:val="28"/>
          <w:szCs w:val="28"/>
        </w:rPr>
        <w:t xml:space="preserve">МКУ КСК с. Красный Яр провёл Единый день сдачи ГТО 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0409A5">
        <w:rPr>
          <w:rFonts w:ascii="Times New Roman" w:hAnsi="Times New Roman" w:cs="Times New Roman"/>
          <w:sz w:val="28"/>
          <w:szCs w:val="28"/>
        </w:rPr>
        <w:t>населения нормативы комплекса ГТО</w:t>
      </w:r>
    </w:p>
    <w:p w:rsidR="006B0CA0" w:rsidRDefault="006B0CA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этой недели 28 января любители спорта и здорового образа жизни выполнили испытания наклон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стоя на гимнастической от уровня скамьи, подтягивание из виса на низкой перекладине 90 см (количество раз), сгибание и разгибание рук в упоре лёжа на полу (количество раз). Тестирование состоялось МКУ КСК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д.47</w:t>
      </w:r>
    </w:p>
    <w:p w:rsidR="006B0CA0" w:rsidRPr="002D5AB4" w:rsidRDefault="006B0CA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Центр тестирование приглашает всех желающих жителей Красноярского района</w:t>
      </w:r>
      <w:r w:rsidR="000409A5">
        <w:rPr>
          <w:rFonts w:ascii="Times New Roman" w:hAnsi="Times New Roman" w:cs="Times New Roman"/>
          <w:sz w:val="28"/>
          <w:szCs w:val="28"/>
        </w:rPr>
        <w:t xml:space="preserve"> стать участником комплекса ГТО</w:t>
      </w:r>
    </w:p>
    <w:p w:rsidR="00041BD4" w:rsidRDefault="00B46A52" w:rsidP="00041B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05E75" w:rsidRDefault="00005E75" w:rsidP="00041B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5E75" w:rsidRDefault="00005E75" w:rsidP="00041B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BD4" w:rsidRDefault="00041BD4" w:rsidP="00005E75">
      <w:pPr>
        <w:spacing w:after="0" w:line="360" w:lineRule="auto"/>
        <w:ind w:left="-142" w:right="-143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1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11553" cy="2257134"/>
            <wp:effectExtent l="0" t="381000" r="0" b="352716"/>
            <wp:docPr id="21" name="Рисунок 6" descr="C:\Temp\Rar$DRa5412.5805\20230128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5412.5805\20230128_105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4512" cy="225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13993" cy="2178754"/>
            <wp:effectExtent l="0" t="419100" r="0" b="392996"/>
            <wp:docPr id="22" name="Рисунок 7" descr="C:\Temp\Rar$DRa5412.6053\20230128_10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5412.6053\20230128_105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726" cy="21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D4" w:rsidRDefault="00041BD4" w:rsidP="00041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BD4" w:rsidRDefault="00041BD4" w:rsidP="00041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BD4" w:rsidRDefault="00041BD4" w:rsidP="00041BD4">
      <w:pPr>
        <w:spacing w:after="0" w:line="360" w:lineRule="auto"/>
        <w:ind w:left="-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1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83937" cy="2086538"/>
            <wp:effectExtent l="0" t="342900" r="0" b="332812"/>
            <wp:docPr id="24" name="Рисунок 2" descr="C:\Temp\Rar$DRa5412.4296\20230128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5412.4296\20230128_104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625" cy="209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59683" cy="2068360"/>
            <wp:effectExtent l="0" t="342900" r="0" b="331940"/>
            <wp:docPr id="25" name="Рисунок 5" descr="C:\Temp\Rar$DRa5412.5569\20230128_1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5412.5569\20230128_105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7376" cy="206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D4" w:rsidRDefault="00041BD4" w:rsidP="00041BD4">
      <w:pPr>
        <w:spacing w:after="0" w:line="360" w:lineRule="auto"/>
        <w:ind w:left="-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BD4" w:rsidRDefault="00041BD4" w:rsidP="00041BD4">
      <w:pPr>
        <w:spacing w:after="0" w:line="360" w:lineRule="auto"/>
        <w:ind w:left="-1276"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1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31446" cy="2122147"/>
            <wp:effectExtent l="0" t="361950" r="0" b="335303"/>
            <wp:docPr id="26" name="Рисунок 3" descr="C:\Temp\Rar$DRa5412.5040\20230128_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5412.5040\20230128_104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682" cy="212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E75" w:rsidRPr="00005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72577" cy="2073910"/>
            <wp:effectExtent l="0" t="400050" r="0" b="383540"/>
            <wp:docPr id="27" name="Рисунок 4" descr="C:\Temp\Rar$DRa5412.5316\20230128_1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5412.5316\20230128_104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3330" cy="207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E75" w:rsidRDefault="00005E75" w:rsidP="00041BD4">
      <w:pPr>
        <w:spacing w:after="0" w:line="360" w:lineRule="auto"/>
        <w:ind w:left="-1276"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BD4" w:rsidRDefault="00041BD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09A5" w:rsidRDefault="00005E75" w:rsidP="00005E75">
      <w:pPr>
        <w:spacing w:after="0" w:line="360" w:lineRule="auto"/>
        <w:ind w:left="-851" w:right="708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34655" cy="2053571"/>
            <wp:effectExtent l="0" t="400050" r="0" b="365779"/>
            <wp:docPr id="29" name="Рисунок 8" descr="C:\Temp\Rar$DRa5412.6322\20230128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5412.6322\20230128_105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410" cy="205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E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70102" cy="2076169"/>
            <wp:effectExtent l="0" t="342900" r="0" b="324131"/>
            <wp:docPr id="34" name="Рисунок 10" descr="C:\Temp\Rar$DRa5560.5215\20230128_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Ra5560.5215\20230128_104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431" cy="20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A5" w:rsidRDefault="000409A5" w:rsidP="00041BD4">
      <w:pPr>
        <w:spacing w:after="0" w:line="360" w:lineRule="auto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BD4" w:rsidRDefault="00041BD4" w:rsidP="000409A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BD4" w:rsidRDefault="00041BD4" w:rsidP="000409A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BD4" w:rsidRDefault="00041BD4" w:rsidP="000409A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BD4" w:rsidRDefault="00041BD4" w:rsidP="000409A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BD4" w:rsidRDefault="00041BD4" w:rsidP="00041BD4">
      <w:pPr>
        <w:spacing w:after="0" w:line="360" w:lineRule="auto"/>
        <w:ind w:left="-709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041BD4">
      <w:pPr>
        <w:spacing w:after="0" w:line="360" w:lineRule="auto"/>
        <w:ind w:left="-709" w:hanging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041B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C7010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05E75"/>
    <w:rsid w:val="000409A5"/>
    <w:rsid w:val="00041BD4"/>
    <w:rsid w:val="000B219B"/>
    <w:rsid w:val="000B5B0F"/>
    <w:rsid w:val="000C52AF"/>
    <w:rsid w:val="000C7010"/>
    <w:rsid w:val="00150AA5"/>
    <w:rsid w:val="00194BAF"/>
    <w:rsid w:val="001F1B77"/>
    <w:rsid w:val="00250ABE"/>
    <w:rsid w:val="002810C6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8186A"/>
    <w:rsid w:val="00607A58"/>
    <w:rsid w:val="00663141"/>
    <w:rsid w:val="006B0CA0"/>
    <w:rsid w:val="006C33F3"/>
    <w:rsid w:val="007144A6"/>
    <w:rsid w:val="00730979"/>
    <w:rsid w:val="00832DAA"/>
    <w:rsid w:val="008843C6"/>
    <w:rsid w:val="008A3C58"/>
    <w:rsid w:val="008B0CD4"/>
    <w:rsid w:val="00934289"/>
    <w:rsid w:val="00A02720"/>
    <w:rsid w:val="00A040FA"/>
    <w:rsid w:val="00A049FB"/>
    <w:rsid w:val="00B13314"/>
    <w:rsid w:val="00B46A52"/>
    <w:rsid w:val="00BD452C"/>
    <w:rsid w:val="00C05F17"/>
    <w:rsid w:val="00D1684A"/>
    <w:rsid w:val="00DB0EF4"/>
    <w:rsid w:val="00E6767A"/>
    <w:rsid w:val="00F72AC7"/>
    <w:rsid w:val="00F740E8"/>
    <w:rsid w:val="00F8610D"/>
    <w:rsid w:val="00FE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2023-01-30T05:34:00Z</dcterms:created>
  <dcterms:modified xsi:type="dcterms:W3CDTF">2023-01-30T05:34:00Z</dcterms:modified>
</cp:coreProperties>
</file>