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E6767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D1684A">
        <w:rPr>
          <w:rFonts w:ascii="Times New Roman" w:hAnsi="Times New Roman" w:cs="Times New Roman"/>
          <w:sz w:val="28"/>
          <w:szCs w:val="28"/>
        </w:rPr>
        <w:t xml:space="preserve"> </w:t>
      </w:r>
      <w:r w:rsidR="00526CFF">
        <w:rPr>
          <w:rFonts w:ascii="Times New Roman" w:hAnsi="Times New Roman" w:cs="Times New Roman"/>
          <w:sz w:val="28"/>
          <w:szCs w:val="28"/>
        </w:rPr>
        <w:t>декабря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2022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D1684A">
        <w:rPr>
          <w:rFonts w:ascii="Times New Roman" w:hAnsi="Times New Roman" w:cs="Times New Roman"/>
          <w:sz w:val="28"/>
          <w:szCs w:val="28"/>
        </w:rPr>
        <w:t>ков ГБОУ СОШ п. Мирный</w:t>
      </w:r>
      <w:r w:rsidR="000C7010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1684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91015" cy="3815674"/>
            <wp:effectExtent l="0" t="628650" r="0" b="622976"/>
            <wp:docPr id="8" name="Рисунок 6" descr="C:\Temp\Rar$DRa2316.23784\20221221_15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2316.23784\20221221_154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2643" cy="38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0" w:rsidRDefault="000C701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D1684A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53535" cy="2813244"/>
            <wp:effectExtent l="0" t="476250" r="0" b="444306"/>
            <wp:docPr id="2" name="Рисунок 1" descr="C:\Temp\Rar$DRa2316.19458\20221221_15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2316.19458\20221221_154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4734" cy="281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17307" cy="2935990"/>
            <wp:effectExtent l="0" t="495300" r="0" b="473960"/>
            <wp:docPr id="3" name="Рисунок 2" descr="C:\Temp\Rar$DRa2316.20061\20221221_15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2316.20061\20221221_154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8559" cy="29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526CFF" w:rsidP="000C70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D1684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49747" cy="3185151"/>
            <wp:effectExtent l="0" t="533400" r="0" b="510549"/>
            <wp:docPr id="4" name="Рисунок 3" descr="C:\Temp\Rar$DRa2316.20816\20221221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2316.20816\20221221_15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1105" cy="318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40706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C7010" w:rsidRDefault="00D1684A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40490" cy="3103264"/>
            <wp:effectExtent l="0" t="514350" r="0" b="497186"/>
            <wp:docPr id="7" name="Рисунок 5" descr="C:\Temp\Rar$DRa2316.22656\20221221_15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2316.22656\20221221_154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1813" cy="310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64047" cy="3120920"/>
            <wp:effectExtent l="0" t="514350" r="0" b="498580"/>
            <wp:docPr id="6" name="Рисунок 4" descr="C:\Temp\Rar$DRa2316.21378\20221221_15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2316.21378\20221221_154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8611" cy="312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010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5B0F"/>
    <w:rsid w:val="000C52AF"/>
    <w:rsid w:val="000C7010"/>
    <w:rsid w:val="00150AA5"/>
    <w:rsid w:val="00194BAF"/>
    <w:rsid w:val="001F1B77"/>
    <w:rsid w:val="00250ABE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8186A"/>
    <w:rsid w:val="00607A58"/>
    <w:rsid w:val="00663141"/>
    <w:rsid w:val="006C33F3"/>
    <w:rsid w:val="007144A6"/>
    <w:rsid w:val="00730979"/>
    <w:rsid w:val="00832DAA"/>
    <w:rsid w:val="008843C6"/>
    <w:rsid w:val="008A3C58"/>
    <w:rsid w:val="008B0CD4"/>
    <w:rsid w:val="00934289"/>
    <w:rsid w:val="00A02720"/>
    <w:rsid w:val="00A040FA"/>
    <w:rsid w:val="00B46A52"/>
    <w:rsid w:val="00BD452C"/>
    <w:rsid w:val="00D1684A"/>
    <w:rsid w:val="00DB0EF4"/>
    <w:rsid w:val="00E6767A"/>
    <w:rsid w:val="00F72AC7"/>
    <w:rsid w:val="00F740E8"/>
    <w:rsid w:val="00F8610D"/>
    <w:rsid w:val="00FE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4</cp:revision>
  <dcterms:created xsi:type="dcterms:W3CDTF">2022-12-22T04:49:00Z</dcterms:created>
  <dcterms:modified xsi:type="dcterms:W3CDTF">2022-12-22T06:28:00Z</dcterms:modified>
</cp:coreProperties>
</file>