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6A52" w:rsidRPr="002D5AB4" w:rsidRDefault="00D564AB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="00D1684A">
        <w:rPr>
          <w:rFonts w:ascii="Times New Roman" w:hAnsi="Times New Roman" w:cs="Times New Roman"/>
          <w:sz w:val="28"/>
          <w:szCs w:val="28"/>
        </w:rPr>
        <w:t xml:space="preserve"> </w:t>
      </w:r>
      <w:r w:rsidR="00526CFF">
        <w:rPr>
          <w:rFonts w:ascii="Times New Roman" w:hAnsi="Times New Roman" w:cs="Times New Roman"/>
          <w:sz w:val="28"/>
          <w:szCs w:val="28"/>
        </w:rPr>
        <w:t>декабря</w:t>
      </w:r>
      <w:r w:rsidR="00250ABE" w:rsidRPr="00250ABE">
        <w:rPr>
          <w:rFonts w:ascii="Times New Roman" w:hAnsi="Times New Roman" w:cs="Times New Roman"/>
          <w:sz w:val="28"/>
          <w:szCs w:val="28"/>
        </w:rPr>
        <w:t xml:space="preserve"> 2022 </w:t>
      </w:r>
      <w:r w:rsidR="001F1B77">
        <w:rPr>
          <w:rFonts w:ascii="Times New Roman" w:hAnsi="Times New Roman" w:cs="Times New Roman"/>
          <w:sz w:val="28"/>
          <w:szCs w:val="28"/>
        </w:rPr>
        <w:t>Всероссийский Физкультурно-спортивный</w:t>
      </w:r>
      <w:r w:rsidR="00250ABE">
        <w:rPr>
          <w:rFonts w:ascii="Times New Roman" w:hAnsi="Times New Roman" w:cs="Times New Roman"/>
          <w:sz w:val="28"/>
          <w:szCs w:val="28"/>
        </w:rPr>
        <w:t xml:space="preserve"> комплекс «ГТО» собрал в спортзале МКУ «КСК» </w:t>
      </w:r>
      <w:r w:rsidR="00934289">
        <w:rPr>
          <w:rFonts w:ascii="Times New Roman" w:hAnsi="Times New Roman" w:cs="Times New Roman"/>
          <w:sz w:val="28"/>
          <w:szCs w:val="28"/>
        </w:rPr>
        <w:t>сотрудн</w:t>
      </w:r>
      <w:r w:rsidR="000C7010">
        <w:rPr>
          <w:rFonts w:ascii="Times New Roman" w:hAnsi="Times New Roman" w:cs="Times New Roman"/>
          <w:sz w:val="28"/>
          <w:szCs w:val="28"/>
        </w:rPr>
        <w:t>и</w:t>
      </w:r>
      <w:r w:rsidR="00D1684A">
        <w:rPr>
          <w:rFonts w:ascii="Times New Roman" w:hAnsi="Times New Roman" w:cs="Times New Roman"/>
          <w:sz w:val="28"/>
          <w:szCs w:val="28"/>
        </w:rPr>
        <w:t xml:space="preserve">ков </w:t>
      </w:r>
      <w:r w:rsidR="0092218D">
        <w:rPr>
          <w:rFonts w:ascii="Times New Roman" w:hAnsi="Times New Roman" w:cs="Times New Roman"/>
          <w:sz w:val="28"/>
          <w:szCs w:val="28"/>
        </w:rPr>
        <w:t xml:space="preserve"> </w:t>
      </w:r>
      <w:r w:rsidR="00ED737B">
        <w:rPr>
          <w:rFonts w:ascii="Times New Roman" w:hAnsi="Times New Roman" w:cs="Times New Roman"/>
          <w:sz w:val="28"/>
          <w:szCs w:val="28"/>
        </w:rPr>
        <w:t xml:space="preserve">СП «Детский сад № 22 Березка» </w:t>
      </w:r>
      <w:r w:rsidR="00D1684A">
        <w:rPr>
          <w:rFonts w:ascii="Times New Roman" w:hAnsi="Times New Roman" w:cs="Times New Roman"/>
          <w:sz w:val="28"/>
          <w:szCs w:val="28"/>
        </w:rPr>
        <w:t>ГБОУ СОШ п. Мирный</w:t>
      </w:r>
      <w:r w:rsidR="000C7010">
        <w:rPr>
          <w:rFonts w:ascii="Times New Roman" w:hAnsi="Times New Roman" w:cs="Times New Roman"/>
          <w:sz w:val="28"/>
          <w:szCs w:val="28"/>
        </w:rPr>
        <w:t xml:space="preserve"> </w:t>
      </w:r>
      <w:r w:rsidR="00934289">
        <w:rPr>
          <w:rFonts w:ascii="Times New Roman" w:hAnsi="Times New Roman" w:cs="Times New Roman"/>
          <w:sz w:val="28"/>
          <w:szCs w:val="28"/>
        </w:rPr>
        <w:t>которых ждали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испытания по следующим видам: прыжок в длину с места толчком двумя ногами,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н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аклон вперед из </w:t>
      </w:r>
      <w:proofErr w:type="gramStart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положения</w:t>
      </w:r>
      <w:proofErr w:type="gramEnd"/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стоя с прямыми ногами на гимнастической скамье,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однимание туловища из положения лежа на спине (количество раз за 1 минуту),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одтягивание из виса лежа на низкой перекладине 90 см, </w:t>
      </w:r>
      <w:r w:rsid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с</w:t>
      </w:r>
      <w:r w:rsidR="00B46A52" w:rsidRPr="00B46A52">
        <w:rPr>
          <w:rFonts w:ascii="Times New Roman" w:hAnsi="Times New Roman" w:cs="Times New Roman"/>
          <w:sz w:val="28"/>
          <w:szCs w:val="28"/>
          <w:shd w:val="clear" w:color="auto" w:fill="FFFFFF"/>
        </w:rPr>
        <w:t>гибание и разгибание рук в упоре лежа на полу</w:t>
      </w:r>
      <w:r w:rsidR="00425515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="00B46A52" w:rsidRP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частники выдержали предложенные им испытания и зарядились позитивными эмоциями</w:t>
      </w:r>
      <w:r w:rsidR="002D5AB4">
        <w:rPr>
          <w:rFonts w:ascii="Times New Roman" w:hAnsi="Times New Roman" w:cs="Times New Roman"/>
          <w:sz w:val="28"/>
          <w:szCs w:val="28"/>
          <w:shd w:val="clear" w:color="auto" w:fill="FFFFFF"/>
        </w:rPr>
        <w:t>!</w:t>
      </w:r>
    </w:p>
    <w:p w:rsidR="00526CFF" w:rsidRDefault="00B46A52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Если 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и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Вы хотите ознакомиться с ВФСК ГТО, узнать свою возрастную ступень, виды и нормы, которые Вам необходимо выполнить, зарегистрируйтесь на сайте </w:t>
      </w:r>
      <w:hyperlink r:id="rId4" w:history="1"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www</w:t>
        </w:r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gto</w:t>
        </w:r>
        <w:proofErr w:type="spellEnd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</w:rPr>
          <w:t>.</w:t>
        </w:r>
        <w:proofErr w:type="spellStart"/>
        <w:r w:rsidR="002D5AB4" w:rsidRPr="00B45FE0">
          <w:rPr>
            <w:rStyle w:val="a3"/>
            <w:rFonts w:ascii="Times New Roman" w:hAnsi="Times New Roman" w:cs="Times New Roman"/>
            <w:bCs/>
            <w:sz w:val="28"/>
            <w:szCs w:val="28"/>
            <w:shd w:val="clear" w:color="auto" w:fill="FFFFFF"/>
            <w:lang w:val="en-US"/>
          </w:rPr>
          <w:t>ru</w:t>
        </w:r>
        <w:proofErr w:type="spellEnd"/>
      </w:hyperlink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Pr="00B46A52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>и получите всю необходимую информацию</w:t>
      </w:r>
      <w:r w:rsid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 </w:t>
      </w:r>
      <w:r w:rsidR="002D5AB4" w:rsidRPr="002D5AB4">
        <w:rPr>
          <w:rStyle w:val="a4"/>
          <w:rFonts w:ascii="Times New Roman" w:hAnsi="Times New Roman" w:cs="Times New Roman"/>
          <w:bCs/>
          <w:i w:val="0"/>
          <w:color w:val="000000"/>
          <w:sz w:val="28"/>
          <w:szCs w:val="28"/>
          <w:shd w:val="clear" w:color="auto" w:fill="FFFFFF"/>
        </w:rPr>
        <w:t xml:space="preserve">по адресу 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с. Красный Яр, ул. Советская, 47.</w:t>
      </w:r>
      <w:r w:rsidR="00A0272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а также </w:t>
      </w:r>
      <w:r w:rsidR="00D1684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 телефону:(8-846-57)</w:t>
      </w:r>
      <w:r w:rsidR="002D5AB4" w:rsidRP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2-01-66</w:t>
      </w:r>
      <w:r w:rsidR="002D5A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</w:p>
    <w:p w:rsidR="00ED737B" w:rsidRDefault="00ED737B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499224" cy="4121624"/>
            <wp:effectExtent l="19050" t="0" r="6226" b="0"/>
            <wp:docPr id="1" name="Рисунок 1" descr="C:\Temp\Rar$DRa2288.793\20221221_163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Temp\Rar$DRa2288.793\20221221_1632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9564" cy="41218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7B" w:rsidRDefault="00ED737B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526CFF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6CFF" w:rsidRDefault="00D1684A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</w:t>
      </w:r>
    </w:p>
    <w:p w:rsidR="00425515" w:rsidRDefault="00425515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26CFF" w:rsidRDefault="00526CFF" w:rsidP="000C7010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767E39" w:rsidP="00767E39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t xml:space="preserve"> </w:t>
      </w:r>
      <w:r w:rsidR="00ED73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3874199" cy="2903681"/>
            <wp:effectExtent l="0" t="476250" r="0" b="468169"/>
            <wp:docPr id="9" name="Рисунок 3" descr="C:\Temp\Rar$DRa2288.2409\20221221_162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Temp\Rar$DRa2288.2409\20221221_1628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883308" cy="29105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7E39" w:rsidRDefault="00767E39" w:rsidP="00767E39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B46A52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C7010" w:rsidRDefault="000C7010" w:rsidP="00407065">
      <w:pPr>
        <w:spacing w:after="0" w:line="360" w:lineRule="auto"/>
        <w:jc w:val="both"/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</w:pPr>
    </w:p>
    <w:p w:rsidR="00ED737B" w:rsidRDefault="00ED737B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300710" cy="3223348"/>
            <wp:effectExtent l="0" t="533400" r="0" b="510452"/>
            <wp:docPr id="10" name="Рисунок 4" descr="C:\Temp\Rar$DRa2288.4274\20221221_162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Temp\Rar$DRa2288.4274\20221221_16271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02504" cy="3224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C7010" w:rsidRDefault="00ED737B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4322584" cy="3239742"/>
            <wp:effectExtent l="0" t="533400" r="0" b="513108"/>
            <wp:docPr id="11" name="Рисунок 5" descr="C:\Temp\Rar$DRa2288.6454\20221221_162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Temp\Rar$DRa2288.6454\20221221_1625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323965" cy="3240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7B" w:rsidRDefault="00ED737B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737B" w:rsidRDefault="00ED737B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ED737B" w:rsidRDefault="00767E39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4285796" cy="3212170"/>
            <wp:effectExtent l="0" t="533400" r="0" b="521630"/>
            <wp:docPr id="18" name="Рисунок 18" descr="C:\Temp\Rar$DRa3600.4823\20221221_1625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Temp\Rar$DRa3600.4823\20221221_1625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87165" cy="3213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737B" w:rsidRDefault="00767E39" w:rsidP="000C7010">
      <w:pPr>
        <w:spacing w:after="0"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lastRenderedPageBreak/>
        <w:t xml:space="preserve"> </w:t>
      </w:r>
      <w:r w:rsidR="00ED73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43468" cy="3180445"/>
            <wp:effectExtent l="0" t="533400" r="0" b="515255"/>
            <wp:docPr id="12" name="Рисунок 6" descr="C:\Temp\Rar$DRa2288.10456\20221221_1624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Temp\Rar$DRa2288.10456\20221221_1624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49891" cy="3185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D737B">
        <w:rPr>
          <w:rFonts w:ascii="Times New Roman" w:hAnsi="Times New Roman" w:cs="Times New Roman"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252490" cy="3187207"/>
            <wp:effectExtent l="0" t="533400" r="0" b="508493"/>
            <wp:docPr id="13" name="Рисунок 7" descr="C:\Temp\Rar$DRa2288.12381\20221221_162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Temp\Rar$DRa2288.12381\20221221_16235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53849" cy="318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37B" w:rsidSect="00A02720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6C33F3"/>
    <w:rsid w:val="00084283"/>
    <w:rsid w:val="000B5B0F"/>
    <w:rsid w:val="000C52AF"/>
    <w:rsid w:val="000C7010"/>
    <w:rsid w:val="00126045"/>
    <w:rsid w:val="00150AA5"/>
    <w:rsid w:val="00186558"/>
    <w:rsid w:val="00194BAF"/>
    <w:rsid w:val="001F1B77"/>
    <w:rsid w:val="00250ABE"/>
    <w:rsid w:val="002830C0"/>
    <w:rsid w:val="002C05D6"/>
    <w:rsid w:val="002D5AB4"/>
    <w:rsid w:val="002E78F3"/>
    <w:rsid w:val="00304DBC"/>
    <w:rsid w:val="00325878"/>
    <w:rsid w:val="003801B2"/>
    <w:rsid w:val="003E6200"/>
    <w:rsid w:val="00407065"/>
    <w:rsid w:val="00425515"/>
    <w:rsid w:val="004E0E33"/>
    <w:rsid w:val="004E377F"/>
    <w:rsid w:val="0052647A"/>
    <w:rsid w:val="00526CFF"/>
    <w:rsid w:val="0058186A"/>
    <w:rsid w:val="005C1A87"/>
    <w:rsid w:val="00607A58"/>
    <w:rsid w:val="00663141"/>
    <w:rsid w:val="006C33F3"/>
    <w:rsid w:val="007144A6"/>
    <w:rsid w:val="00730979"/>
    <w:rsid w:val="00767E39"/>
    <w:rsid w:val="00832DAA"/>
    <w:rsid w:val="008843C6"/>
    <w:rsid w:val="008A3C58"/>
    <w:rsid w:val="008B0CD4"/>
    <w:rsid w:val="0092218D"/>
    <w:rsid w:val="00934289"/>
    <w:rsid w:val="00A02720"/>
    <w:rsid w:val="00B46A52"/>
    <w:rsid w:val="00D1684A"/>
    <w:rsid w:val="00D564AB"/>
    <w:rsid w:val="00DB0EF4"/>
    <w:rsid w:val="00E807FC"/>
    <w:rsid w:val="00ED737B"/>
    <w:rsid w:val="00F72AC7"/>
    <w:rsid w:val="00F740E8"/>
    <w:rsid w:val="00F861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0E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2C05D6"/>
    <w:rPr>
      <w:color w:val="0000FF"/>
      <w:u w:val="single"/>
    </w:rPr>
  </w:style>
  <w:style w:type="character" w:styleId="a4">
    <w:name w:val="Emphasis"/>
    <w:basedOn w:val="a0"/>
    <w:uiPriority w:val="20"/>
    <w:qFormat/>
    <w:rsid w:val="00B46A52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2D5A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D5A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hyperlink" Target="http://www.gto.ru" TargetMode="Externa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138</Words>
  <Characters>790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</dc:creator>
  <cp:lastModifiedBy>Пользователь</cp:lastModifiedBy>
  <cp:revision>4</cp:revision>
  <dcterms:created xsi:type="dcterms:W3CDTF">2022-12-22T05:43:00Z</dcterms:created>
  <dcterms:modified xsi:type="dcterms:W3CDTF">2022-12-22T06:29:00Z</dcterms:modified>
</cp:coreProperties>
</file>