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526CF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19 декабря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2022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 w:rsidR="000C7010">
        <w:rPr>
          <w:rFonts w:ascii="Times New Roman" w:hAnsi="Times New Roman" w:cs="Times New Roman"/>
          <w:sz w:val="28"/>
          <w:szCs w:val="28"/>
        </w:rPr>
        <w:t xml:space="preserve">иков ГБОУ СОШ с. Русская Селитьба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по</w:t>
      </w:r>
      <w:r w:rsidR="00F86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телефону: (8-846-57) 2-01-66</w:t>
      </w:r>
      <w:r w:rsid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C7010" w:rsidRDefault="000C701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43283" cy="3330205"/>
            <wp:effectExtent l="0" t="552450" r="0" b="536945"/>
            <wp:docPr id="13" name="Рисунок 4" descr="C:\Temp\Rar$DRa6192.11164\20221219_12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6192.11164\20221219_123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32" cy="333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10" w:rsidRDefault="000C701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6CFF" w:rsidRDefault="000C7010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33644" cy="2798336"/>
            <wp:effectExtent l="0" t="476250" r="0" b="440164"/>
            <wp:docPr id="1" name="Рисунок 1" descr="C:\Temp\Rar$DRa6192.9340\20221219_12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6192.9340\20221219_122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5164" cy="279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79578" cy="2832764"/>
            <wp:effectExtent l="0" t="476250" r="0" b="462886"/>
            <wp:docPr id="5" name="Рисунок 2" descr="C:\Temp\Rar$DRa6192.10033\20221219_12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6192.10033\20221219_123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1849" cy="283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15" w:rsidRDefault="00425515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6CFF" w:rsidRDefault="00526CF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6CFF" w:rsidRDefault="000C7010" w:rsidP="000C70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968092" cy="2974053"/>
            <wp:effectExtent l="0" t="495300" r="0" b="473997"/>
            <wp:docPr id="11" name="Рисунок 5" descr="C:\Temp\Rar$DRa6328.24521\20221219_12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6328.24521\20221219_120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9715" cy="297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26CFF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08727" cy="3079459"/>
            <wp:effectExtent l="0" t="514350" r="0" b="501941"/>
            <wp:docPr id="12" name="Рисунок 6" descr="C:\Temp\Rar$DRa6328.25305\20221219_12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6328.25305\20221219_120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4574" cy="308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407065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02291" cy="3224532"/>
            <wp:effectExtent l="0" t="533400" r="0" b="528318"/>
            <wp:docPr id="15" name="Рисунок 8" descr="C:\Temp\Rar$DRa6328.7753\20221219_1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Ra6328.7753\20221219_121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6749" cy="322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42056" cy="3329284"/>
            <wp:effectExtent l="0" t="552450" r="0" b="537866"/>
            <wp:docPr id="17" name="Рисунок 10" descr="C:\Temp\Rar$DRa6328.9904\20221219_12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Ra6328.9904\20221219_121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6625" cy="333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45845" cy="2507684"/>
            <wp:effectExtent l="0" t="419100" r="0" b="406966"/>
            <wp:docPr id="18" name="Рисунок 11" descr="C:\Temp\Rar$DRa6328.10422\20221219_12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Ra6328.10422\20221219_122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6914" cy="250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10" w:rsidRDefault="000C7010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75046" cy="2829367"/>
            <wp:effectExtent l="0" t="476250" r="0" b="447233"/>
            <wp:docPr id="16" name="Рисунок 9" descr="C:\Temp\Rar$DRa6328.8786\20221219_12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Ra6328.8786\20221219_121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0303" cy="283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49069" cy="2884846"/>
            <wp:effectExtent l="0" t="476250" r="0" b="467954"/>
            <wp:docPr id="19" name="Рисунок 12" descr="C:\Temp\Rar$DRa6328.11844\20221219_12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Rar$DRa6328.11844\20221219_123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0299" cy="288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010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B5B0F"/>
    <w:rsid w:val="000C52AF"/>
    <w:rsid w:val="000C7010"/>
    <w:rsid w:val="00150AA5"/>
    <w:rsid w:val="00194BAF"/>
    <w:rsid w:val="001F1B77"/>
    <w:rsid w:val="00250ABE"/>
    <w:rsid w:val="002830C0"/>
    <w:rsid w:val="002C05D6"/>
    <w:rsid w:val="002D5AB4"/>
    <w:rsid w:val="002E78F3"/>
    <w:rsid w:val="00304DBC"/>
    <w:rsid w:val="00325878"/>
    <w:rsid w:val="003801B2"/>
    <w:rsid w:val="00407065"/>
    <w:rsid w:val="00425515"/>
    <w:rsid w:val="004E0E33"/>
    <w:rsid w:val="004E377F"/>
    <w:rsid w:val="0052647A"/>
    <w:rsid w:val="00526CFF"/>
    <w:rsid w:val="0058186A"/>
    <w:rsid w:val="00607A58"/>
    <w:rsid w:val="00663141"/>
    <w:rsid w:val="006C33F3"/>
    <w:rsid w:val="007144A6"/>
    <w:rsid w:val="00730979"/>
    <w:rsid w:val="00832DAA"/>
    <w:rsid w:val="008843C6"/>
    <w:rsid w:val="008B0CD4"/>
    <w:rsid w:val="00934289"/>
    <w:rsid w:val="00A02720"/>
    <w:rsid w:val="00B46A52"/>
    <w:rsid w:val="00DB0EF4"/>
    <w:rsid w:val="00F72AC7"/>
    <w:rsid w:val="00F740E8"/>
    <w:rsid w:val="00F8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2022-12-19T12:02:00Z</dcterms:created>
  <dcterms:modified xsi:type="dcterms:W3CDTF">2022-12-19T12:02:00Z</dcterms:modified>
</cp:coreProperties>
</file>