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52" w:rsidRPr="002D5AB4" w:rsidRDefault="008C10D4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934289">
        <w:rPr>
          <w:rFonts w:ascii="Times New Roman" w:hAnsi="Times New Roman" w:cs="Times New Roman"/>
          <w:sz w:val="28"/>
          <w:szCs w:val="28"/>
        </w:rPr>
        <w:t>октября</w:t>
      </w:r>
      <w:r w:rsidR="00250ABE" w:rsidRPr="00250ABE">
        <w:rPr>
          <w:rFonts w:ascii="Times New Roman" w:hAnsi="Times New Roman" w:cs="Times New Roman"/>
          <w:sz w:val="28"/>
          <w:szCs w:val="28"/>
        </w:rPr>
        <w:t xml:space="preserve"> 2022 </w:t>
      </w:r>
      <w:r w:rsidR="00250ABE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Физкультурно-оздоровительный комплекс «ГТО» собрал в спортзале МКУ «КСК» </w:t>
      </w:r>
      <w:r w:rsidR="00934289">
        <w:rPr>
          <w:rFonts w:ascii="Times New Roman" w:hAnsi="Times New Roman" w:cs="Times New Roman"/>
          <w:sz w:val="28"/>
          <w:szCs w:val="28"/>
        </w:rPr>
        <w:t>сотрудников Детской музыкальной школы имени Ольги Витальевны Черкасовой которых ждали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испытания по следующим видам: прыжок в длину с места толчком двумя ногами,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аклон вперед из </w:t>
      </w:r>
      <w:proofErr w:type="gramStart"/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proofErr w:type="gramEnd"/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 с прямыми ногами на гимнастической скамье,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однимание туловища из положения лежа на спине (количество раз за 1 минуту),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одтягивание из виса лежа на низкой перекладине 90 см,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гибание и разгибание рук в упоре лежа на полу</w:t>
      </w:r>
      <w:r w:rsidR="00425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46A52" w:rsidRP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частники выдержали предложенные им испытания и зарядились позитивными эмоциями</w:t>
      </w:r>
      <w:r w:rsid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425515" w:rsidRDefault="00B46A52" w:rsidP="008C10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Если 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и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Вы хотите ознакомиться с ВФСК ГТО, узнать свою возрастную ступень, виды и нормы, которые Вам необходимо выполнить, зарегистрируйтесь на сайте </w:t>
      </w:r>
      <w:hyperlink r:id="rId4" w:history="1"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gto</w:t>
        </w:r>
        <w:proofErr w:type="spellEnd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 получите всю необходимую информацию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по адресу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Красный Яр, ул. Советская, 47.</w:t>
      </w:r>
      <w:r w:rsidR="00A0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по</w:t>
      </w:r>
      <w:r w:rsidR="00F86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телефону: (8-846-57) 2-01-66</w:t>
      </w:r>
      <w:r w:rsid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4406C" w:rsidRDefault="0084406C" w:rsidP="008C10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10D4" w:rsidRDefault="0084406C" w:rsidP="008C10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798610" cy="4258131"/>
            <wp:effectExtent l="19050" t="0" r="1990" b="0"/>
            <wp:docPr id="1" name="Рисунок 1" descr="C:\Users\Пользователь\Downloads\20221027_135531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20221027_135531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240" cy="426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10D4" w:rsidSect="00A02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33F3"/>
    <w:rsid w:val="000B5B0F"/>
    <w:rsid w:val="000C52AF"/>
    <w:rsid w:val="000C563A"/>
    <w:rsid w:val="00150AA5"/>
    <w:rsid w:val="001654F0"/>
    <w:rsid w:val="00194BAF"/>
    <w:rsid w:val="00250ABE"/>
    <w:rsid w:val="002830C0"/>
    <w:rsid w:val="002C05D6"/>
    <w:rsid w:val="002D5AB4"/>
    <w:rsid w:val="002E78F3"/>
    <w:rsid w:val="00302F2C"/>
    <w:rsid w:val="00304DBC"/>
    <w:rsid w:val="00325878"/>
    <w:rsid w:val="003801B2"/>
    <w:rsid w:val="00403518"/>
    <w:rsid w:val="00425515"/>
    <w:rsid w:val="004E0E33"/>
    <w:rsid w:val="004E377F"/>
    <w:rsid w:val="0058186A"/>
    <w:rsid w:val="00607A58"/>
    <w:rsid w:val="006C33F3"/>
    <w:rsid w:val="007144A6"/>
    <w:rsid w:val="00730979"/>
    <w:rsid w:val="00832DAA"/>
    <w:rsid w:val="0084406C"/>
    <w:rsid w:val="008843C6"/>
    <w:rsid w:val="008C10D4"/>
    <w:rsid w:val="00934289"/>
    <w:rsid w:val="00A02720"/>
    <w:rsid w:val="00A25DA6"/>
    <w:rsid w:val="00B46A52"/>
    <w:rsid w:val="00DB0EF4"/>
    <w:rsid w:val="00F72AC7"/>
    <w:rsid w:val="00F740E8"/>
    <w:rsid w:val="00F8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2</cp:revision>
  <dcterms:created xsi:type="dcterms:W3CDTF">2022-10-27T12:00:00Z</dcterms:created>
  <dcterms:modified xsi:type="dcterms:W3CDTF">2022-10-27T12:00:00Z</dcterms:modified>
</cp:coreProperties>
</file>