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4" w:rsidRDefault="00992489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 октября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2022 </w:t>
      </w:r>
      <w:r w:rsidR="00250ABE">
        <w:rPr>
          <w:rFonts w:ascii="Times New Roman" w:hAnsi="Times New Roman" w:cs="Times New Roman"/>
          <w:sz w:val="28"/>
          <w:szCs w:val="28"/>
        </w:rPr>
        <w:t>Физкультурно-оздоровительный комплекс «Г</w:t>
      </w:r>
      <w:r>
        <w:rPr>
          <w:rFonts w:ascii="Times New Roman" w:hAnsi="Times New Roman" w:cs="Times New Roman"/>
          <w:sz w:val="28"/>
          <w:szCs w:val="28"/>
        </w:rPr>
        <w:t>ТО» собрал в спортзале Физкультурном оздоровительном центре</w:t>
      </w:r>
      <w:r w:rsidR="0025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 МУП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3C6">
        <w:rPr>
          <w:rFonts w:ascii="Times New Roman" w:hAnsi="Times New Roman" w:cs="Times New Roman"/>
          <w:sz w:val="28"/>
          <w:szCs w:val="28"/>
        </w:rPr>
        <w:t xml:space="preserve">п. Мирный </w:t>
      </w:r>
      <w:r w:rsidR="002D5AB4">
        <w:rPr>
          <w:rFonts w:ascii="Times New Roman" w:hAnsi="Times New Roman" w:cs="Times New Roman"/>
          <w:sz w:val="28"/>
          <w:szCs w:val="28"/>
        </w:rPr>
        <w:t>которых</w:t>
      </w:r>
      <w:r w:rsidR="00B46A52" w:rsidRPr="00B46A52">
        <w:rPr>
          <w:rFonts w:ascii="Times New Roman" w:hAnsi="Times New Roman" w:cs="Times New Roman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ждали тестовые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6A52" w:rsidRPr="002D5AB4" w:rsidRDefault="002D5AB4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843C6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319DD" w:rsidRDefault="007319D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59207" cy="3985136"/>
            <wp:effectExtent l="0" t="95250" r="0" b="72514"/>
            <wp:docPr id="31" name="Рисунок 7" descr="C:\Users\Евгений\Downloads\20221006_1225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ownloads\20221006_12255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5808" cy="400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E4" w:rsidRDefault="001D76AA" w:rsidP="003A40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227186" cy="2692975"/>
            <wp:effectExtent l="247650" t="0" r="230264" b="0"/>
            <wp:docPr id="15" name="Рисунок 4" descr="C:\Users\Евгений\Downloads\20221006_12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ownloads\20221006_121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0077" cy="281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3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319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20370" cy="2430733"/>
            <wp:effectExtent l="0" t="95250" r="0" b="83867"/>
            <wp:docPr id="27" name="Рисунок 5" descr="C:\Users\Евгений\Downloads\20221006_12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ownloads\20221006_12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6744" cy="243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54521" cy="2295317"/>
            <wp:effectExtent l="0" t="171450" r="0" b="162133"/>
            <wp:docPr id="16" name="Рисунок 3" descr="C:\Users\Евгений\Downloads\20221006_12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ownloads\20221006_120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1672" cy="23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9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3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319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93112" cy="2512431"/>
            <wp:effectExtent l="323850" t="0" r="316688" b="0"/>
            <wp:docPr id="26" name="Рисунок 6" descr="C:\Users\Евгений\Downloads\20221006_12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ownloads\20221006_121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9664" cy="256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3A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A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3A40E4" w:rsidRDefault="003A40E4" w:rsidP="003A40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01B2" w:rsidRPr="00A02720" w:rsidRDefault="003A40E4" w:rsidP="003A40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sectPr w:rsidR="003801B2" w:rsidRPr="00A0272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50AA5"/>
    <w:rsid w:val="00194BAF"/>
    <w:rsid w:val="001D76AA"/>
    <w:rsid w:val="00250ABE"/>
    <w:rsid w:val="002830C0"/>
    <w:rsid w:val="002C05D6"/>
    <w:rsid w:val="002D5AB4"/>
    <w:rsid w:val="00304DBC"/>
    <w:rsid w:val="00325878"/>
    <w:rsid w:val="003801B2"/>
    <w:rsid w:val="003A40E4"/>
    <w:rsid w:val="00441055"/>
    <w:rsid w:val="004E0E33"/>
    <w:rsid w:val="004E377F"/>
    <w:rsid w:val="0058186A"/>
    <w:rsid w:val="00607A58"/>
    <w:rsid w:val="006C33F3"/>
    <w:rsid w:val="007144A6"/>
    <w:rsid w:val="00730979"/>
    <w:rsid w:val="007319DD"/>
    <w:rsid w:val="00832DAA"/>
    <w:rsid w:val="008843C6"/>
    <w:rsid w:val="00992489"/>
    <w:rsid w:val="00A02720"/>
    <w:rsid w:val="00B46A52"/>
    <w:rsid w:val="00DB0EF4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to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2022-10-06T11:04:00Z</dcterms:created>
  <dcterms:modified xsi:type="dcterms:W3CDTF">2022-10-06T11:04:00Z</dcterms:modified>
</cp:coreProperties>
</file>