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AB4" w:rsidRDefault="003E7FD9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5 октября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2022 </w:t>
      </w:r>
      <w:r w:rsidR="00250ABE">
        <w:rPr>
          <w:rFonts w:ascii="Times New Roman" w:hAnsi="Times New Roman" w:cs="Times New Roman"/>
          <w:sz w:val="28"/>
          <w:szCs w:val="28"/>
        </w:rPr>
        <w:t xml:space="preserve">Физкультурно-оздоровительный комплекс «ГТО» собрал в спортзале МКУ «КСК» </w:t>
      </w:r>
      <w:r w:rsidR="008843C6">
        <w:rPr>
          <w:rFonts w:ascii="Times New Roman" w:hAnsi="Times New Roman" w:cs="Times New Roman"/>
          <w:sz w:val="28"/>
          <w:szCs w:val="28"/>
        </w:rPr>
        <w:t>сотруд</w:t>
      </w:r>
      <w:r>
        <w:rPr>
          <w:rFonts w:ascii="Times New Roman" w:hAnsi="Times New Roman" w:cs="Times New Roman"/>
          <w:sz w:val="28"/>
          <w:szCs w:val="28"/>
        </w:rPr>
        <w:t xml:space="preserve">ников ГКУ СО КЦСОН Северного округа отделение муниципального района Красноярский </w:t>
      </w:r>
      <w:r w:rsidR="002D5AB4">
        <w:rPr>
          <w:rFonts w:ascii="Times New Roman" w:hAnsi="Times New Roman" w:cs="Times New Roman"/>
          <w:sz w:val="28"/>
          <w:szCs w:val="28"/>
        </w:rPr>
        <w:t>которых</w:t>
      </w:r>
      <w:r w:rsidR="00B46A52" w:rsidRPr="00B46A52">
        <w:rPr>
          <w:rFonts w:ascii="Times New Roman" w:hAnsi="Times New Roman" w:cs="Times New Roman"/>
          <w:sz w:val="28"/>
          <w:szCs w:val="28"/>
        </w:rPr>
        <w:t xml:space="preserve"> 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ждали тестовые испытания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следующим видам: 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одтягивание из виса лежа на низкой перекладине 90 см,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46A52" w:rsidRPr="002D5AB4" w:rsidRDefault="002D5AB4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B46A52" w:rsidRDefault="00B46A52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4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Красный Яр, ул. Советская, 47.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по</w:t>
      </w:r>
      <w:r w:rsidR="00F86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телефону: (8-846-57) 2-01-66</w:t>
      </w:r>
      <w:r w:rsid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43542" w:rsidRDefault="00A43542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2507" w:rsidRDefault="0088396A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75706" cy="3603009"/>
            <wp:effectExtent l="19050" t="0" r="0" b="0"/>
            <wp:docPr id="22" name="Рисунок 67" descr="C:\Users\Евгений\AppData\Local\Microsoft\Windows\INetCache\Content.Word\20221005_09002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Евгений\AppData\Local\Microsoft\Windows\INetCache\Content.Word\20221005_090021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967" cy="360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3C6" w:rsidRDefault="006872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1705" cy="1924050"/>
            <wp:effectExtent l="19050" t="0" r="0" b="0"/>
            <wp:wrapSquare wrapText="bothSides"/>
            <wp:docPr id="42" name="Рисунок 42" descr="C:\Users\Евгений\AppData\Local\Microsoft\Windows\INetCache\Content.Word\20221005_0831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Евгений\AppData\Local\Microsoft\Windows\INetCache\Content.Word\20221005_083129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96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41960" cy="2155818"/>
            <wp:effectExtent l="171450" t="0" r="158290" b="0"/>
            <wp:docPr id="21" name="Рисунок 3" descr="C:\Users\Евгений\AppData\Local\Microsoft\Windows\INetCache\Content.Word\20221005_0842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AppData\Local\Microsoft\Windows\INetCache\Content.Word\20221005_08424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1571" cy="216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5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62070">
        <w:rPr>
          <w:noProof/>
        </w:rPr>
      </w:r>
      <w:r w:rsidR="00A43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width:163.2pt;height:153.25pt;mso-position-horizontal-relative:char;mso-position-vertical-relative:line">
            <v:imagedata r:id="rId8" o:title="20221005_084936 (1)"/>
            <w10:wrap type="none"/>
            <w10:anchorlock/>
          </v:shape>
        </w:pict>
      </w:r>
      <w:r w:rsidR="00F6207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F6207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96624" cy="1881020"/>
            <wp:effectExtent l="19050" t="0" r="3626" b="0"/>
            <wp:docPr id="4" name="Рисунок 8" descr="20221005_08465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21005_084654 (2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24" cy="189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5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67752" cy="2088107"/>
            <wp:effectExtent l="76200" t="0" r="51548" b="0"/>
            <wp:docPr id="23" name="Рисунок 13" descr="C:\Users\Евгений\AppData\Local\Microsoft\Windows\INetCache\Content.Word\20221005_0841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й\AppData\Local\Microsoft\Windows\INetCache\Content.Word\20221005_08411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1224" cy="209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0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883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F620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04685" cy="1951630"/>
            <wp:effectExtent l="19050" t="0" r="0" b="0"/>
            <wp:docPr id="24" name="Рисунок 14" descr="20221005_08440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21005_084409 (2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990" cy="196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96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00819" cy="1705970"/>
            <wp:effectExtent l="19050" t="0" r="0" b="0"/>
            <wp:docPr id="12" name="Рисунок 9" descr="20221005_08563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21005_085630 (2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19" cy="170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37653" cy="2046141"/>
            <wp:effectExtent l="114300" t="0" r="105447" b="0"/>
            <wp:docPr id="26" name="Рисунок 11" descr="C:\Users\Евгений\AppData\Local\Microsoft\Windows\INetCache\Content.Word\20221005_0857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AppData\Local\Microsoft\Windows\INetCache\Content.Word\20221005_08570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3570" cy="204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</w:t>
      </w:r>
      <w:r w:rsidR="00F620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83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620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</w:p>
    <w:p w:rsidR="003801B2" w:rsidRPr="003E7FD9" w:rsidRDefault="00F62070" w:rsidP="003801B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F67F8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</w:t>
      </w:r>
      <w:r w:rsidR="001E4B4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</w:t>
      </w:r>
    </w:p>
    <w:sectPr w:rsidR="003801B2" w:rsidRPr="003E7FD9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A2507"/>
    <w:rsid w:val="000B5B0F"/>
    <w:rsid w:val="000C52AF"/>
    <w:rsid w:val="00150AA5"/>
    <w:rsid w:val="00194BAF"/>
    <w:rsid w:val="001E4B40"/>
    <w:rsid w:val="00250ABE"/>
    <w:rsid w:val="002830C0"/>
    <w:rsid w:val="002C05D6"/>
    <w:rsid w:val="002D5AB4"/>
    <w:rsid w:val="00304DBC"/>
    <w:rsid w:val="00325878"/>
    <w:rsid w:val="003801B2"/>
    <w:rsid w:val="003B1D06"/>
    <w:rsid w:val="003E7FD9"/>
    <w:rsid w:val="004E0E33"/>
    <w:rsid w:val="004E377F"/>
    <w:rsid w:val="0058186A"/>
    <w:rsid w:val="00607A58"/>
    <w:rsid w:val="00687210"/>
    <w:rsid w:val="006C33F3"/>
    <w:rsid w:val="007144A6"/>
    <w:rsid w:val="00730979"/>
    <w:rsid w:val="00832DAA"/>
    <w:rsid w:val="0088396A"/>
    <w:rsid w:val="008843C6"/>
    <w:rsid w:val="00A02720"/>
    <w:rsid w:val="00A43542"/>
    <w:rsid w:val="00B46A52"/>
    <w:rsid w:val="00DB0EF4"/>
    <w:rsid w:val="00F62070"/>
    <w:rsid w:val="00F67F8C"/>
    <w:rsid w:val="00F72AC7"/>
    <w:rsid w:val="00F740E8"/>
    <w:rsid w:val="00F8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://www.gto.ru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</cp:revision>
  <dcterms:created xsi:type="dcterms:W3CDTF">2022-10-05T07:51:00Z</dcterms:created>
  <dcterms:modified xsi:type="dcterms:W3CDTF">2022-10-05T07:51:00Z</dcterms:modified>
</cp:coreProperties>
</file>