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B4" w:rsidRDefault="00F8610D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16  сентября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2022 </w:t>
      </w:r>
      <w:r w:rsidR="00250AB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«ГТО» собрал в спортзале МКУ «КСК» </w:t>
      </w:r>
      <w:r>
        <w:rPr>
          <w:rFonts w:ascii="Times New Roman" w:hAnsi="Times New Roman" w:cs="Times New Roman"/>
          <w:sz w:val="28"/>
          <w:szCs w:val="28"/>
        </w:rPr>
        <w:t>сотрудников дилерского центра</w:t>
      </w:r>
      <w:r w:rsidR="0015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F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ООО «Урал-Лада» </w:t>
      </w:r>
      <w:r w:rsidR="002D5AB4">
        <w:rPr>
          <w:rFonts w:ascii="Times New Roman" w:hAnsi="Times New Roman" w:cs="Times New Roman"/>
          <w:sz w:val="28"/>
          <w:szCs w:val="28"/>
        </w:rPr>
        <w:t>которых</w:t>
      </w:r>
      <w:r w:rsidR="00B46A52" w:rsidRPr="00B46A52">
        <w:rPr>
          <w:rFonts w:ascii="Times New Roman" w:hAnsi="Times New Roman" w:cs="Times New Roman"/>
          <w:sz w:val="28"/>
          <w:szCs w:val="28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ждали тестовые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</w:t>
      </w:r>
      <w:proofErr w:type="gramStart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6A52" w:rsidRPr="002D5AB4" w:rsidRDefault="002D5AB4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6A52" w:rsidRDefault="00B46A52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Красный Яр, ул. Советская, 47.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</w:t>
      </w:r>
      <w:r w:rsidR="00F86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(8-846-57) 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01B2" w:rsidRPr="00A02720" w:rsidRDefault="003801B2" w:rsidP="003801B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60398" cy="2421044"/>
            <wp:effectExtent l="19050" t="0" r="0" b="0"/>
            <wp:docPr id="1" name="Рисунок 0" descr="IMG-31ba3521a072bcec97f842298c5553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ba3521a072bcec97f842298c5553f3-V.jpg"/>
                    <pic:cNvPicPr/>
                  </pic:nvPicPr>
                  <pic:blipFill>
                    <a:blip r:embed="rId5" cstate="print"/>
                    <a:srcRect b="9502"/>
                    <a:stretch>
                      <a:fillRect/>
                    </a:stretch>
                  </pic:blipFill>
                  <pic:spPr>
                    <a:xfrm>
                      <a:off x="0" y="0"/>
                      <a:ext cx="2465839" cy="242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81385" cy="2415654"/>
            <wp:effectExtent l="19050" t="0" r="9365" b="0"/>
            <wp:docPr id="2" name="Рисунок 1" descr="IMG-adde052688585964df1a90e3862fdf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dde052688585964df1a90e3862fdfd5-V.jpg"/>
                    <pic:cNvPicPr/>
                  </pic:nvPicPr>
                  <pic:blipFill>
                    <a:blip r:embed="rId6" cstate="print"/>
                    <a:srcRect t="17013"/>
                    <a:stretch>
                      <a:fillRect/>
                    </a:stretch>
                  </pic:blipFill>
                  <pic:spPr>
                    <a:xfrm>
                      <a:off x="0" y="0"/>
                      <a:ext cx="2184528" cy="24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47134" cy="2499234"/>
            <wp:effectExtent l="19050" t="0" r="5516" b="0"/>
            <wp:docPr id="5" name="Рисунок 2" descr="IMG-e756404ec588473b5093666d10cbf2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756404ec588473b5093666d10cbf271-V.jpg"/>
                    <pic:cNvPicPr/>
                  </pic:nvPicPr>
                  <pic:blipFill>
                    <a:blip r:embed="rId7" cstate="print"/>
                    <a:srcRect b="12798"/>
                    <a:stretch>
                      <a:fillRect/>
                    </a:stretch>
                  </pic:blipFill>
                  <pic:spPr>
                    <a:xfrm>
                      <a:off x="0" y="0"/>
                      <a:ext cx="2147134" cy="24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1B2" w:rsidRPr="00A0272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5B0F"/>
    <w:rsid w:val="000C52AF"/>
    <w:rsid w:val="00150AA5"/>
    <w:rsid w:val="00250ABE"/>
    <w:rsid w:val="002830C0"/>
    <w:rsid w:val="002C05D6"/>
    <w:rsid w:val="002D5AB4"/>
    <w:rsid w:val="00304DBC"/>
    <w:rsid w:val="003801B2"/>
    <w:rsid w:val="004E0E33"/>
    <w:rsid w:val="004E377F"/>
    <w:rsid w:val="00607A58"/>
    <w:rsid w:val="006C33F3"/>
    <w:rsid w:val="007144A6"/>
    <w:rsid w:val="00832DAA"/>
    <w:rsid w:val="00A02720"/>
    <w:rsid w:val="00B46A52"/>
    <w:rsid w:val="00DB0EF4"/>
    <w:rsid w:val="00F740E8"/>
    <w:rsid w:val="00F8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2022-09-16T09:54:00Z</dcterms:created>
  <dcterms:modified xsi:type="dcterms:W3CDTF">2022-09-16T10:18:00Z</dcterms:modified>
</cp:coreProperties>
</file>