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B4" w:rsidRDefault="00250AB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ABE">
        <w:rPr>
          <w:rFonts w:ascii="Times New Roman" w:hAnsi="Times New Roman" w:cs="Times New Roman"/>
          <w:sz w:val="28"/>
          <w:szCs w:val="28"/>
        </w:rPr>
        <w:t xml:space="preserve">22 апреля 2022 </w:t>
      </w:r>
      <w:r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комплекс «ГТО» собрал в спортзале МКУ «КСК» </w:t>
      </w:r>
      <w:r w:rsidR="00B46A52">
        <w:rPr>
          <w:rFonts w:ascii="Times New Roman" w:hAnsi="Times New Roman" w:cs="Times New Roman"/>
          <w:sz w:val="28"/>
          <w:szCs w:val="28"/>
        </w:rPr>
        <w:t>муниципальных работников Красноярского района</w:t>
      </w:r>
      <w:r w:rsidR="002D5AB4">
        <w:rPr>
          <w:rFonts w:ascii="Times New Roman" w:hAnsi="Times New Roman" w:cs="Times New Roman"/>
          <w:sz w:val="28"/>
          <w:szCs w:val="28"/>
        </w:rPr>
        <w:t>, которых</w:t>
      </w:r>
      <w:r w:rsidR="00B46A52" w:rsidRPr="00B46A52">
        <w:rPr>
          <w:rFonts w:ascii="Times New Roman" w:hAnsi="Times New Roman" w:cs="Times New Roman"/>
          <w:sz w:val="28"/>
          <w:szCs w:val="28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ждали тестовые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6A52" w:rsidRPr="002D5AB4" w:rsidRDefault="002D5AB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Pr="00A02720" w:rsidRDefault="00A0272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50.2pt;margin-top:589.15pt;width:154.85pt;height:206.55pt;z-index:251662336;mso-position-horizontal-relative:margin;mso-position-vertical-relative:margin">
            <v:imagedata r:id="rId4" o:title="Fu8kpmTQxRjMaU9v3HEu1jaEEFz0A-HpsjbCDSncwlEFTsmahF2fM6DOTuzzDaGowNC3_f0Ehn1ve1GRRi7RCIrl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325.25pt;margin-top:589.15pt;width:154.95pt;height:206.55pt;z-index:251664384;mso-position-horizontal-relative:margin;mso-position-vertical-relative:margin">
            <v:imagedata r:id="rId5" o:title="bLyGTRbsnzywrs-1sF1x1lF_VUt-mGM-l0wUt7xEK_fuCFFgcXjauCVYq4ujmPeJV3_HW8lV5uZtHH8XR3pYrSxC"/>
            <w10:wrap type="square" anchorx="margin" anchory="margin"/>
          </v:shape>
        </w:pict>
      </w:r>
      <w:r>
        <w:rPr>
          <w:noProof/>
        </w:rPr>
        <w:pict>
          <v:shape id="_x0000_s1032" type="#_x0000_t75" style="position:absolute;left:0;text-align:left;margin-left:-26.15pt;margin-top:589.15pt;width:154.9pt;height:206.55pt;z-index:251668480;mso-position-horizontal-relative:margin;mso-position-vertical-relative:margin">
            <v:imagedata r:id="rId6" o:title="7PnxcwUtdZ2bo2wxT6w7mW_RKhHV95N5lzKwzwHF-1RVzWnzdflUdxh6U_CnezYVxcU89mrn8BinuHdu8McsNfyL (1)"/>
            <w10:wrap type="square" anchorx="margin" anchory="margin"/>
          </v:shape>
        </w:pict>
      </w:r>
      <w:r w:rsidR="00B46A52"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="00B46A52"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7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B46A52"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noProof/>
        </w:rPr>
        <w:pict>
          <v:shape id="_x0000_s1028" type="#_x0000_t75" style="position:absolute;left:0;text-align:left;margin-left:139.15pt;margin-top:368.8pt;width:341.05pt;height:192.6pt;z-index:251660288;mso-position-horizontal-relative:margin;mso-position-vertical-relative:margin">
            <v:imagedata r:id="rId8" o:title="UEpdy_3nsbCmvE8K71DZDP8L8H9GaiX5TCf1qpzo7VSBqXI0SMbkKdLf8yfbU1JblfHjZUgiRoxPzR6lIYH1i0Ba" croptop="9251f" cropbottom="17484f" cropleft="5727f" cropright="3645f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left:0;text-align:left;margin-left:-26pt;margin-top:368.8pt;width:154.75pt;height:199pt;z-index:251666432;mso-position-horizontal-relative:margin;mso-position-vertical-relative:margin">
            <v:imagedata r:id="rId9" o:title="0-84fAh1tu0b6jV6m83z3SsmS1JD3_AgNlFAAAfBVhaA46Z8EEoRYKH7R57McSTlv-lYaJomwaoBfU_MtddxyLus"/>
            <w10:wrap type="square" anchorx="margin" anchory="margin"/>
          </v:shape>
        </w:pic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</w:t>
      </w:r>
      <w:proofErr w:type="spellEnd"/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sectPr w:rsidR="00B46A52" w:rsidRPr="00A02720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250ABE"/>
    <w:rsid w:val="002830C0"/>
    <w:rsid w:val="002C05D6"/>
    <w:rsid w:val="002D5AB4"/>
    <w:rsid w:val="004E377F"/>
    <w:rsid w:val="00607A58"/>
    <w:rsid w:val="006C33F3"/>
    <w:rsid w:val="007144A6"/>
    <w:rsid w:val="00A02720"/>
    <w:rsid w:val="00B46A52"/>
    <w:rsid w:val="00DB0EF4"/>
    <w:rsid w:val="00F7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gt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2022-04-25T10:58:00Z</dcterms:created>
  <dcterms:modified xsi:type="dcterms:W3CDTF">2022-04-25T10:58:00Z</dcterms:modified>
</cp:coreProperties>
</file>