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CB4" w:rsidRDefault="00C728FA" w:rsidP="00A206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AC0069">
        <w:rPr>
          <w:rFonts w:ascii="Times New Roman" w:hAnsi="Times New Roman" w:cs="Times New Roman"/>
          <w:sz w:val="28"/>
          <w:szCs w:val="28"/>
        </w:rPr>
        <w:t xml:space="preserve">многих возникает вопрос: </w:t>
      </w:r>
      <w:r w:rsidR="008A4CB4" w:rsidRPr="008A4CB4">
        <w:rPr>
          <w:rFonts w:ascii="Times New Roman" w:hAnsi="Times New Roman" w:cs="Times New Roman"/>
          <w:sz w:val="28"/>
          <w:szCs w:val="28"/>
        </w:rPr>
        <w:t xml:space="preserve">зачем </w:t>
      </w:r>
      <w:r w:rsidR="00912CC7">
        <w:rPr>
          <w:rFonts w:ascii="Times New Roman" w:hAnsi="Times New Roman" w:cs="Times New Roman"/>
          <w:sz w:val="28"/>
          <w:szCs w:val="28"/>
        </w:rPr>
        <w:t>нужна</w:t>
      </w:r>
      <w:r w:rsidR="00912CC7" w:rsidRPr="000A7DF0">
        <w:rPr>
          <w:rFonts w:ascii="Times New Roman" w:hAnsi="Times New Roman" w:cs="Times New Roman"/>
          <w:sz w:val="28"/>
          <w:szCs w:val="28"/>
        </w:rPr>
        <w:t xml:space="preserve"> </w:t>
      </w:r>
      <w:r w:rsidR="008A4CB4" w:rsidRPr="008A4CB4">
        <w:rPr>
          <w:rFonts w:ascii="Times New Roman" w:hAnsi="Times New Roman" w:cs="Times New Roman"/>
          <w:sz w:val="28"/>
          <w:szCs w:val="28"/>
        </w:rPr>
        <w:t xml:space="preserve">сдача норм ГТО? В чем смысл этого комплекса? </w:t>
      </w:r>
    </w:p>
    <w:p w:rsidR="00A20630" w:rsidRDefault="00C728FA" w:rsidP="00A206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Самым очевидным ответом на эти вопросы будет то, что здоровье любого человека должно занимать первостепенное место. Сегодня большая часть населения страны ведет малоподвижный образ жизни, вследствие чего ухудшается общее самочувствие и здоровье в целом. Помимо этого, </w:t>
      </w:r>
      <w:r w:rsidR="002E1FFF">
        <w:rPr>
          <w:rFonts w:ascii="Times New Roman" w:hAnsi="Times New Roman" w:cs="Times New Roman"/>
          <w:sz w:val="28"/>
          <w:szCs w:val="28"/>
        </w:rPr>
        <w:t xml:space="preserve">условия постоянного стресса приводят к накапливанию негативных эмоций и усталости. </w:t>
      </w:r>
    </w:p>
    <w:p w:rsidR="002E1FFF" w:rsidRDefault="002E1FFF" w:rsidP="002E1F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Комплекс ГТО как раз направлен на решение этих обостряющихся проблем. </w:t>
      </w:r>
      <w:r w:rsidR="00AC0069">
        <w:rPr>
          <w:rFonts w:ascii="Times New Roman" w:hAnsi="Times New Roman" w:cs="Times New Roman"/>
          <w:sz w:val="28"/>
          <w:szCs w:val="28"/>
        </w:rPr>
        <w:t>Основными его задача</w:t>
      </w:r>
      <w:r w:rsidR="008C0573">
        <w:rPr>
          <w:rFonts w:ascii="Times New Roman" w:hAnsi="Times New Roman" w:cs="Times New Roman"/>
          <w:sz w:val="28"/>
          <w:szCs w:val="28"/>
        </w:rPr>
        <w:t xml:space="preserve">ми </w:t>
      </w:r>
      <w:r w:rsidRPr="00A20630">
        <w:rPr>
          <w:rFonts w:ascii="Times New Roman" w:hAnsi="Times New Roman" w:cs="Times New Roman"/>
          <w:sz w:val="28"/>
          <w:szCs w:val="28"/>
        </w:rPr>
        <w:t>являются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E1FFF" w:rsidRDefault="002E1FFF" w:rsidP="002E1F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укрепление здоровья населения;</w:t>
      </w:r>
    </w:p>
    <w:p w:rsidR="002E1FFF" w:rsidRDefault="002E1FFF" w:rsidP="002E1F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0630">
        <w:rPr>
          <w:rFonts w:ascii="Times New Roman" w:hAnsi="Times New Roman" w:cs="Times New Roman"/>
          <w:sz w:val="28"/>
          <w:szCs w:val="28"/>
        </w:rPr>
        <w:t>повышение эффективности использования возможностей физической культуры и спорта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E1FFF" w:rsidRDefault="002E1FFF" w:rsidP="002E1F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гар</w:t>
      </w:r>
      <w:r w:rsidR="0095752E">
        <w:rPr>
          <w:rFonts w:ascii="Times New Roman" w:hAnsi="Times New Roman" w:cs="Times New Roman"/>
          <w:sz w:val="28"/>
          <w:szCs w:val="28"/>
        </w:rPr>
        <w:t>моничное и всестороннее развитие</w:t>
      </w:r>
      <w:r>
        <w:rPr>
          <w:rFonts w:ascii="Times New Roman" w:hAnsi="Times New Roman" w:cs="Times New Roman"/>
          <w:sz w:val="28"/>
          <w:szCs w:val="28"/>
        </w:rPr>
        <w:t xml:space="preserve"> личности, воспитание патриотизма и обеспечение</w:t>
      </w:r>
      <w:r w:rsidRPr="00A20630">
        <w:rPr>
          <w:rFonts w:ascii="Times New Roman" w:hAnsi="Times New Roman" w:cs="Times New Roman"/>
          <w:sz w:val="28"/>
          <w:szCs w:val="28"/>
        </w:rPr>
        <w:t xml:space="preserve"> преемственности в осуществлении физического воспитания населения. </w:t>
      </w:r>
    </w:p>
    <w:p w:rsidR="0095752E" w:rsidRDefault="0095752E" w:rsidP="002E1F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Стоить отметить, что ГТО – </w:t>
      </w:r>
      <w:r w:rsidRPr="00957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совершенствование самого себя, своего внутреннего «Я». Подготавливая себя к выполнению </w:t>
      </w:r>
      <w:r w:rsidR="000A7D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нормативов испытаний комплекса, </w:t>
      </w:r>
      <w:r w:rsidR="00AC0069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 становится</w:t>
      </w:r>
      <w:r w:rsidRPr="00957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более целеустремленным, </w:t>
      </w:r>
      <w:r w:rsidR="000A7DF0">
        <w:rPr>
          <w:rFonts w:ascii="Times New Roman" w:hAnsi="Times New Roman" w:cs="Times New Roman"/>
          <w:sz w:val="28"/>
          <w:szCs w:val="28"/>
          <w:shd w:val="clear" w:color="auto" w:fill="FFFFFF"/>
        </w:rPr>
        <w:t>морально и физически закаленным, оттачивается</w:t>
      </w:r>
      <w:r w:rsidR="000A7DF0" w:rsidRPr="0095752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A7DF0">
        <w:rPr>
          <w:rFonts w:ascii="Times New Roman" w:hAnsi="Times New Roman" w:cs="Times New Roman"/>
          <w:sz w:val="28"/>
          <w:szCs w:val="28"/>
          <w:shd w:val="clear" w:color="auto" w:fill="FFFFFF"/>
        </w:rPr>
        <w:t>координация</w:t>
      </w:r>
      <w:r w:rsidR="000A7DF0" w:rsidRPr="0095752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8C0573" w:rsidRPr="008C0573" w:rsidRDefault="008C0573" w:rsidP="002E1F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Знак отличия ГТО – это</w:t>
      </w:r>
      <w:r w:rsidRPr="008C05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показатель активной жизненной позиции гражданина Российской Федерации, его стремление к здоровому образу жизни.</w:t>
      </w:r>
    </w:p>
    <w:p w:rsidR="00AC0069" w:rsidRDefault="00FE7C32" w:rsidP="002E1F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Немаловажно, </w:t>
      </w:r>
      <w:r w:rsidR="008C05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</w:t>
      </w:r>
      <w:r w:rsidR="008C0573" w:rsidRPr="008C0573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8C0573">
        <w:rPr>
          <w:rFonts w:ascii="Times New Roman" w:hAnsi="Times New Roman" w:cs="Times New Roman"/>
          <w:sz w:val="28"/>
          <w:szCs w:val="28"/>
          <w:shd w:val="clear" w:color="auto" w:fill="FFFFFF"/>
        </w:rPr>
        <w:t>аличие знака</w:t>
      </w:r>
      <w:r w:rsidR="008C0573" w:rsidRPr="008C05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отличия комплекса ГТО</w:t>
      </w:r>
      <w:r w:rsidR="008C05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абитуриентов будет учитываться при поступлении в высшие учебные заведения. А студентам, </w:t>
      </w:r>
      <w:r w:rsidR="008C0573" w:rsidRPr="008C0573">
        <w:rPr>
          <w:rFonts w:ascii="Times New Roman" w:hAnsi="Times New Roman" w:cs="Times New Roman"/>
          <w:sz w:val="28"/>
          <w:szCs w:val="28"/>
          <w:shd w:val="clear" w:color="auto" w:fill="FFFFFF"/>
        </w:rPr>
        <w:t>имеющим золотой знак отличия комп</w:t>
      </w:r>
      <w:r w:rsidR="000A7D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лекса ГТО, может быть назначена </w:t>
      </w:r>
      <w:r w:rsidR="008C0573" w:rsidRPr="008C0573">
        <w:rPr>
          <w:rFonts w:ascii="Times New Roman" w:hAnsi="Times New Roman" w:cs="Times New Roman"/>
          <w:sz w:val="28"/>
          <w:szCs w:val="28"/>
          <w:shd w:val="clear" w:color="auto" w:fill="FFFFFF"/>
        </w:rPr>
        <w:t>в установленном порядке повышенная государственная академическая стипендия.</w:t>
      </w:r>
    </w:p>
    <w:p w:rsidR="008C0573" w:rsidRPr="00E938BF" w:rsidRDefault="008C0573" w:rsidP="002E1F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38BF">
        <w:rPr>
          <w:rFonts w:ascii="Times New Roman" w:hAnsi="Times New Roman" w:cs="Times New Roman"/>
          <w:sz w:val="28"/>
          <w:szCs w:val="28"/>
          <w:shd w:val="clear" w:color="auto" w:fill="FFFFFF"/>
        </w:rPr>
        <w:t>Напоминаем, чтобы получить знак ГТО достаточно сделать всего 5 шагов:</w:t>
      </w:r>
    </w:p>
    <w:p w:rsidR="008C0573" w:rsidRPr="00E938BF" w:rsidRDefault="008C0573" w:rsidP="002E1FFF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8B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Зарегистрироваться на сайте </w:t>
      </w:r>
      <w:hyperlink r:id="rId5" w:history="1">
        <w:r w:rsidR="00912CC7" w:rsidRPr="00F9515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912CC7" w:rsidRPr="00912CC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12CC7" w:rsidRPr="00F9515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gto</w:t>
        </w:r>
        <w:proofErr w:type="spellEnd"/>
        <w:r w:rsidR="00912CC7" w:rsidRPr="00912CC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912CC7" w:rsidRPr="00F9515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912CC7" w:rsidRPr="00912C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0573" w:rsidRPr="00E938BF" w:rsidRDefault="008C0573" w:rsidP="002E1FFF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8BF">
        <w:rPr>
          <w:rFonts w:ascii="Times New Roman" w:hAnsi="Times New Roman" w:cs="Times New Roman"/>
          <w:sz w:val="28"/>
          <w:szCs w:val="28"/>
          <w:shd w:val="clear" w:color="auto" w:fill="FFFFFF"/>
        </w:rPr>
        <w:t>Оформить медицинский допуск</w:t>
      </w:r>
    </w:p>
    <w:p w:rsidR="008C0573" w:rsidRPr="00E938BF" w:rsidRDefault="008C0573" w:rsidP="002E1FFF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8BF">
        <w:rPr>
          <w:rFonts w:ascii="Times New Roman" w:hAnsi="Times New Roman" w:cs="Times New Roman"/>
          <w:sz w:val="28"/>
          <w:szCs w:val="28"/>
          <w:shd w:val="clear" w:color="auto" w:fill="FFFFFF"/>
        </w:rPr>
        <w:t>Подать заявку в центр тестирования</w:t>
      </w:r>
    </w:p>
    <w:p w:rsidR="00E938BF" w:rsidRPr="00E938BF" w:rsidRDefault="00E938BF" w:rsidP="002E1FFF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8BF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Выполнить тестовые задания</w:t>
      </w:r>
    </w:p>
    <w:p w:rsidR="00E938BF" w:rsidRPr="00E938BF" w:rsidRDefault="00E938BF" w:rsidP="00E938BF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8BF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Получить знак ГТО в торжественной обстановке</w:t>
      </w:r>
    </w:p>
    <w:p w:rsidR="000A7DF0" w:rsidRDefault="00E938BF" w:rsidP="00E938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938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Всех желающих проверить свои силы и получить знак отличия ГТО ждем в Центре тестирования по адресу: с. Красный Яр, ул. </w:t>
      </w:r>
      <w:proofErr w:type="gramStart"/>
      <w:r w:rsidRPr="00E938BF">
        <w:rPr>
          <w:rFonts w:ascii="Times New Roman" w:hAnsi="Times New Roman" w:cs="Times New Roman"/>
          <w:sz w:val="28"/>
          <w:szCs w:val="28"/>
          <w:shd w:val="clear" w:color="auto" w:fill="FFFFFF"/>
        </w:rPr>
        <w:t>Кооперативная</w:t>
      </w:r>
      <w:proofErr w:type="gramEnd"/>
      <w:r w:rsidRPr="00E938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105. </w:t>
      </w:r>
    </w:p>
    <w:p w:rsidR="00E938BF" w:rsidRPr="00E938BF" w:rsidRDefault="00E938BF" w:rsidP="00E938BF">
      <w:pPr>
        <w:spacing w:after="0" w:line="36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938B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дополнительной информацией можете обратиться по </w:t>
      </w:r>
      <w:r w:rsidR="000A7DF0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следующим номерам</w:t>
      </w:r>
      <w:r w:rsidRPr="00E938BF">
        <w:rPr>
          <w:rFonts w:ascii="Times New Roman" w:hAnsi="Times New Roman" w:cs="Times New Roman"/>
          <w:sz w:val="28"/>
          <w:szCs w:val="28"/>
          <w:shd w:val="clear" w:color="auto" w:fill="FFFFFF"/>
        </w:rPr>
        <w:t>: (8-846-57) 2-01-66; 89871674030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</w:p>
    <w:p w:rsidR="002E1FFF" w:rsidRDefault="002E1FFF" w:rsidP="00A206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8BF" w:rsidRDefault="00E938BF" w:rsidP="00A206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370205</wp:posOffset>
            </wp:positionH>
            <wp:positionV relativeFrom="margin">
              <wp:posOffset>3537585</wp:posOffset>
            </wp:positionV>
            <wp:extent cx="4918075" cy="4926330"/>
            <wp:effectExtent l="19050" t="0" r="0" b="0"/>
            <wp:wrapSquare wrapText="bothSides"/>
            <wp:docPr id="1" name="Рисунок 1" descr="https://sun9-11.userapi.com/impg/_o87x4cxM2uzvNh9njs6eCsMvewh_dn6DNxDlQ/VS5Y9dpNI0Y.jpg?size=1000x1000&amp;quality=95&amp;sign=4eddaef7bdd8136419e02c8694a841a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1.userapi.com/impg/_o87x4cxM2uzvNh9njs6eCsMvewh_dn6DNxDlQ/VS5Y9dpNI0Y.jpg?size=1000x1000&amp;quality=95&amp;sign=4eddaef7bdd8136419e02c8694a841a3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8075" cy="4926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0630" w:rsidRDefault="00A20630" w:rsidP="00A206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0630" w:rsidRDefault="00A20630" w:rsidP="00A206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0630" w:rsidRDefault="00A20630" w:rsidP="00A206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0630" w:rsidRDefault="00A20630" w:rsidP="00A206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333333"/>
          <w:sz w:val="27"/>
          <w:szCs w:val="27"/>
        </w:rPr>
        <w:br/>
      </w:r>
      <w:r>
        <w:rPr>
          <w:rFonts w:ascii="Arial" w:hAnsi="Arial" w:cs="Arial"/>
          <w:color w:val="333333"/>
          <w:sz w:val="27"/>
          <w:szCs w:val="27"/>
        </w:rPr>
        <w:br/>
      </w:r>
    </w:p>
    <w:p w:rsidR="00A20630" w:rsidRDefault="00A20630" w:rsidP="00A206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0630" w:rsidRDefault="00A20630" w:rsidP="00A206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0630" w:rsidRDefault="00A20630" w:rsidP="00A206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0630" w:rsidRPr="008A4CB4" w:rsidRDefault="00A20630" w:rsidP="00A206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20630" w:rsidRPr="008A4CB4" w:rsidSect="00DB0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62F94"/>
    <w:multiLevelType w:val="hybridMultilevel"/>
    <w:tmpl w:val="AB44F92C"/>
    <w:lvl w:ilvl="0" w:tplc="D062D86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8A4CB4"/>
    <w:rsid w:val="000A7DF0"/>
    <w:rsid w:val="000B5B0F"/>
    <w:rsid w:val="0018704F"/>
    <w:rsid w:val="00227E6F"/>
    <w:rsid w:val="002830C0"/>
    <w:rsid w:val="002E1FFF"/>
    <w:rsid w:val="004E377F"/>
    <w:rsid w:val="008A4CB4"/>
    <w:rsid w:val="008C0573"/>
    <w:rsid w:val="00912CC7"/>
    <w:rsid w:val="0095752E"/>
    <w:rsid w:val="00A20630"/>
    <w:rsid w:val="00AC0069"/>
    <w:rsid w:val="00C728FA"/>
    <w:rsid w:val="00DB0EF4"/>
    <w:rsid w:val="00DC3999"/>
    <w:rsid w:val="00E938BF"/>
    <w:rsid w:val="00F2611A"/>
    <w:rsid w:val="00F740E8"/>
    <w:rsid w:val="00FD2337"/>
    <w:rsid w:val="00FE7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5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05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93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38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t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7</cp:revision>
  <dcterms:created xsi:type="dcterms:W3CDTF">2022-04-18T04:34:00Z</dcterms:created>
  <dcterms:modified xsi:type="dcterms:W3CDTF">2022-04-18T09:09:00Z</dcterms:modified>
</cp:coreProperties>
</file>