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6" w:rsidRPr="00E33B27" w:rsidRDefault="00876E71" w:rsidP="00E33B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B27">
        <w:rPr>
          <w:rFonts w:ascii="Times New Roman" w:hAnsi="Times New Roman" w:cs="Times New Roman"/>
          <w:b/>
          <w:bCs/>
          <w:sz w:val="28"/>
          <w:szCs w:val="28"/>
          <w:lang w:val="en-US"/>
        </w:rPr>
        <w:t>BIOTART</w:t>
      </w:r>
      <w:r w:rsidRPr="00E33B27">
        <w:rPr>
          <w:rFonts w:ascii="Times New Roman" w:hAnsi="Times New Roman" w:cs="Times New Roman"/>
          <w:b/>
          <w:bCs/>
          <w:sz w:val="28"/>
          <w:szCs w:val="28"/>
        </w:rPr>
        <w:t xml:space="preserve"> – старт творческого конкурса в рамках международной выставки БИОТ - 2021</w:t>
      </w:r>
    </w:p>
    <w:p w:rsidR="00A44926" w:rsidRPr="00E33B27" w:rsidRDefault="004F1CA5" w:rsidP="00E33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</w:t>
      </w:r>
      <w:r w:rsidR="00A44926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конкурс BIOT ART   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стартует </w:t>
      </w:r>
      <w:r w:rsidR="00A44926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20 февраля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 w:rsidR="009E43B3" w:rsidRPr="00E33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пройдет</w:t>
      </w:r>
      <w:r w:rsid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Молодежной программы 25-й юбилейной Международной специализированной выставки БИОТ-2021 - крупнейшего в Европе события в области охраны труда</w:t>
      </w:r>
      <w:r w:rsidR="00A44926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подведены 15 октября, в завершающий день работы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на ВДНХ в привычном «живом» формате.  </w:t>
      </w:r>
    </w:p>
    <w:p w:rsidR="00A44926" w:rsidRPr="00E33B27" w:rsidRDefault="00A44926" w:rsidP="00E33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BIOT ART предоставляет студентам возможност</w:t>
      </w:r>
      <w:r w:rsidR="004F1CA5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самовыражения,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призван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интерес к </w:t>
      </w:r>
      <w:r w:rsidR="009E43B3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 охраны труда и нулевого травматизма на производстве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C61" w:rsidRPr="00E33B27" w:rsidRDefault="009E43B3" w:rsidP="00E33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условиями конкурса можно ознакомиться на </w:t>
      </w:r>
      <w:r w:rsidR="00876E7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6E7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транице сайта БИОТ-2021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E33B2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https://biotexpo.ru/competitions/35745-start-tvorcheskogo-konkursa-biot-art-2021-planiruetsya/</w:t>
        </w:r>
      </w:hyperlink>
    </w:p>
    <w:p w:rsidR="009E43B3" w:rsidRPr="00E33B27" w:rsidRDefault="00757C61" w:rsidP="00E33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 принимаются от студентов колледжей и ВУЗов в форматах: видеоролик, комикс, рисунок или плакат.</w:t>
      </w:r>
    </w:p>
    <w:p w:rsidR="00A44926" w:rsidRPr="00E33B27" w:rsidRDefault="00A44926" w:rsidP="00E33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будет проводиться в два этапа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февраля 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пройдет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отборочный тур, включающий в себя экспертизу 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финалистов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Второй, заключительный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 состоится в 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проведения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по 15 октября 2021 годав 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алерее BIOT ART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финалисты конкурса 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продемонстрировать свои произведения широкой публике.  П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</w:t>
      </w:r>
      <w:r w:rsidR="007173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этогоконкурсной комиссией по каждому из творческих направлений 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определены лауреаты и победители, которы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буду</w:t>
      </w:r>
      <w:r w:rsidR="001C76B8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награждены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специальны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памятны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</w:t>
      </w:r>
      <w:r w:rsidR="009724EC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57C6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73B8" w:rsidRPr="00E33B27" w:rsidRDefault="007173B8" w:rsidP="00E33B27">
      <w:pPr>
        <w:shd w:val="clear" w:color="auto" w:fill="FFFFFF"/>
        <w:spacing w:after="21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hAnsi="Times New Roman" w:cs="Times New Roman"/>
          <w:sz w:val="28"/>
          <w:szCs w:val="28"/>
        </w:rPr>
        <w:t xml:space="preserve">В прошлом году в ходе аналогичного конкурса, проходившего из-за пандемии </w:t>
      </w:r>
      <w:r w:rsidRPr="00E33B2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33B27">
        <w:rPr>
          <w:rFonts w:ascii="Times New Roman" w:hAnsi="Times New Roman" w:cs="Times New Roman"/>
          <w:sz w:val="28"/>
          <w:szCs w:val="28"/>
        </w:rPr>
        <w:t>-19</w:t>
      </w:r>
      <w:r w:rsidR="00B71A86" w:rsidRPr="00E33B27">
        <w:rPr>
          <w:rFonts w:ascii="Times New Roman" w:hAnsi="Times New Roman" w:cs="Times New Roman"/>
          <w:sz w:val="28"/>
          <w:szCs w:val="28"/>
        </w:rPr>
        <w:t xml:space="preserve"> в онлайн-формате, </w:t>
      </w:r>
      <w:r w:rsidRPr="00E33B27">
        <w:rPr>
          <w:rFonts w:ascii="Times New Roman" w:hAnsi="Times New Roman" w:cs="Times New Roman"/>
          <w:sz w:val="28"/>
          <w:szCs w:val="28"/>
        </w:rPr>
        <w:t xml:space="preserve">на рассмотрение экспертного жюри поступило 114 работ. </w:t>
      </w:r>
      <w:r w:rsidR="00B71A86" w:rsidRPr="00E33B27">
        <w:rPr>
          <w:rFonts w:ascii="Times New Roman" w:hAnsi="Times New Roman" w:cs="Times New Roman"/>
          <w:sz w:val="28"/>
          <w:szCs w:val="28"/>
        </w:rPr>
        <w:t>В это</w:t>
      </w:r>
      <w:r w:rsidR="00876E71" w:rsidRPr="00E33B27">
        <w:rPr>
          <w:rFonts w:ascii="Times New Roman" w:hAnsi="Times New Roman" w:cs="Times New Roman"/>
          <w:sz w:val="28"/>
          <w:szCs w:val="28"/>
        </w:rPr>
        <w:t>т раз</w:t>
      </w:r>
      <w:r w:rsidR="00B71A86" w:rsidRPr="00E33B27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876E71" w:rsidRPr="00E33B27">
        <w:rPr>
          <w:rFonts w:ascii="Times New Roman" w:hAnsi="Times New Roman" w:cs="Times New Roman"/>
          <w:sz w:val="28"/>
          <w:szCs w:val="28"/>
        </w:rPr>
        <w:t xml:space="preserve">творческого состязания </w:t>
      </w:r>
      <w:r w:rsidR="00876E7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Ассоциации разработчиков, изготовителей и поставщиков средств </w:t>
      </w:r>
      <w:r w:rsidR="00876E7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индивидуальной защиты (Ассоциация «СИЗ») </w:t>
      </w:r>
      <w:r w:rsidR="00B71A86" w:rsidRPr="00E33B27">
        <w:rPr>
          <w:rFonts w:ascii="Times New Roman" w:hAnsi="Times New Roman" w:cs="Times New Roman"/>
          <w:sz w:val="28"/>
          <w:szCs w:val="28"/>
        </w:rPr>
        <w:t>рассчитыва</w:t>
      </w:r>
      <w:r w:rsidR="00876E71" w:rsidRPr="00E33B27">
        <w:rPr>
          <w:rFonts w:ascii="Times New Roman" w:hAnsi="Times New Roman" w:cs="Times New Roman"/>
          <w:sz w:val="28"/>
          <w:szCs w:val="28"/>
        </w:rPr>
        <w:t>е</w:t>
      </w:r>
      <w:r w:rsidR="00B71A86" w:rsidRPr="00E33B27">
        <w:rPr>
          <w:rFonts w:ascii="Times New Roman" w:hAnsi="Times New Roman" w:cs="Times New Roman"/>
          <w:sz w:val="28"/>
          <w:szCs w:val="28"/>
        </w:rPr>
        <w:t xml:space="preserve">т на еще больший интерес со стороны потенциальных участников. </w:t>
      </w:r>
    </w:p>
    <w:p w:rsidR="00A44926" w:rsidRPr="00E33B27" w:rsidRDefault="00A44926" w:rsidP="00E33B27">
      <w:pPr>
        <w:shd w:val="clear" w:color="auto" w:fill="FFFFFF"/>
        <w:spacing w:after="21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</w:t>
      </w:r>
      <w:r w:rsidR="00876E71"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33B2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работы на BIOT ART!</w:t>
      </w:r>
    </w:p>
    <w:p w:rsidR="009E43B3" w:rsidRPr="00E33B27" w:rsidRDefault="009E43B3" w:rsidP="00E33B27">
      <w:pPr>
        <w:shd w:val="clear" w:color="auto" w:fill="FFFFFF"/>
        <w:spacing w:after="210" w:line="36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E43B3" w:rsidRPr="00E33B27" w:rsidRDefault="009E43B3" w:rsidP="00E33B27">
      <w:pPr>
        <w:shd w:val="clear" w:color="auto" w:fill="FFFFFF"/>
        <w:spacing w:after="210" w:line="36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44926" w:rsidRPr="00E33B27" w:rsidRDefault="00A44926" w:rsidP="00E33B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44926" w:rsidRPr="00E33B27" w:rsidSect="004F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99B"/>
    <w:multiLevelType w:val="hybridMultilevel"/>
    <w:tmpl w:val="8066675C"/>
    <w:lvl w:ilvl="0" w:tplc="6C686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F3C5A"/>
    <w:multiLevelType w:val="multilevel"/>
    <w:tmpl w:val="BE3EFA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52" w:hanging="1440"/>
      </w:pPr>
      <w:rPr>
        <w:rFonts w:hint="default"/>
      </w:rPr>
    </w:lvl>
  </w:abstractNum>
  <w:abstractNum w:abstractNumId="2">
    <w:nsid w:val="6D9A7BB4"/>
    <w:multiLevelType w:val="hybridMultilevel"/>
    <w:tmpl w:val="66E8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96D"/>
    <w:rsid w:val="000E5360"/>
    <w:rsid w:val="0019496A"/>
    <w:rsid w:val="001C76B8"/>
    <w:rsid w:val="0022035F"/>
    <w:rsid w:val="002D3A74"/>
    <w:rsid w:val="002F7752"/>
    <w:rsid w:val="00356A9E"/>
    <w:rsid w:val="003C320F"/>
    <w:rsid w:val="004370E0"/>
    <w:rsid w:val="004C207D"/>
    <w:rsid w:val="004F1CA5"/>
    <w:rsid w:val="004F6C30"/>
    <w:rsid w:val="00515D95"/>
    <w:rsid w:val="005A596D"/>
    <w:rsid w:val="00655E4E"/>
    <w:rsid w:val="007173B8"/>
    <w:rsid w:val="00757C61"/>
    <w:rsid w:val="00784F00"/>
    <w:rsid w:val="007F2EA9"/>
    <w:rsid w:val="0083173C"/>
    <w:rsid w:val="00876E71"/>
    <w:rsid w:val="008800C4"/>
    <w:rsid w:val="009724EC"/>
    <w:rsid w:val="009E43B3"/>
    <w:rsid w:val="00A056A5"/>
    <w:rsid w:val="00A44926"/>
    <w:rsid w:val="00B71A86"/>
    <w:rsid w:val="00C51548"/>
    <w:rsid w:val="00D30511"/>
    <w:rsid w:val="00E33B27"/>
    <w:rsid w:val="00E5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D95"/>
    <w:rPr>
      <w:b/>
      <w:bCs/>
    </w:rPr>
  </w:style>
  <w:style w:type="character" w:styleId="a4">
    <w:name w:val="Hyperlink"/>
    <w:basedOn w:val="a0"/>
    <w:uiPriority w:val="99"/>
    <w:unhideWhenUsed/>
    <w:rsid w:val="002203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03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6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286">
          <w:marLeft w:val="0"/>
          <w:marRight w:val="0"/>
          <w:marTop w:val="33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406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071">
              <w:marLeft w:val="-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64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texpo.ru/competitions/35745-start-tvorcheskogo-konkursa-biot-art-2021-planiruets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siz1</dc:creator>
  <cp:lastModifiedBy>361119920.3</cp:lastModifiedBy>
  <cp:revision>3</cp:revision>
  <cp:lastPrinted>2021-03-11T11:29:00Z</cp:lastPrinted>
  <dcterms:created xsi:type="dcterms:W3CDTF">2021-03-11T11:29:00Z</dcterms:created>
  <dcterms:modified xsi:type="dcterms:W3CDTF">2021-03-11T11:47:00Z</dcterms:modified>
</cp:coreProperties>
</file>