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A8" w:rsidRPr="00903346" w:rsidRDefault="00892B91" w:rsidP="00903346">
      <w:pPr>
        <w:pStyle w:val="13"/>
        <w:shd w:val="clear" w:color="auto" w:fill="auto"/>
        <w:spacing w:after="392" w:line="360" w:lineRule="auto"/>
        <w:ind w:right="20" w:firstLine="0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Информация о несчастном случае</w:t>
      </w:r>
      <w:r w:rsidR="00014BA8" w:rsidRPr="00903346">
        <w:rPr>
          <w:color w:val="000000"/>
          <w:sz w:val="28"/>
          <w:szCs w:val="28"/>
        </w:rPr>
        <w:t xml:space="preserve"> </w:t>
      </w:r>
      <w:r w:rsidR="00014BA8" w:rsidRPr="00892B91">
        <w:rPr>
          <w:rStyle w:val="10pt"/>
          <w:rFonts w:eastAsiaTheme="majorEastAsia"/>
          <w:b/>
          <w:sz w:val="28"/>
          <w:szCs w:val="28"/>
        </w:rPr>
        <w:t>в</w:t>
      </w:r>
      <w:r w:rsidR="00014BA8" w:rsidRPr="00903346">
        <w:rPr>
          <w:rStyle w:val="10pt"/>
          <w:rFonts w:eastAsiaTheme="majorEastAsia"/>
          <w:sz w:val="28"/>
          <w:szCs w:val="28"/>
        </w:rPr>
        <w:t xml:space="preserve"> </w:t>
      </w:r>
      <w:r w:rsidR="00014BA8"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2D3C4C" w:rsidRPr="002D3C4C" w:rsidRDefault="002D3C4C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что на территории Самарской области произошел несчастный случай.</w:t>
      </w:r>
    </w:p>
    <w:p w:rsidR="0009604C" w:rsidRDefault="0009604C" w:rsidP="000A5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10.02.2020</w:t>
      </w:r>
      <w:r w:rsidR="00545286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работник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МаркИнтерКом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допустил травмирование ковшом экскаватора механика данной организации, в результат чего пострадавший работник скончался на месте происшествия.</w:t>
      </w:r>
    </w:p>
    <w:p w:rsidR="000A5F8D" w:rsidRPr="000A5F8D" w:rsidRDefault="002D3C4C" w:rsidP="000A5F8D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Pr="000A5F8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вопроса </w:t>
      </w:r>
      <w:r w:rsidR="000A5F8D" w:rsidRPr="000A5F8D">
        <w:rPr>
          <w:rFonts w:ascii="Times New Roman" w:hAnsi="Times New Roman" w:cs="Times New Roman"/>
          <w:color w:val="000000"/>
          <w:sz w:val="28"/>
          <w:szCs w:val="28"/>
        </w:rPr>
        <w:t xml:space="preserve">о мерах профилактики производственного травматизма </w:t>
      </w:r>
      <w:r w:rsidR="008E2C43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09604C">
        <w:rPr>
          <w:rFonts w:ascii="Times New Roman" w:hAnsi="Times New Roman" w:cs="Times New Roman"/>
          <w:color w:val="000000"/>
          <w:sz w:val="28"/>
          <w:szCs w:val="28"/>
        </w:rPr>
        <w:t>проведении работ повышенной опасности</w:t>
      </w:r>
      <w:bookmarkStart w:id="1" w:name="_GoBack"/>
      <w:bookmarkEnd w:id="1"/>
      <w:r w:rsidR="000A5F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C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884"/>
    <w:rsid w:val="00014BA8"/>
    <w:rsid w:val="0009604C"/>
    <w:rsid w:val="000A5F8D"/>
    <w:rsid w:val="001A1A79"/>
    <w:rsid w:val="001A3FDA"/>
    <w:rsid w:val="002D3C4C"/>
    <w:rsid w:val="00460AF2"/>
    <w:rsid w:val="004B7FD3"/>
    <w:rsid w:val="004D10A7"/>
    <w:rsid w:val="0052636E"/>
    <w:rsid w:val="00545286"/>
    <w:rsid w:val="00565CAF"/>
    <w:rsid w:val="005A1651"/>
    <w:rsid w:val="00640E94"/>
    <w:rsid w:val="00720747"/>
    <w:rsid w:val="007A0371"/>
    <w:rsid w:val="00811AF9"/>
    <w:rsid w:val="00892B91"/>
    <w:rsid w:val="00895667"/>
    <w:rsid w:val="008E2C43"/>
    <w:rsid w:val="00903346"/>
    <w:rsid w:val="0091349D"/>
    <w:rsid w:val="00933973"/>
    <w:rsid w:val="00A072C2"/>
    <w:rsid w:val="00AB4051"/>
    <w:rsid w:val="00C42D84"/>
    <w:rsid w:val="00C62535"/>
    <w:rsid w:val="00C87004"/>
    <w:rsid w:val="00C95E5C"/>
    <w:rsid w:val="00D27F82"/>
    <w:rsid w:val="00DC4068"/>
    <w:rsid w:val="00E02D14"/>
    <w:rsid w:val="00E05E12"/>
    <w:rsid w:val="00E434EC"/>
    <w:rsid w:val="00F24884"/>
    <w:rsid w:val="00F8132F"/>
    <w:rsid w:val="00FC1228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05AFB-C753-4C42-A518-7FAEE2C8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Ирина Николаевна</cp:lastModifiedBy>
  <cp:revision>4</cp:revision>
  <cp:lastPrinted>2019-02-19T11:33:00Z</cp:lastPrinted>
  <dcterms:created xsi:type="dcterms:W3CDTF">2019-05-27T10:17:00Z</dcterms:created>
  <dcterms:modified xsi:type="dcterms:W3CDTF">2020-02-18T19:22:00Z</dcterms:modified>
</cp:coreProperties>
</file>